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59C" w:rsidRPr="002953AA" w:rsidRDefault="002953AA" w:rsidP="002953AA">
      <w:pPr>
        <w:pStyle w:val="11"/>
        <w:rPr>
          <w:lang w:val="ru-RU"/>
        </w:rPr>
        <w:sectPr w:rsidR="00EE259C" w:rsidRPr="002953AA" w:rsidSect="00AC0BA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20" w:footer="720" w:gutter="0"/>
          <w:cols w:space="720"/>
        </w:sectPr>
      </w:pPr>
      <w:r w:rsidRPr="002953AA">
        <w:rPr>
          <w:lang w:val="ru-RU"/>
        </w:rPr>
        <mc:AlternateContent>
          <mc:Choice Requires="wps">
            <w:drawing>
              <wp:anchor distT="0" distB="0" distL="114300" distR="114300" simplePos="0" relativeHeight="251664384" behindDoc="0" locked="0" layoutInCell="1" allowOverlap="1" wp14:anchorId="01270ED9" wp14:editId="52715799">
                <wp:simplePos x="0" y="0"/>
                <wp:positionH relativeFrom="column">
                  <wp:posOffset>-320040</wp:posOffset>
                </wp:positionH>
                <wp:positionV relativeFrom="paragraph">
                  <wp:posOffset>7414895</wp:posOffset>
                </wp:positionV>
                <wp:extent cx="850900" cy="349250"/>
                <wp:effectExtent l="3175" t="0" r="9525" b="9525"/>
                <wp:wrapNone/>
                <wp:docPr id="14" name="Прямокутник 22"/>
                <wp:cNvGraphicFramePr/>
                <a:graphic xmlns:a="http://schemas.openxmlformats.org/drawingml/2006/main">
                  <a:graphicData uri="http://schemas.microsoft.com/office/word/2010/wordprocessingShape">
                    <wps:wsp>
                      <wps:cNvSpPr/>
                      <wps:spPr>
                        <a:xfrm rot="5400000" flipV="1">
                          <a:off x="0" y="0"/>
                          <a:ext cx="850900" cy="349250"/>
                        </a:xfrm>
                        <a:prstGeom prst="rect">
                          <a:avLst/>
                        </a:prstGeom>
                        <a:solidFill>
                          <a:srgbClr val="12357E"/>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Прямокутник 22" o:spid="_x0000_s1026" style="position:absolute;margin-left:-25.2pt;margin-top:583.85pt;width:67pt;height:27.5pt;rotation:-90;flip:y;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" fillcolor="#12357e" stroked="f" strokeweight="2pt"/>
            </w:pict>
          </mc:Fallback>
        </mc:AlternateContent>
      </w:r>
      <w:r w:rsidRPr="002953AA">
        <w:rPr>
          <w:lang w:val="ru-RU"/>
        </w:rPr>
        <mc:AlternateContent>
          <mc:Choice Requires="wps">
            <w:drawing>
              <wp:anchor distT="0" distB="0" distL="114300" distR="114300" simplePos="0" relativeHeight="251665408" behindDoc="0" locked="0" layoutInCell="1" allowOverlap="1" wp14:anchorId="13ADFC96" wp14:editId="14BFB493">
                <wp:simplePos x="0" y="0"/>
                <wp:positionH relativeFrom="column">
                  <wp:posOffset>20320</wp:posOffset>
                </wp:positionH>
                <wp:positionV relativeFrom="paragraph">
                  <wp:posOffset>6586855</wp:posOffset>
                </wp:positionV>
                <wp:extent cx="834390" cy="314960"/>
                <wp:effectExtent l="0" t="6985" r="0" b="0"/>
                <wp:wrapNone/>
                <wp:docPr id="15" name="Прямокутник 23"/>
                <wp:cNvGraphicFramePr/>
                <a:graphic xmlns:a="http://schemas.openxmlformats.org/drawingml/2006/main">
                  <a:graphicData uri="http://schemas.microsoft.com/office/word/2010/wordprocessingShape">
                    <wps:wsp>
                      <wps:cNvSpPr/>
                      <wps:spPr>
                        <a:xfrm rot="5400000" flipV="1">
                          <a:off x="0" y="0"/>
                          <a:ext cx="834390" cy="314960"/>
                        </a:xfrm>
                        <a:prstGeom prst="rect">
                          <a:avLst/>
                        </a:prstGeom>
                        <a:solidFill>
                          <a:srgbClr val="FEB81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Прямокутник 23" o:spid="_x0000_s1026" style="position:absolute;margin-left:1.6pt;margin-top:518.65pt;width:65.7pt;height:24.8pt;rotation:-90;flip:y;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" fillcolor="#feb811" stroked="f" strokeweight="2pt"/>
            </w:pict>
          </mc:Fallback>
        </mc:AlternateContent>
      </w:r>
      <w:r w:rsidRPr="002953AA">
        <w:rPr>
          <w:lang w:val="ru-RU"/>
        </w:rPr>
        <mc:AlternateContent>
          <mc:Choice Requires="wps">
            <w:drawing>
              <wp:anchor distT="0" distB="0" distL="114300" distR="114300" simplePos="0" relativeHeight="251666432" behindDoc="0" locked="0" layoutInCell="1" allowOverlap="1" wp14:anchorId="197F3A14" wp14:editId="40E3E077">
                <wp:simplePos x="0" y="0"/>
                <wp:positionH relativeFrom="column">
                  <wp:posOffset>337820</wp:posOffset>
                </wp:positionH>
                <wp:positionV relativeFrom="paragraph">
                  <wp:posOffset>5745480</wp:posOffset>
                </wp:positionV>
                <wp:extent cx="834390" cy="314960"/>
                <wp:effectExtent l="0" t="6985" r="0" b="0"/>
                <wp:wrapNone/>
                <wp:docPr id="16" name="Прямокутник 24"/>
                <wp:cNvGraphicFramePr/>
                <a:graphic xmlns:a="http://schemas.openxmlformats.org/drawingml/2006/main">
                  <a:graphicData uri="http://schemas.microsoft.com/office/word/2010/wordprocessingShape">
                    <wps:wsp>
                      <wps:cNvSpPr/>
                      <wps:spPr>
                        <a:xfrm rot="5400000" flipV="1">
                          <a:off x="0" y="0"/>
                          <a:ext cx="834390" cy="314960"/>
                        </a:xfrm>
                        <a:prstGeom prst="rect">
                          <a:avLst/>
                        </a:prstGeom>
                        <a:solidFill>
                          <a:srgbClr val="679AD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Прямокутник 24" o:spid="_x0000_s1026" style="position:absolute;margin-left:26.6pt;margin-top:452.4pt;width:65.7pt;height:24.8pt;rotation:-90;flip:y;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" fillcolor="#679ad2" stroked="f" strokeweight="2pt"/>
            </w:pict>
          </mc:Fallback>
        </mc:AlternateContent>
      </w:r>
      <w:r w:rsidRPr="002953AA">
        <w:rPr>
          <w:lang w:val="ru-RU"/>
        </w:rPr>
        <w:drawing>
          <wp:anchor distT="0" distB="0" distL="114300" distR="114300" simplePos="0" relativeHeight="251667456" behindDoc="0" locked="0" layoutInCell="1" allowOverlap="1" wp14:anchorId="53FD085B" wp14:editId="2D367801">
            <wp:simplePos x="0" y="0"/>
            <wp:positionH relativeFrom="column">
              <wp:posOffset>1341120</wp:posOffset>
            </wp:positionH>
            <wp:positionV relativeFrom="paragraph">
              <wp:posOffset>5419090</wp:posOffset>
            </wp:positionV>
            <wp:extent cx="2896870" cy="2896870"/>
            <wp:effectExtent l="0" t="0" r="0" b="0"/>
            <wp:wrapNone/>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2896870" cy="2896870"/>
                    </a:xfrm>
                    <a:prstGeom prst="rect">
                      <a:avLst/>
                    </a:prstGeom>
                  </pic:spPr>
                </pic:pic>
              </a:graphicData>
            </a:graphic>
          </wp:anchor>
        </w:drawing>
      </w:r>
      <w:r w:rsidRPr="002953AA">
        <w:rPr>
          <w:lang w:val="ru-RU"/>
        </w:rPr>
        <mc:AlternateContent>
          <mc:Choice Requires="wps">
            <w:drawing>
              <wp:anchor distT="0" distB="0" distL="114300" distR="114300" simplePos="0" relativeHeight="251663360" behindDoc="0" locked="0" layoutInCell="1" allowOverlap="1" wp14:anchorId="1DA69C40" wp14:editId="1BC50D95">
                <wp:simplePos x="0" y="0"/>
                <wp:positionH relativeFrom="column">
                  <wp:posOffset>2129790</wp:posOffset>
                </wp:positionH>
                <wp:positionV relativeFrom="paragraph">
                  <wp:posOffset>8719820</wp:posOffset>
                </wp:positionV>
                <wp:extent cx="1694180" cy="457200"/>
                <wp:effectExtent l="0" t="0" r="0" b="0"/>
                <wp:wrapNone/>
                <wp:docPr id="62" name="Прямокутник 61"/>
                <wp:cNvGraphicFramePr/>
                <a:graphic xmlns:a="http://schemas.openxmlformats.org/drawingml/2006/main">
                  <a:graphicData uri="http://schemas.microsoft.com/office/word/2010/wordprocessingShape">
                    <wps:wsp>
                      <wps:cNvSpPr/>
                      <wps:spPr>
                        <a:xfrm>
                          <a:off x="0" y="0"/>
                          <a:ext cx="1694180" cy="4572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2953AA" w:rsidRDefault="002953AA" w:rsidP="002953AA">
                            <w:pPr>
                              <w:pStyle w:val="aff"/>
                              <w:jc w:val="center"/>
                            </w:pPr>
                            <w:r>
                              <w:rPr>
                                <w:rFonts w:asciiTheme="minorHAnsi" w:hAnsi="Calibri" w:cstheme="minorBidi"/>
                                <w:b/>
                                <w:bCs/>
                                <w:color w:val="484070"/>
                                <w:kern w:val="24"/>
                                <w:sz w:val="32"/>
                                <w:szCs w:val="32"/>
                              </w:rPr>
                              <w:t>ВІННИЦЯ 2022</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Прямокутник 61" o:spid="_x0000_s1026" style="position:absolute;margin-left:167.7pt;margin-top:686.6pt;width:133.4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" filled="f" stroked="f" strokeweight="2pt">
                <v:textbox>
                  <w:txbxContent>
                    <w:p w:rsidR="002953AA" w:rsidRDefault="002953AA" w:rsidP="002953AA">
                      <w:pPr>
                        <w:pStyle w:val="aff"/>
                        <w:jc w:val="center"/>
                      </w:pPr>
                      <w:r>
                        <w:rPr>
                          <w:rFonts w:asciiTheme="minorHAnsi" w:hAnsi="Calibri" w:cstheme="minorBidi"/>
                          <w:b/>
                          <w:bCs/>
                          <w:color w:val="484070"/>
                          <w:kern w:val="24"/>
                          <w:sz w:val="32"/>
                          <w:szCs w:val="32"/>
                        </w:rPr>
                        <w:t>ВІННИЦЯ 2022</w:t>
                      </w:r>
                    </w:p>
                  </w:txbxContent>
                </v:textbox>
              </v:rect>
            </w:pict>
          </mc:Fallback>
        </mc:AlternateContent>
      </w:r>
      <w:r w:rsidRPr="002953AA">
        <w:rPr>
          <w:lang w:val="ru-RU"/>
        </w:rPr>
        <w:drawing>
          <wp:anchor distT="0" distB="0" distL="114300" distR="114300" simplePos="0" relativeHeight="251661312" behindDoc="0" locked="0" layoutInCell="1" allowOverlap="1" wp14:anchorId="71A6C7CC" wp14:editId="264BBF91">
            <wp:simplePos x="0" y="0"/>
            <wp:positionH relativeFrom="column">
              <wp:posOffset>-172720</wp:posOffset>
            </wp:positionH>
            <wp:positionV relativeFrom="paragraph">
              <wp:posOffset>-528320</wp:posOffset>
            </wp:positionV>
            <wp:extent cx="818515" cy="775970"/>
            <wp:effectExtent l="0" t="0" r="635" b="5080"/>
            <wp:wrapNone/>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icPr>
                  <pic:blipFill>
                    <a:blip r:embed="rId16">
                      <a:extLst>
                        <a:ext uri="{BEBA8EAE-BF5A-486C-A8C5-ECC9F3942E4B}">
                          <a14:imgProps xmlns:a14="http://schemas.microsoft.com/office/drawing/2010/main">
                            <a14:imgLayer r:embed="rId17">
                              <a14:imgEffect>
                                <a14:backgroundRemoval t="2740" b="98630" l="5195" r="96104">
                                  <a14:foregroundMark x1="42857" y1="32877" x2="52597" y2="32877"/>
                                  <a14:backgroundMark x1="48701" y1="26027" x2="55195" y2="26712"/>
                                  <a14:backgroundMark x1="73377" y1="34932" x2="75325" y2="43836"/>
                                  <a14:backgroundMark x1="31169" y1="41096" x2="27273" y2="33562"/>
                                </a14:backgroundRemoval>
                              </a14:imgEffect>
                            </a14:imgLayer>
                          </a14:imgProps>
                        </a:ext>
                        <a:ext uri="{28A0092B-C50C-407E-A947-70E740481C1C}">
                          <a14:useLocalDpi xmlns:a14="http://schemas.microsoft.com/office/drawing/2010/main" val="0"/>
                        </a:ext>
                      </a:extLst>
                    </a:blip>
                    <a:stretch>
                      <a:fillRect/>
                    </a:stretch>
                  </pic:blipFill>
                  <pic:spPr>
                    <a:xfrm>
                      <a:off x="0" y="0"/>
                      <a:ext cx="818515" cy="775970"/>
                    </a:xfrm>
                    <a:prstGeom prst="rect">
                      <a:avLst/>
                    </a:prstGeom>
                  </pic:spPr>
                </pic:pic>
              </a:graphicData>
            </a:graphic>
          </wp:anchor>
        </w:drawing>
      </w:r>
      <w:r w:rsidRPr="002953AA">
        <w:rPr>
          <w:lang w:val="ru-RU"/>
        </w:rPr>
        <mc:AlternateContent>
          <mc:Choice Requires="wps">
            <w:drawing>
              <wp:anchor distT="0" distB="0" distL="114300" distR="114300" simplePos="0" relativeHeight="251660288" behindDoc="0" locked="0" layoutInCell="1" allowOverlap="1" wp14:anchorId="4300EB3A" wp14:editId="154CE9D6">
                <wp:simplePos x="0" y="0"/>
                <wp:positionH relativeFrom="column">
                  <wp:posOffset>745490</wp:posOffset>
                </wp:positionH>
                <wp:positionV relativeFrom="paragraph">
                  <wp:posOffset>-364490</wp:posOffset>
                </wp:positionV>
                <wp:extent cx="4800600" cy="614680"/>
                <wp:effectExtent l="0" t="0" r="0" b="0"/>
                <wp:wrapNone/>
                <wp:docPr id="3" name="Підзаголовок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00600" cy="614680"/>
                        </a:xfrm>
                        <a:prstGeom prst="rect">
                          <a:avLst/>
                        </a:prstGeom>
                      </wps:spPr>
                      <wps:txbx>
                        <w:txbxContent>
                          <w:p w:rsidR="002953AA" w:rsidRDefault="002953AA" w:rsidP="002953AA">
                            <w:pPr>
                              <w:pStyle w:val="aff"/>
                              <w:spacing w:before="67"/>
                              <w:jc w:val="center"/>
                            </w:pPr>
                            <w:r>
                              <w:rPr>
                                <w:rFonts w:asciiTheme="minorHAnsi" w:hAnsi="Calibri" w:cstheme="minorBidi"/>
                                <w:b/>
                                <w:bCs/>
                                <w:color w:val="484070"/>
                                <w:kern w:val="24"/>
                                <w:sz w:val="28"/>
                                <w:szCs w:val="28"/>
                              </w:rPr>
                              <w:t>ДЕРЖ</w:t>
                            </w:r>
                            <w:bookmarkStart w:id="0" w:name="_GoBack"/>
                            <w:bookmarkEnd w:id="0"/>
                            <w:r>
                              <w:rPr>
                                <w:rFonts w:asciiTheme="minorHAnsi" w:hAnsi="Calibri" w:cstheme="minorBidi"/>
                                <w:b/>
                                <w:bCs/>
                                <w:color w:val="484070"/>
                                <w:kern w:val="24"/>
                                <w:sz w:val="28"/>
                                <w:szCs w:val="28"/>
                              </w:rPr>
                              <w:t>АВНА СЛУЖБА СТАТИСТИКИ УКРАЇНИ</w:t>
                            </w:r>
                          </w:p>
                          <w:p w:rsidR="002953AA" w:rsidRDefault="002953AA" w:rsidP="002953AA">
                            <w:pPr>
                              <w:pStyle w:val="aff"/>
                              <w:spacing w:before="67"/>
                              <w:jc w:val="center"/>
                            </w:pPr>
                            <w:r>
                              <w:rPr>
                                <w:rFonts w:asciiTheme="minorHAnsi" w:hAnsi="Calibri" w:cstheme="minorBidi"/>
                                <w:b/>
                                <w:bCs/>
                                <w:color w:val="484070"/>
                                <w:kern w:val="24"/>
                                <w:sz w:val="28"/>
                                <w:szCs w:val="28"/>
                              </w:rPr>
                              <w:t>ГОЛОВНЕ УПРАВЛІННЯ СТАТИСТИКИ У ВІННИЦЬКІЙ ОБЛАСТІ</w:t>
                            </w:r>
                          </w:p>
                        </w:txbxContent>
                      </wps:txbx>
                      <wps:bodyPr vert="horz" lIns="91440" tIns="45720" rIns="91440" bIns="45720" rtlCol="0">
                        <a:normAutofit/>
                      </wps:bodyPr>
                    </wps:wsp>
                  </a:graphicData>
                </a:graphic>
              </wp:anchor>
            </w:drawing>
          </mc:Choice>
          <mc:Fallback>
            <w:pict>
              <v:rect id="Підзаголовок 2" o:spid="_x0000_s1027" style="position:absolute;margin-left:58.7pt;margin-top:-28.7pt;width:378pt;height:48.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" filled="f" stroked="f">
                <v:path arrowok="t"/>
                <o:lock v:ext="edit" grouping="t"/>
                <v:textbox>
                  <w:txbxContent>
                    <w:p w:rsidR="002953AA" w:rsidRDefault="002953AA" w:rsidP="002953AA">
                      <w:pPr>
                        <w:pStyle w:val="aff"/>
                        <w:spacing w:before="67"/>
                        <w:jc w:val="center"/>
                      </w:pPr>
                      <w:r>
                        <w:rPr>
                          <w:rFonts w:asciiTheme="minorHAnsi" w:hAnsi="Calibri" w:cstheme="minorBidi"/>
                          <w:b/>
                          <w:bCs/>
                          <w:color w:val="484070"/>
                          <w:kern w:val="24"/>
                          <w:sz w:val="28"/>
                          <w:szCs w:val="28"/>
                        </w:rPr>
                        <w:t>ДЕРЖ</w:t>
                      </w:r>
                      <w:bookmarkStart w:id="1" w:name="_GoBack"/>
                      <w:bookmarkEnd w:id="1"/>
                      <w:r>
                        <w:rPr>
                          <w:rFonts w:asciiTheme="minorHAnsi" w:hAnsi="Calibri" w:cstheme="minorBidi"/>
                          <w:b/>
                          <w:bCs/>
                          <w:color w:val="484070"/>
                          <w:kern w:val="24"/>
                          <w:sz w:val="28"/>
                          <w:szCs w:val="28"/>
                        </w:rPr>
                        <w:t>АВНА СЛУЖБА СТАТИСТИКИ УКРАЇНИ</w:t>
                      </w:r>
                    </w:p>
                    <w:p w:rsidR="002953AA" w:rsidRDefault="002953AA" w:rsidP="002953AA">
                      <w:pPr>
                        <w:pStyle w:val="aff"/>
                        <w:spacing w:before="67"/>
                        <w:jc w:val="center"/>
                      </w:pPr>
                      <w:r>
                        <w:rPr>
                          <w:rFonts w:asciiTheme="minorHAnsi" w:hAnsi="Calibri" w:cstheme="minorBidi"/>
                          <w:b/>
                          <w:bCs/>
                          <w:color w:val="484070"/>
                          <w:kern w:val="24"/>
                          <w:sz w:val="28"/>
                          <w:szCs w:val="28"/>
                        </w:rPr>
                        <w:t>ГОЛОВНЕ УПРАВЛІННЯ СТАТИСТИКИ У ВІННИЦЬКІЙ ОБЛАСТІ</w:t>
                      </w:r>
                    </w:p>
                  </w:txbxContent>
                </v:textbox>
              </v:rect>
            </w:pict>
          </mc:Fallback>
        </mc:AlternateContent>
      </w:r>
      <w:r w:rsidRPr="002953AA">
        <w:rPr>
          <w:lang w:val="ru-RU"/>
        </w:rPr>
        <mc:AlternateContent>
          <mc:Choice Requires="wps">
            <w:drawing>
              <wp:anchor distT="0" distB="0" distL="114300" distR="114300" simplePos="0" relativeHeight="251659264" behindDoc="0" locked="0" layoutInCell="1" allowOverlap="1" wp14:anchorId="42B38172" wp14:editId="7B79CFEC">
                <wp:simplePos x="0" y="0"/>
                <wp:positionH relativeFrom="column">
                  <wp:posOffset>-288290</wp:posOffset>
                </wp:positionH>
                <wp:positionV relativeFrom="paragraph">
                  <wp:posOffset>1099820</wp:posOffset>
                </wp:positionV>
                <wp:extent cx="6162675" cy="2924175"/>
                <wp:effectExtent l="0" t="0" r="0" b="0"/>
                <wp:wrapNone/>
                <wp:docPr id="2" name="Заголовок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162675" cy="2924175"/>
                        </a:xfrm>
                        <a:prstGeom prst="rect">
                          <a:avLst/>
                        </a:prstGeom>
                      </wps:spPr>
                      <wps:txbx>
                        <w:txbxContent>
                          <w:p w:rsidR="002953AA" w:rsidRPr="002953AA" w:rsidRDefault="002953AA" w:rsidP="002953AA">
                            <w:pPr>
                              <w:pStyle w:val="aff"/>
                              <w:jc w:val="center"/>
                              <w:rPr>
                                <w:rFonts w:asciiTheme="minorHAnsi" w:hAnsiTheme="minorHAnsi"/>
                              </w:rPr>
                            </w:pPr>
                            <w:r w:rsidRPr="002953AA">
                              <w:rPr>
                                <w:rFonts w:asciiTheme="minorHAnsi" w:eastAsiaTheme="majorEastAsia" w:hAnsiTheme="minorHAnsi" w:cstheme="majorBidi"/>
                                <w:b/>
                                <w:bCs/>
                                <w:color w:val="6D74BB"/>
                                <w:kern w:val="24"/>
                                <w:sz w:val="120"/>
                                <w:szCs w:val="120"/>
                                <w14:textOutline w14:w="19050" w14:cap="flat" w14:cmpd="sng" w14:algn="ctr">
                                  <w14:solidFill>
                                    <w14:srgbClr w14:val="484070"/>
                                  </w14:solidFill>
                                  <w14:prstDash w14:val="solid"/>
                                  <w14:miter w14:lim="100000"/>
                                </w14:textOutline>
                              </w:rPr>
                              <w:t xml:space="preserve">ТОРГІВЛЯ </w:t>
                            </w:r>
                            <w:r w:rsidRPr="002953AA">
                              <w:rPr>
                                <w:rFonts w:asciiTheme="minorHAnsi" w:eastAsiaTheme="majorEastAsia" w:hAnsiTheme="minorHAnsi" w:cstheme="majorBidi"/>
                                <w:b/>
                                <w:bCs/>
                                <w:color w:val="6D74BB"/>
                                <w:kern w:val="24"/>
                                <w:sz w:val="120"/>
                                <w:szCs w:val="120"/>
                                <w14:textOutline w14:w="19050" w14:cap="flat" w14:cmpd="sng" w14:algn="ctr">
                                  <w14:solidFill>
                                    <w14:srgbClr w14:val="484070"/>
                                  </w14:solidFill>
                                  <w14:prstDash w14:val="solid"/>
                                  <w14:miter w14:lim="100000"/>
                                </w14:textOutline>
                              </w:rPr>
                              <w:br/>
                              <w:t>ВІННИЦЬКОЇ ОБЛАСТІ</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id="Заголовок 1" o:spid="_x0000_s1028" style="position:absolute;margin-left:-22.7pt;margin-top:86.6pt;width:485.25pt;height:23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" filled="f" stroked="f">
                <v:path arrowok="t"/>
                <o:lock v:ext="edit" grouping="t"/>
                <v:textbox>
                  <w:txbxContent>
                    <w:p w:rsidR="002953AA" w:rsidRPr="002953AA" w:rsidRDefault="002953AA" w:rsidP="002953AA">
                      <w:pPr>
                        <w:pStyle w:val="aff"/>
                        <w:jc w:val="center"/>
                        <w:rPr>
                          <w:rFonts w:asciiTheme="minorHAnsi" w:hAnsiTheme="minorHAnsi"/>
                        </w:rPr>
                      </w:pPr>
                      <w:r w:rsidRPr="002953AA">
                        <w:rPr>
                          <w:rFonts w:asciiTheme="minorHAnsi" w:eastAsiaTheme="majorEastAsia" w:hAnsiTheme="minorHAnsi" w:cstheme="majorBidi"/>
                          <w:b/>
                          <w:bCs/>
                          <w:color w:val="6D74BB"/>
                          <w:kern w:val="24"/>
                          <w:sz w:val="120"/>
                          <w:szCs w:val="120"/>
                          <w14:textOutline w14:w="19050" w14:cap="flat" w14:cmpd="sng" w14:algn="ctr">
                            <w14:solidFill>
                              <w14:srgbClr w14:val="484070"/>
                            </w14:solidFill>
                            <w14:prstDash w14:val="solid"/>
                            <w14:miter w14:lim="100000"/>
                          </w14:textOutline>
                        </w:rPr>
                        <w:t xml:space="preserve">ТОРГІВЛЯ </w:t>
                      </w:r>
                      <w:r w:rsidRPr="002953AA">
                        <w:rPr>
                          <w:rFonts w:asciiTheme="minorHAnsi" w:eastAsiaTheme="majorEastAsia" w:hAnsiTheme="minorHAnsi" w:cstheme="majorBidi"/>
                          <w:b/>
                          <w:bCs/>
                          <w:color w:val="6D74BB"/>
                          <w:kern w:val="24"/>
                          <w:sz w:val="120"/>
                          <w:szCs w:val="120"/>
                          <w14:textOutline w14:w="19050" w14:cap="flat" w14:cmpd="sng" w14:algn="ctr">
                            <w14:solidFill>
                              <w14:srgbClr w14:val="484070"/>
                            </w14:solidFill>
                            <w14:prstDash w14:val="solid"/>
                            <w14:miter w14:lim="100000"/>
                          </w14:textOutline>
                        </w:rPr>
                        <w:br/>
                        <w:t>ВІННИЦЬКОЇ ОБЛАСТІ</w:t>
                      </w:r>
                    </w:p>
                  </w:txbxContent>
                </v:textbox>
              </v:rect>
            </w:pict>
          </mc:Fallback>
        </mc:AlternateContent>
      </w:r>
      <w:r w:rsidRPr="002953AA">
        <w:rPr>
          <w:lang w:val="ru-RU"/>
        </w:rPr>
        <mc:AlternateContent>
          <mc:Choice Requires="wps">
            <w:drawing>
              <wp:anchor distT="0" distB="0" distL="114300" distR="114300" simplePos="0" relativeHeight="251662336" behindDoc="0" locked="0" layoutInCell="1" allowOverlap="1" wp14:anchorId="0B2A84F4" wp14:editId="793B2DA0">
                <wp:simplePos x="0" y="0"/>
                <wp:positionH relativeFrom="column">
                  <wp:posOffset>751205</wp:posOffset>
                </wp:positionH>
                <wp:positionV relativeFrom="paragraph">
                  <wp:posOffset>4566920</wp:posOffset>
                </wp:positionV>
                <wp:extent cx="4006850" cy="524510"/>
                <wp:effectExtent l="0" t="0" r="0" b="0"/>
                <wp:wrapNone/>
                <wp:docPr id="1" name="Прямокутник 8"/>
                <wp:cNvGraphicFramePr/>
                <a:graphic xmlns:a="http://schemas.openxmlformats.org/drawingml/2006/main">
                  <a:graphicData uri="http://schemas.microsoft.com/office/word/2010/wordprocessingShape">
                    <wps:wsp>
                      <wps:cNvSpPr/>
                      <wps:spPr>
                        <a:xfrm>
                          <a:off x="0" y="0"/>
                          <a:ext cx="4006850" cy="52451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2953AA" w:rsidRDefault="002953AA" w:rsidP="002953AA">
                            <w:pPr>
                              <w:pStyle w:val="aff"/>
                              <w:jc w:val="center"/>
                            </w:pPr>
                            <w:r>
                              <w:rPr>
                                <w:rFonts w:asciiTheme="minorHAnsi" w:hAnsi="Calibri" w:cstheme="minorBidi"/>
                                <w:b/>
                                <w:bCs/>
                                <w:color w:val="484070"/>
                                <w:kern w:val="24"/>
                                <w:sz w:val="44"/>
                                <w:szCs w:val="44"/>
                              </w:rPr>
                              <w:t>СТАТИСТИЧНИЙ ЗБІРНИК</w:t>
                            </w:r>
                          </w:p>
                        </w:txbxContent>
                      </wps:txbx>
                      <wps:bodyPr rtlCol="0" anchor="ctr"/>
                    </wps:wsp>
                  </a:graphicData>
                </a:graphic>
              </wp:anchor>
            </w:drawing>
          </mc:Choice>
          <mc:Fallback>
            <w:pict>
              <v:rect id="Прямокутник 8" o:spid="_x0000_s1029" style="position:absolute;margin-left:59.15pt;margin-top:359.6pt;width:315.5pt;height:41.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" filled="f" stroked="f" strokeweight="2pt">
                <v:textbox>
                  <w:txbxContent>
                    <w:p w:rsidR="002953AA" w:rsidRDefault="002953AA" w:rsidP="002953AA">
                      <w:pPr>
                        <w:pStyle w:val="aff"/>
                        <w:jc w:val="center"/>
                      </w:pPr>
                      <w:r>
                        <w:rPr>
                          <w:rFonts w:asciiTheme="minorHAnsi" w:hAnsi="Calibri" w:cstheme="minorBidi"/>
                          <w:b/>
                          <w:bCs/>
                          <w:color w:val="484070"/>
                          <w:kern w:val="24"/>
                          <w:sz w:val="44"/>
                          <w:szCs w:val="44"/>
                        </w:rPr>
                        <w:t>СТАТИСТИЧНИЙ ЗБІРНИК</w:t>
                      </w:r>
                    </w:p>
                  </w:txbxContent>
                </v:textbox>
              </v:rect>
            </w:pict>
          </mc:Fallback>
        </mc:AlternateContent>
      </w:r>
    </w:p>
    <w:p w:rsidR="00757F73" w:rsidRPr="00C9661F" w:rsidRDefault="00757F73" w:rsidP="00434B53">
      <w:pPr>
        <w:pStyle w:val="11"/>
        <w:jc w:val="right"/>
        <w:rPr>
          <w:rFonts w:asciiTheme="minorHAnsi" w:hAnsiTheme="minorHAnsi"/>
          <w:b w:val="0"/>
          <w:lang w:val="ru-RU"/>
        </w:rPr>
      </w:pPr>
    </w:p>
    <w:p w:rsidR="00B918A3" w:rsidRDefault="00B918A3" w:rsidP="002953AA">
      <w:pPr>
        <w:pStyle w:val="11"/>
        <w:pBdr>
          <w:top w:val="single" w:sz="4" w:space="1" w:color="auto"/>
          <w:left w:val="single" w:sz="4" w:space="0" w:color="auto"/>
          <w:bottom w:val="single" w:sz="4" w:space="11" w:color="auto"/>
          <w:right w:val="single" w:sz="4" w:space="0" w:color="auto"/>
        </w:pBdr>
        <w:rPr>
          <w:color w:val="000000" w:themeColor="text1"/>
          <w:sz w:val="2"/>
          <w:szCs w:val="2"/>
          <w:shd w:val="clear" w:color="auto" w:fill="FFFFFF" w:themeFill="background1"/>
        </w:rPr>
      </w:pPr>
    </w:p>
    <w:p w:rsidR="00B918A3" w:rsidRDefault="00B918A3" w:rsidP="002953AA">
      <w:pPr>
        <w:pStyle w:val="11"/>
        <w:pBdr>
          <w:top w:val="single" w:sz="4" w:space="1" w:color="auto"/>
          <w:left w:val="single" w:sz="4" w:space="0" w:color="auto"/>
          <w:bottom w:val="single" w:sz="4" w:space="11" w:color="auto"/>
          <w:right w:val="single" w:sz="4" w:space="0" w:color="auto"/>
        </w:pBdr>
        <w:rPr>
          <w:color w:val="000000" w:themeColor="text1"/>
          <w:sz w:val="2"/>
          <w:szCs w:val="2"/>
          <w:shd w:val="clear" w:color="auto" w:fill="FFFFFF" w:themeFill="background1"/>
        </w:rPr>
      </w:pPr>
    </w:p>
    <w:p w:rsidR="00116C76" w:rsidRPr="00116C76" w:rsidRDefault="00116C76" w:rsidP="002953AA">
      <w:pPr>
        <w:pStyle w:val="11"/>
        <w:pBdr>
          <w:top w:val="single" w:sz="4" w:space="1" w:color="auto"/>
          <w:left w:val="single" w:sz="4" w:space="0" w:color="auto"/>
          <w:bottom w:val="single" w:sz="4" w:space="11" w:color="auto"/>
          <w:right w:val="single" w:sz="4" w:space="0" w:color="auto"/>
        </w:pBdr>
        <w:jc w:val="center"/>
        <w:rPr>
          <w:color w:val="000000" w:themeColor="text1"/>
          <w:sz w:val="16"/>
          <w:szCs w:val="16"/>
          <w:shd w:val="clear" w:color="auto" w:fill="FFFFFF" w:themeFill="background1"/>
        </w:rPr>
      </w:pPr>
    </w:p>
    <w:p w:rsidR="0048057D" w:rsidRPr="001341EA" w:rsidRDefault="00B918A3" w:rsidP="002953AA">
      <w:pPr>
        <w:pStyle w:val="11"/>
        <w:pBdr>
          <w:top w:val="single" w:sz="4" w:space="1" w:color="auto"/>
          <w:left w:val="single" w:sz="4" w:space="0" w:color="auto"/>
          <w:bottom w:val="single" w:sz="4" w:space="11" w:color="auto"/>
          <w:right w:val="single" w:sz="4" w:space="0" w:color="auto"/>
        </w:pBdr>
        <w:jc w:val="center"/>
        <w:rPr>
          <w:rFonts w:asciiTheme="minorHAnsi" w:hAnsiTheme="minorHAnsi"/>
          <w:b w:val="0"/>
          <w:sz w:val="26"/>
          <w:szCs w:val="26"/>
        </w:rPr>
      </w:pPr>
      <w:r w:rsidRPr="001341EA">
        <w:rPr>
          <w:rFonts w:asciiTheme="minorHAnsi" w:hAnsiTheme="minorHAnsi"/>
          <w:color w:val="000000" w:themeColor="text1"/>
          <w:shd w:val="clear" w:color="auto" w:fill="FFFFFF" w:themeFill="background1"/>
        </w:rPr>
        <w:t>ПЕРЕДМОВА</w:t>
      </w:r>
    </w:p>
    <w:p w:rsidR="00D54D5F" w:rsidRDefault="00D54D5F" w:rsidP="00211B1A">
      <w:pPr>
        <w:pStyle w:val="11"/>
        <w:ind w:firstLine="720"/>
        <w:jc w:val="both"/>
        <w:rPr>
          <w:rFonts w:asciiTheme="minorHAnsi" w:hAnsiTheme="minorHAnsi"/>
          <w:b w:val="0"/>
          <w:sz w:val="26"/>
          <w:szCs w:val="26"/>
        </w:rPr>
      </w:pPr>
    </w:p>
    <w:p w:rsidR="001B02B4" w:rsidRPr="001B02B4" w:rsidRDefault="001B02B4" w:rsidP="001B02B4">
      <w:pPr>
        <w:pStyle w:val="11"/>
        <w:ind w:firstLine="720"/>
        <w:jc w:val="both"/>
        <w:rPr>
          <w:rFonts w:asciiTheme="minorHAnsi" w:hAnsiTheme="minorHAnsi" w:cstheme="minorHAnsi"/>
          <w:b w:val="0"/>
          <w:sz w:val="26"/>
          <w:szCs w:val="26"/>
        </w:rPr>
      </w:pPr>
      <w:r w:rsidRPr="001B02B4">
        <w:rPr>
          <w:rFonts w:asciiTheme="minorHAnsi" w:hAnsiTheme="minorHAnsi" w:cstheme="minorHAnsi"/>
          <w:b w:val="0"/>
          <w:sz w:val="26"/>
          <w:szCs w:val="26"/>
        </w:rPr>
        <w:t>Статистичний збірник «Т</w:t>
      </w:r>
      <w:r>
        <w:rPr>
          <w:rFonts w:asciiTheme="minorHAnsi" w:hAnsiTheme="minorHAnsi" w:cstheme="minorHAnsi"/>
          <w:b w:val="0"/>
          <w:sz w:val="26"/>
          <w:szCs w:val="26"/>
        </w:rPr>
        <w:t>оргівля Вінницької області у 2021</w:t>
      </w:r>
      <w:r w:rsidRPr="001B02B4">
        <w:rPr>
          <w:rFonts w:asciiTheme="minorHAnsi" w:hAnsiTheme="minorHAnsi" w:cstheme="minorHAnsi"/>
          <w:b w:val="0"/>
          <w:sz w:val="26"/>
          <w:szCs w:val="26"/>
        </w:rPr>
        <w:t xml:space="preserve"> році» містить дані  щодо обороту роздрібної торгівлі</w:t>
      </w:r>
      <w:r>
        <w:rPr>
          <w:rFonts w:asciiTheme="minorHAnsi" w:hAnsiTheme="minorHAnsi" w:cstheme="minorHAnsi"/>
          <w:b w:val="0"/>
          <w:sz w:val="26"/>
          <w:szCs w:val="26"/>
        </w:rPr>
        <w:t>,</w:t>
      </w:r>
      <w:r w:rsidR="00192A3C">
        <w:rPr>
          <w:rFonts w:asciiTheme="minorHAnsi" w:hAnsiTheme="minorHAnsi" w:cstheme="minorHAnsi"/>
          <w:b w:val="0"/>
          <w:sz w:val="26"/>
          <w:szCs w:val="26"/>
        </w:rPr>
        <w:t xml:space="preserve"> який вк</w:t>
      </w:r>
      <w:r>
        <w:rPr>
          <w:rFonts w:asciiTheme="minorHAnsi" w:hAnsiTheme="minorHAnsi" w:cstheme="minorHAnsi"/>
          <w:b w:val="0"/>
          <w:sz w:val="26"/>
          <w:szCs w:val="26"/>
        </w:rPr>
        <w:t xml:space="preserve">лючає дані щодо </w:t>
      </w:r>
      <w:r w:rsidRPr="001B02B4">
        <w:rPr>
          <w:rFonts w:asciiTheme="minorHAnsi" w:hAnsiTheme="minorHAnsi" w:cstheme="minorHAnsi"/>
          <w:b w:val="0"/>
          <w:sz w:val="26"/>
          <w:szCs w:val="26"/>
        </w:rPr>
        <w:t>роздрібного товарообороту</w:t>
      </w:r>
      <w:r>
        <w:rPr>
          <w:rFonts w:asciiTheme="minorHAnsi" w:hAnsiTheme="minorHAnsi" w:cstheme="minorHAnsi"/>
          <w:b w:val="0"/>
          <w:sz w:val="26"/>
          <w:szCs w:val="26"/>
        </w:rPr>
        <w:t xml:space="preserve"> підприємств</w:t>
      </w:r>
      <w:r w:rsidR="00192A3C">
        <w:rPr>
          <w:rFonts w:asciiTheme="minorHAnsi" w:hAnsiTheme="minorHAnsi" w:cstheme="minorHAnsi"/>
          <w:b w:val="0"/>
          <w:sz w:val="26"/>
          <w:szCs w:val="26"/>
        </w:rPr>
        <w:t xml:space="preserve"> (</w:t>
      </w:r>
      <w:r w:rsidRPr="001B02B4">
        <w:rPr>
          <w:rFonts w:asciiTheme="minorHAnsi" w:hAnsiTheme="minorHAnsi" w:cstheme="minorHAnsi"/>
          <w:b w:val="0"/>
          <w:sz w:val="26"/>
          <w:szCs w:val="26"/>
        </w:rPr>
        <w:t>юридичних осіб та фізичних осіб-підприємців</w:t>
      </w:r>
      <w:r w:rsidR="00192A3C">
        <w:rPr>
          <w:rFonts w:asciiTheme="minorHAnsi" w:hAnsiTheme="minorHAnsi" w:cstheme="minorHAnsi"/>
          <w:b w:val="0"/>
          <w:sz w:val="26"/>
          <w:szCs w:val="26"/>
        </w:rPr>
        <w:t>)</w:t>
      </w:r>
      <w:r w:rsidRPr="001B02B4">
        <w:rPr>
          <w:rFonts w:asciiTheme="minorHAnsi" w:hAnsiTheme="minorHAnsi" w:cstheme="minorHAnsi"/>
          <w:b w:val="0"/>
          <w:sz w:val="26"/>
          <w:szCs w:val="26"/>
        </w:rPr>
        <w:t xml:space="preserve">, основним видом </w:t>
      </w:r>
      <w:r w:rsidR="00192A3C">
        <w:rPr>
          <w:rFonts w:asciiTheme="minorHAnsi" w:hAnsiTheme="minorHAnsi" w:cstheme="minorHAnsi"/>
          <w:b w:val="0"/>
          <w:sz w:val="26"/>
          <w:szCs w:val="26"/>
        </w:rPr>
        <w:t xml:space="preserve">економічної </w:t>
      </w:r>
      <w:r w:rsidRPr="001B02B4">
        <w:rPr>
          <w:rFonts w:asciiTheme="minorHAnsi" w:hAnsiTheme="minorHAnsi" w:cstheme="minorHAnsi"/>
          <w:b w:val="0"/>
          <w:sz w:val="26"/>
          <w:szCs w:val="26"/>
        </w:rPr>
        <w:t>діяль</w:t>
      </w:r>
      <w:r w:rsidR="00192A3C">
        <w:rPr>
          <w:rFonts w:asciiTheme="minorHAnsi" w:hAnsiTheme="minorHAnsi" w:cstheme="minorHAnsi"/>
          <w:b w:val="0"/>
          <w:sz w:val="26"/>
          <w:szCs w:val="26"/>
        </w:rPr>
        <w:t>ності яких є роздрібна торгівля</w:t>
      </w:r>
      <w:r w:rsidRPr="001B02B4">
        <w:rPr>
          <w:rFonts w:asciiTheme="minorHAnsi" w:hAnsiTheme="minorHAnsi" w:cstheme="minorHAnsi"/>
          <w:b w:val="0"/>
          <w:sz w:val="26"/>
          <w:szCs w:val="26"/>
        </w:rPr>
        <w:t xml:space="preserve">, роздрібного товарообороту підприємств роздрібної торгівлі (юридичних осіб), індексів фізичного обсягу роздрібного товарообороту, товарної структури роздрібного товарообороту та товарних запасів. </w:t>
      </w:r>
    </w:p>
    <w:p w:rsidR="00757F73" w:rsidRDefault="001B02B4" w:rsidP="00211B1A">
      <w:pPr>
        <w:pStyle w:val="11"/>
        <w:ind w:firstLine="720"/>
        <w:jc w:val="both"/>
        <w:rPr>
          <w:rFonts w:asciiTheme="minorHAnsi" w:hAnsiTheme="minorHAnsi"/>
          <w:b w:val="0"/>
          <w:sz w:val="26"/>
          <w:szCs w:val="26"/>
        </w:rPr>
      </w:pPr>
      <w:r w:rsidRPr="001B02B4">
        <w:rPr>
          <w:rFonts w:asciiTheme="minorHAnsi" w:hAnsiTheme="minorHAnsi"/>
          <w:b w:val="0"/>
          <w:sz w:val="26"/>
          <w:szCs w:val="26"/>
        </w:rPr>
        <w:t>О</w:t>
      </w:r>
      <w:r w:rsidR="00EE259C" w:rsidRPr="001B02B4">
        <w:rPr>
          <w:rFonts w:asciiTheme="minorHAnsi" w:hAnsiTheme="minorHAnsi"/>
          <w:b w:val="0"/>
          <w:sz w:val="26"/>
          <w:szCs w:val="26"/>
        </w:rPr>
        <w:t>кремим</w:t>
      </w:r>
      <w:r w:rsidR="00D25DBD" w:rsidRPr="001B02B4">
        <w:rPr>
          <w:rFonts w:asciiTheme="minorHAnsi" w:hAnsiTheme="minorHAnsi"/>
          <w:b w:val="0"/>
          <w:sz w:val="26"/>
          <w:szCs w:val="26"/>
        </w:rPr>
        <w:t>и</w:t>
      </w:r>
      <w:r w:rsidR="00EE259C" w:rsidRPr="001B02B4">
        <w:rPr>
          <w:rFonts w:asciiTheme="minorHAnsi" w:hAnsiTheme="minorHAnsi"/>
          <w:b w:val="0"/>
          <w:sz w:val="26"/>
          <w:szCs w:val="26"/>
        </w:rPr>
        <w:t xml:space="preserve"> розділ</w:t>
      </w:r>
      <w:r w:rsidR="00D25DBD" w:rsidRPr="001B02B4">
        <w:rPr>
          <w:rFonts w:asciiTheme="minorHAnsi" w:hAnsiTheme="minorHAnsi"/>
          <w:b w:val="0"/>
          <w:sz w:val="26"/>
          <w:szCs w:val="26"/>
        </w:rPr>
        <w:t>а</w:t>
      </w:r>
      <w:r w:rsidR="00EE259C" w:rsidRPr="001B02B4">
        <w:rPr>
          <w:rFonts w:asciiTheme="minorHAnsi" w:hAnsiTheme="minorHAnsi"/>
          <w:b w:val="0"/>
          <w:sz w:val="26"/>
          <w:szCs w:val="26"/>
        </w:rPr>
        <w:t>м</w:t>
      </w:r>
      <w:r w:rsidR="00D25DBD" w:rsidRPr="001B02B4">
        <w:rPr>
          <w:rFonts w:asciiTheme="minorHAnsi" w:hAnsiTheme="minorHAnsi"/>
          <w:b w:val="0"/>
          <w:sz w:val="26"/>
          <w:szCs w:val="26"/>
        </w:rPr>
        <w:t>и</w:t>
      </w:r>
      <w:r w:rsidR="00EE259C" w:rsidRPr="00C9661F">
        <w:rPr>
          <w:rFonts w:asciiTheme="minorHAnsi" w:hAnsiTheme="minorHAnsi"/>
          <w:b w:val="0"/>
          <w:sz w:val="26"/>
          <w:szCs w:val="26"/>
        </w:rPr>
        <w:t xml:space="preserve"> </w:t>
      </w:r>
      <w:r w:rsidR="0048057D" w:rsidRPr="00C9661F">
        <w:rPr>
          <w:rFonts w:asciiTheme="minorHAnsi" w:hAnsiTheme="minorHAnsi"/>
          <w:b w:val="0"/>
          <w:sz w:val="26"/>
          <w:szCs w:val="26"/>
        </w:rPr>
        <w:t>наведено</w:t>
      </w:r>
      <w:r w:rsidR="00EE259C" w:rsidRPr="00C9661F">
        <w:rPr>
          <w:rFonts w:asciiTheme="minorHAnsi" w:hAnsiTheme="minorHAnsi"/>
          <w:b w:val="0"/>
          <w:sz w:val="26"/>
          <w:szCs w:val="26"/>
        </w:rPr>
        <w:t xml:space="preserve"> дані </w:t>
      </w:r>
      <w:r w:rsidR="0048057D" w:rsidRPr="00C9661F">
        <w:rPr>
          <w:rFonts w:asciiTheme="minorHAnsi" w:hAnsiTheme="minorHAnsi"/>
          <w:b w:val="0"/>
          <w:sz w:val="26"/>
          <w:szCs w:val="26"/>
        </w:rPr>
        <w:t xml:space="preserve">щодо оптового товарообороту підприємств оптової торгівлі, структури оптового товарообороту у розрізі товарних груп, </w:t>
      </w:r>
      <w:r w:rsidR="00EE259C" w:rsidRPr="00C9661F">
        <w:rPr>
          <w:rFonts w:asciiTheme="minorHAnsi" w:hAnsiTheme="minorHAnsi"/>
          <w:b w:val="0"/>
          <w:sz w:val="26"/>
          <w:szCs w:val="26"/>
        </w:rPr>
        <w:t>про</w:t>
      </w:r>
      <w:r w:rsidR="0048057D" w:rsidRPr="00C9661F">
        <w:rPr>
          <w:rFonts w:asciiTheme="minorHAnsi" w:hAnsiTheme="minorHAnsi"/>
          <w:b w:val="0"/>
          <w:sz w:val="26"/>
          <w:szCs w:val="26"/>
        </w:rPr>
        <w:t xml:space="preserve"> </w:t>
      </w:r>
      <w:r w:rsidR="00EE259C" w:rsidRPr="00C9661F">
        <w:rPr>
          <w:rFonts w:asciiTheme="minorHAnsi" w:hAnsiTheme="minorHAnsi"/>
          <w:b w:val="0"/>
          <w:sz w:val="26"/>
          <w:szCs w:val="26"/>
        </w:rPr>
        <w:t xml:space="preserve">кількість найманих працівників підприємств </w:t>
      </w:r>
      <w:r w:rsidR="00CB02AA" w:rsidRPr="00C9661F">
        <w:rPr>
          <w:rFonts w:asciiTheme="minorHAnsi" w:hAnsiTheme="minorHAnsi"/>
          <w:b w:val="0"/>
          <w:sz w:val="26"/>
          <w:szCs w:val="26"/>
        </w:rPr>
        <w:t xml:space="preserve">оптової та </w:t>
      </w:r>
      <w:r w:rsidR="00EE259C" w:rsidRPr="00C9661F">
        <w:rPr>
          <w:rFonts w:asciiTheme="minorHAnsi" w:hAnsiTheme="minorHAnsi"/>
          <w:b w:val="0"/>
          <w:sz w:val="26"/>
          <w:szCs w:val="26"/>
        </w:rPr>
        <w:t>роздрібної торгівлі, їх середньомісячну заробітну плату</w:t>
      </w:r>
      <w:r w:rsidR="00757F73" w:rsidRPr="00757F73">
        <w:rPr>
          <w:rFonts w:asciiTheme="minorHAnsi" w:hAnsiTheme="minorHAnsi"/>
          <w:b w:val="0"/>
          <w:sz w:val="26"/>
          <w:szCs w:val="26"/>
        </w:rPr>
        <w:t xml:space="preserve"> </w:t>
      </w:r>
      <w:r w:rsidR="00757F73">
        <w:rPr>
          <w:rFonts w:asciiTheme="minorHAnsi" w:hAnsiTheme="minorHAnsi"/>
          <w:b w:val="0"/>
          <w:sz w:val="26"/>
          <w:szCs w:val="26"/>
        </w:rPr>
        <w:t>та</w:t>
      </w:r>
      <w:r w:rsidR="0048057D" w:rsidRPr="00C9661F">
        <w:rPr>
          <w:rFonts w:asciiTheme="minorHAnsi" w:hAnsiTheme="minorHAnsi"/>
          <w:b w:val="0"/>
          <w:sz w:val="26"/>
          <w:szCs w:val="26"/>
        </w:rPr>
        <w:t xml:space="preserve"> зовнішню торгівлю</w:t>
      </w:r>
      <w:r w:rsidR="00757F73">
        <w:rPr>
          <w:rFonts w:asciiTheme="minorHAnsi" w:hAnsiTheme="minorHAnsi"/>
          <w:b w:val="0"/>
          <w:sz w:val="26"/>
          <w:szCs w:val="26"/>
        </w:rPr>
        <w:t>.</w:t>
      </w:r>
      <w:r w:rsidR="00D25DBD" w:rsidRPr="00C9661F">
        <w:rPr>
          <w:rFonts w:asciiTheme="minorHAnsi" w:hAnsiTheme="minorHAnsi"/>
          <w:b w:val="0"/>
          <w:sz w:val="26"/>
          <w:szCs w:val="26"/>
        </w:rPr>
        <w:t xml:space="preserve"> </w:t>
      </w:r>
    </w:p>
    <w:p w:rsidR="00EE259C" w:rsidRPr="00C9661F" w:rsidRDefault="00EE259C" w:rsidP="00211B1A">
      <w:pPr>
        <w:pStyle w:val="11"/>
        <w:ind w:firstLine="720"/>
        <w:jc w:val="both"/>
        <w:rPr>
          <w:rFonts w:asciiTheme="minorHAnsi" w:hAnsiTheme="minorHAnsi"/>
          <w:b w:val="0"/>
          <w:sz w:val="26"/>
          <w:szCs w:val="26"/>
        </w:rPr>
      </w:pPr>
      <w:r w:rsidRPr="00C9661F">
        <w:rPr>
          <w:rFonts w:asciiTheme="minorHAnsi" w:hAnsiTheme="minorHAnsi"/>
          <w:b w:val="0"/>
          <w:sz w:val="26"/>
          <w:szCs w:val="26"/>
        </w:rPr>
        <w:t>Для порівняння, основні показники оптової</w:t>
      </w:r>
      <w:r w:rsidR="00FE4E09" w:rsidRPr="00C9661F">
        <w:rPr>
          <w:rFonts w:asciiTheme="minorHAnsi" w:hAnsiTheme="minorHAnsi"/>
          <w:b w:val="0"/>
          <w:sz w:val="26"/>
          <w:szCs w:val="26"/>
        </w:rPr>
        <w:t>,</w:t>
      </w:r>
      <w:r w:rsidRPr="00C9661F">
        <w:rPr>
          <w:rFonts w:asciiTheme="minorHAnsi" w:hAnsiTheme="minorHAnsi"/>
          <w:b w:val="0"/>
          <w:sz w:val="26"/>
          <w:szCs w:val="26"/>
        </w:rPr>
        <w:t xml:space="preserve"> роздрібної</w:t>
      </w:r>
      <w:r w:rsidR="00FE4E09" w:rsidRPr="00C9661F">
        <w:rPr>
          <w:rFonts w:asciiTheme="minorHAnsi" w:hAnsiTheme="minorHAnsi"/>
          <w:b w:val="0"/>
          <w:sz w:val="26"/>
          <w:szCs w:val="26"/>
        </w:rPr>
        <w:t xml:space="preserve"> та зовнішньої</w:t>
      </w:r>
      <w:r w:rsidRPr="00C9661F">
        <w:rPr>
          <w:rFonts w:asciiTheme="minorHAnsi" w:hAnsiTheme="minorHAnsi"/>
          <w:b w:val="0"/>
          <w:sz w:val="26"/>
          <w:szCs w:val="26"/>
        </w:rPr>
        <w:t xml:space="preserve"> торгівлі</w:t>
      </w:r>
      <w:r w:rsidR="00E863CB" w:rsidRPr="00C9661F">
        <w:rPr>
          <w:rFonts w:asciiTheme="minorHAnsi" w:hAnsiTheme="minorHAnsi"/>
          <w:b w:val="0"/>
          <w:sz w:val="26"/>
          <w:szCs w:val="26"/>
        </w:rPr>
        <w:t xml:space="preserve"> наведені за регіонами України. </w:t>
      </w:r>
      <w:r w:rsidR="00F64CB8" w:rsidRPr="00C9661F">
        <w:rPr>
          <w:rFonts w:asciiTheme="minorHAnsi" w:hAnsiTheme="minorHAnsi"/>
          <w:b w:val="0"/>
          <w:sz w:val="26"/>
          <w:szCs w:val="26"/>
        </w:rPr>
        <w:t xml:space="preserve">Дані наведено без урахування тимчасово окупованої території Автономної Республіки Крим, </w:t>
      </w:r>
      <w:proofErr w:type="spellStart"/>
      <w:r w:rsidR="00F64CB8" w:rsidRPr="00C9661F">
        <w:rPr>
          <w:rFonts w:asciiTheme="minorHAnsi" w:hAnsiTheme="minorHAnsi"/>
          <w:b w:val="0"/>
          <w:sz w:val="26"/>
          <w:szCs w:val="26"/>
        </w:rPr>
        <w:t>м.</w:t>
      </w:r>
      <w:r w:rsidR="00855787" w:rsidRPr="00C9661F">
        <w:rPr>
          <w:rFonts w:asciiTheme="minorHAnsi" w:hAnsiTheme="minorHAnsi"/>
          <w:b w:val="0"/>
          <w:sz w:val="26"/>
          <w:szCs w:val="26"/>
        </w:rPr>
        <w:t>Севастополя</w:t>
      </w:r>
      <w:proofErr w:type="spellEnd"/>
      <w:r w:rsidR="00855787" w:rsidRPr="00C9661F">
        <w:rPr>
          <w:rFonts w:asciiTheme="minorHAnsi" w:hAnsiTheme="minorHAnsi"/>
          <w:b w:val="0"/>
          <w:sz w:val="26"/>
          <w:szCs w:val="26"/>
        </w:rPr>
        <w:t xml:space="preserve"> та </w:t>
      </w:r>
      <w:r w:rsidR="004157AA" w:rsidRPr="00C9661F">
        <w:rPr>
          <w:rFonts w:asciiTheme="minorHAnsi" w:hAnsiTheme="minorHAnsi"/>
          <w:b w:val="0"/>
          <w:sz w:val="26"/>
          <w:szCs w:val="26"/>
        </w:rPr>
        <w:t xml:space="preserve">частини </w:t>
      </w:r>
      <w:r w:rsidR="00855787" w:rsidRPr="00C9661F">
        <w:rPr>
          <w:rFonts w:asciiTheme="minorHAnsi" w:hAnsiTheme="minorHAnsi"/>
          <w:b w:val="0"/>
          <w:sz w:val="26"/>
          <w:szCs w:val="26"/>
        </w:rPr>
        <w:t>тимчасово окупованих територій у Донецькій та Луганській областях.</w:t>
      </w:r>
      <w:r w:rsidR="00F64CB8" w:rsidRPr="00C9661F">
        <w:rPr>
          <w:rFonts w:asciiTheme="minorHAnsi" w:hAnsiTheme="minorHAnsi"/>
          <w:b w:val="0"/>
          <w:sz w:val="26"/>
          <w:szCs w:val="26"/>
        </w:rPr>
        <w:t xml:space="preserve"> </w:t>
      </w:r>
    </w:p>
    <w:p w:rsidR="00EE259C" w:rsidRPr="00C9661F" w:rsidRDefault="00EE259C" w:rsidP="00A9508C">
      <w:pPr>
        <w:pStyle w:val="11"/>
        <w:ind w:firstLine="720"/>
        <w:jc w:val="both"/>
        <w:rPr>
          <w:rFonts w:asciiTheme="minorHAnsi" w:hAnsiTheme="minorHAnsi"/>
          <w:b w:val="0"/>
          <w:sz w:val="26"/>
          <w:szCs w:val="26"/>
        </w:rPr>
      </w:pPr>
      <w:r w:rsidRPr="00C9661F">
        <w:rPr>
          <w:rFonts w:asciiTheme="minorHAnsi" w:hAnsiTheme="minorHAnsi"/>
          <w:b w:val="0"/>
          <w:sz w:val="26"/>
          <w:szCs w:val="26"/>
        </w:rPr>
        <w:t>Матеріал подається у табличному та графічному вигляді. Містить стислі методологічні пояснення.</w:t>
      </w:r>
    </w:p>
    <w:p w:rsidR="00EE259C" w:rsidRPr="00C9661F" w:rsidRDefault="00EE259C" w:rsidP="00211B1A">
      <w:pPr>
        <w:pStyle w:val="11"/>
        <w:ind w:firstLine="720"/>
        <w:jc w:val="both"/>
        <w:rPr>
          <w:rFonts w:asciiTheme="minorHAnsi" w:hAnsiTheme="minorHAnsi"/>
          <w:b w:val="0"/>
          <w:sz w:val="26"/>
          <w:szCs w:val="26"/>
        </w:rPr>
      </w:pPr>
      <w:r w:rsidRPr="00C9661F">
        <w:rPr>
          <w:rFonts w:asciiTheme="minorHAnsi" w:hAnsiTheme="minorHAnsi"/>
          <w:b w:val="0"/>
          <w:sz w:val="26"/>
          <w:szCs w:val="26"/>
        </w:rPr>
        <w:t>Збірник підготовлено фахівцями</w:t>
      </w:r>
      <w:r w:rsidR="00583647" w:rsidRPr="00C9661F">
        <w:rPr>
          <w:rFonts w:asciiTheme="minorHAnsi" w:hAnsiTheme="minorHAnsi"/>
          <w:b w:val="0"/>
          <w:sz w:val="26"/>
          <w:szCs w:val="26"/>
        </w:rPr>
        <w:t xml:space="preserve"> </w:t>
      </w:r>
      <w:r w:rsidRPr="00C9661F">
        <w:rPr>
          <w:rFonts w:asciiTheme="minorHAnsi" w:hAnsiTheme="minorHAnsi"/>
          <w:b w:val="0"/>
          <w:sz w:val="26"/>
          <w:szCs w:val="26"/>
        </w:rPr>
        <w:t>відділу аналізу даних статистики</w:t>
      </w:r>
      <w:r w:rsidR="00F7209C" w:rsidRPr="00C9661F">
        <w:rPr>
          <w:rFonts w:asciiTheme="minorHAnsi" w:hAnsiTheme="minorHAnsi"/>
          <w:b w:val="0"/>
          <w:sz w:val="26"/>
          <w:szCs w:val="26"/>
        </w:rPr>
        <w:t xml:space="preserve"> виробництва, послуг, </w:t>
      </w:r>
      <w:r w:rsidRPr="00C9661F">
        <w:rPr>
          <w:rFonts w:asciiTheme="minorHAnsi" w:hAnsiTheme="minorHAnsi"/>
          <w:b w:val="0"/>
          <w:sz w:val="26"/>
          <w:szCs w:val="26"/>
        </w:rPr>
        <w:t>торгівлі та енергетики</w:t>
      </w:r>
      <w:r w:rsidR="00583647" w:rsidRPr="00C9661F">
        <w:rPr>
          <w:rFonts w:asciiTheme="minorHAnsi" w:hAnsiTheme="minorHAnsi"/>
          <w:b w:val="0"/>
          <w:sz w:val="26"/>
          <w:szCs w:val="26"/>
        </w:rPr>
        <w:t xml:space="preserve"> </w:t>
      </w:r>
      <w:r w:rsidRPr="00C9661F">
        <w:rPr>
          <w:rFonts w:asciiTheme="minorHAnsi" w:hAnsiTheme="minorHAnsi"/>
          <w:b w:val="0"/>
          <w:sz w:val="26"/>
          <w:szCs w:val="26"/>
        </w:rPr>
        <w:t>за участю відділу аналізу даних соціальної статистики</w:t>
      </w:r>
      <w:r w:rsidR="00D25DBD" w:rsidRPr="00C9661F">
        <w:rPr>
          <w:rFonts w:asciiTheme="minorHAnsi" w:hAnsiTheme="minorHAnsi"/>
          <w:b w:val="0"/>
          <w:sz w:val="26"/>
          <w:szCs w:val="26"/>
        </w:rPr>
        <w:t xml:space="preserve"> </w:t>
      </w:r>
      <w:r w:rsidR="00D75BCC" w:rsidRPr="00C9661F">
        <w:rPr>
          <w:rFonts w:asciiTheme="minorHAnsi" w:hAnsiTheme="minorHAnsi"/>
          <w:b w:val="0"/>
          <w:sz w:val="26"/>
          <w:szCs w:val="26"/>
        </w:rPr>
        <w:t>управління аналізу даних статистичних спостережень</w:t>
      </w:r>
      <w:r w:rsidRPr="00C9661F">
        <w:rPr>
          <w:rFonts w:asciiTheme="minorHAnsi" w:hAnsiTheme="minorHAnsi"/>
          <w:b w:val="0"/>
          <w:sz w:val="26"/>
          <w:szCs w:val="26"/>
        </w:rPr>
        <w:t xml:space="preserve">. </w:t>
      </w:r>
    </w:p>
    <w:p w:rsidR="00EE259C" w:rsidRDefault="00EE259C" w:rsidP="00AE24C7">
      <w:pPr>
        <w:pStyle w:val="11"/>
        <w:jc w:val="center"/>
        <w:rPr>
          <w:sz w:val="26"/>
          <w:szCs w:val="26"/>
        </w:rPr>
      </w:pPr>
    </w:p>
    <w:p w:rsidR="00D54D5F" w:rsidRDefault="00D54D5F" w:rsidP="00CA733B">
      <w:pPr>
        <w:pStyle w:val="11"/>
        <w:rPr>
          <w:rFonts w:asciiTheme="minorHAnsi" w:hAnsiTheme="minorHAnsi"/>
          <w:sz w:val="26"/>
          <w:szCs w:val="26"/>
        </w:rPr>
      </w:pPr>
    </w:p>
    <w:p w:rsidR="00EE259C" w:rsidRPr="00C9661F" w:rsidRDefault="006540A4" w:rsidP="00CA733B">
      <w:pPr>
        <w:pStyle w:val="11"/>
        <w:rPr>
          <w:rFonts w:asciiTheme="minorHAnsi" w:hAnsiTheme="minorHAnsi"/>
          <w:sz w:val="26"/>
          <w:szCs w:val="26"/>
        </w:rPr>
      </w:pPr>
      <w:r>
        <w:rPr>
          <w:rFonts w:asciiTheme="minorHAnsi" w:hAnsiTheme="minorHAnsi"/>
          <w:sz w:val="26"/>
          <w:szCs w:val="26"/>
        </w:rPr>
        <w:t xml:space="preserve">УМОВНІ ПОЗНАЧЕННЯ </w:t>
      </w:r>
      <w:r w:rsidRPr="00C9661F">
        <w:rPr>
          <w:rFonts w:asciiTheme="minorHAnsi" w:hAnsiTheme="minorHAnsi"/>
          <w:sz w:val="26"/>
          <w:szCs w:val="26"/>
        </w:rPr>
        <w:t>У ЗБІРНИКУ</w:t>
      </w:r>
      <w:r>
        <w:rPr>
          <w:rFonts w:asciiTheme="minorHAnsi" w:hAnsiTheme="minorHAnsi"/>
          <w:sz w:val="26"/>
          <w:szCs w:val="26"/>
        </w:rPr>
        <w:t>:</w:t>
      </w:r>
    </w:p>
    <w:p w:rsidR="00263A9D" w:rsidRPr="00D75BCC" w:rsidRDefault="00263A9D" w:rsidP="00CA733B">
      <w:pPr>
        <w:pStyle w:val="11"/>
        <w:rPr>
          <w:sz w:val="26"/>
          <w:szCs w:val="26"/>
        </w:rPr>
      </w:pPr>
    </w:p>
    <w:tbl>
      <w:tblPr>
        <w:tblStyle w:val="af6"/>
        <w:tblW w:w="0" w:type="auto"/>
        <w:tblInd w:w="1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6351"/>
      </w:tblGrid>
      <w:tr w:rsidR="00F373C2" w:rsidRPr="00D75BCC" w:rsidTr="002953AA">
        <w:tc>
          <w:tcPr>
            <w:tcW w:w="3005" w:type="dxa"/>
          </w:tcPr>
          <w:p w:rsidR="00AB313E" w:rsidRPr="00C9661F" w:rsidRDefault="00AB313E" w:rsidP="00CA733B">
            <w:pPr>
              <w:pStyle w:val="11"/>
              <w:rPr>
                <w:rFonts w:asciiTheme="minorHAnsi" w:hAnsiTheme="minorHAnsi"/>
                <w:sz w:val="26"/>
                <w:szCs w:val="26"/>
              </w:rPr>
            </w:pPr>
            <w:r w:rsidRPr="00C9661F">
              <w:rPr>
                <w:rFonts w:asciiTheme="minorHAnsi" w:hAnsiTheme="minorHAnsi"/>
                <w:b w:val="0"/>
                <w:sz w:val="26"/>
                <w:szCs w:val="26"/>
              </w:rPr>
              <w:t>Тире (–)</w:t>
            </w:r>
          </w:p>
        </w:tc>
        <w:tc>
          <w:tcPr>
            <w:tcW w:w="6351" w:type="dxa"/>
          </w:tcPr>
          <w:p w:rsidR="00AB313E" w:rsidRPr="00C9661F" w:rsidRDefault="00761314" w:rsidP="00CA733B">
            <w:pPr>
              <w:pStyle w:val="11"/>
              <w:rPr>
                <w:rFonts w:asciiTheme="minorHAnsi" w:hAnsiTheme="minorHAnsi"/>
                <w:sz w:val="26"/>
                <w:szCs w:val="26"/>
              </w:rPr>
            </w:pPr>
            <w:r w:rsidRPr="00C9661F">
              <w:rPr>
                <w:rFonts w:asciiTheme="minorHAnsi" w:hAnsiTheme="minorHAnsi"/>
                <w:b w:val="0"/>
                <w:sz w:val="26"/>
                <w:szCs w:val="26"/>
              </w:rPr>
              <w:t>– явищ не було;</w:t>
            </w:r>
          </w:p>
        </w:tc>
      </w:tr>
      <w:tr w:rsidR="00F373C2" w:rsidRPr="00D75BCC" w:rsidTr="002953AA">
        <w:tc>
          <w:tcPr>
            <w:tcW w:w="3005" w:type="dxa"/>
          </w:tcPr>
          <w:p w:rsidR="00AB313E" w:rsidRPr="00C9661F" w:rsidRDefault="00AB313E" w:rsidP="00CA733B">
            <w:pPr>
              <w:pStyle w:val="11"/>
              <w:rPr>
                <w:rFonts w:asciiTheme="minorHAnsi" w:hAnsiTheme="minorHAnsi"/>
                <w:sz w:val="26"/>
                <w:szCs w:val="26"/>
              </w:rPr>
            </w:pPr>
            <w:r w:rsidRPr="00C9661F">
              <w:rPr>
                <w:rFonts w:asciiTheme="minorHAnsi" w:hAnsiTheme="minorHAnsi"/>
                <w:b w:val="0"/>
                <w:sz w:val="26"/>
                <w:szCs w:val="26"/>
              </w:rPr>
              <w:t xml:space="preserve">Крапки (…)         </w:t>
            </w:r>
          </w:p>
        </w:tc>
        <w:tc>
          <w:tcPr>
            <w:tcW w:w="6351" w:type="dxa"/>
          </w:tcPr>
          <w:p w:rsidR="00AB313E" w:rsidRPr="00C9661F" w:rsidRDefault="00263A9D" w:rsidP="00CA733B">
            <w:pPr>
              <w:pStyle w:val="11"/>
              <w:rPr>
                <w:rFonts w:asciiTheme="minorHAnsi" w:hAnsiTheme="minorHAnsi"/>
                <w:sz w:val="26"/>
                <w:szCs w:val="26"/>
              </w:rPr>
            </w:pPr>
            <w:r w:rsidRPr="00C9661F">
              <w:rPr>
                <w:rFonts w:asciiTheme="minorHAnsi" w:hAnsiTheme="minorHAnsi"/>
                <w:b w:val="0"/>
                <w:sz w:val="26"/>
                <w:szCs w:val="26"/>
              </w:rPr>
              <w:t>– відомості відсутні</w:t>
            </w:r>
            <w:r w:rsidR="00761314" w:rsidRPr="00C9661F">
              <w:rPr>
                <w:rFonts w:asciiTheme="minorHAnsi" w:hAnsiTheme="minorHAnsi"/>
                <w:b w:val="0"/>
                <w:sz w:val="26"/>
                <w:szCs w:val="26"/>
              </w:rPr>
              <w:t>;</w:t>
            </w:r>
          </w:p>
        </w:tc>
      </w:tr>
      <w:tr w:rsidR="00F373C2" w:rsidRPr="00D75BCC" w:rsidTr="002953AA">
        <w:tc>
          <w:tcPr>
            <w:tcW w:w="3005" w:type="dxa"/>
          </w:tcPr>
          <w:p w:rsidR="00AB313E" w:rsidRPr="00C9661F" w:rsidRDefault="00AB313E" w:rsidP="00CA733B">
            <w:pPr>
              <w:pStyle w:val="11"/>
              <w:rPr>
                <w:rFonts w:asciiTheme="minorHAnsi" w:hAnsiTheme="minorHAnsi"/>
                <w:sz w:val="26"/>
                <w:szCs w:val="26"/>
              </w:rPr>
            </w:pPr>
            <w:r w:rsidRPr="00C9661F">
              <w:rPr>
                <w:rFonts w:asciiTheme="minorHAnsi" w:hAnsiTheme="minorHAnsi"/>
                <w:b w:val="0"/>
                <w:sz w:val="26"/>
                <w:szCs w:val="26"/>
              </w:rPr>
              <w:t xml:space="preserve">Нуль (0; 0,0)        </w:t>
            </w:r>
          </w:p>
        </w:tc>
        <w:tc>
          <w:tcPr>
            <w:tcW w:w="6351" w:type="dxa"/>
          </w:tcPr>
          <w:p w:rsidR="00AB313E" w:rsidRPr="00C9661F" w:rsidRDefault="00761314" w:rsidP="00263A9D">
            <w:pPr>
              <w:pStyle w:val="11"/>
              <w:ind w:left="180" w:hanging="180"/>
              <w:rPr>
                <w:rFonts w:asciiTheme="minorHAnsi" w:hAnsiTheme="minorHAnsi"/>
                <w:sz w:val="26"/>
                <w:szCs w:val="26"/>
              </w:rPr>
            </w:pPr>
            <w:r w:rsidRPr="00C9661F">
              <w:rPr>
                <w:rFonts w:asciiTheme="minorHAnsi" w:hAnsiTheme="minorHAnsi"/>
                <w:b w:val="0"/>
                <w:sz w:val="26"/>
                <w:szCs w:val="26"/>
              </w:rPr>
              <w:t>– явища відбулися, але у вимірах</w:t>
            </w:r>
            <w:r w:rsidR="00263A9D" w:rsidRPr="00C9661F">
              <w:rPr>
                <w:rFonts w:asciiTheme="minorHAnsi" w:hAnsiTheme="minorHAnsi"/>
                <w:b w:val="0"/>
                <w:sz w:val="26"/>
                <w:szCs w:val="26"/>
              </w:rPr>
              <w:t xml:space="preserve"> менших за ті, що можуть бути  виражені використаними у таблиці розрядами</w:t>
            </w:r>
            <w:r w:rsidRPr="00C9661F">
              <w:rPr>
                <w:rFonts w:asciiTheme="minorHAnsi" w:hAnsiTheme="minorHAnsi"/>
                <w:b w:val="0"/>
                <w:sz w:val="26"/>
                <w:szCs w:val="26"/>
              </w:rPr>
              <w:t>;</w:t>
            </w:r>
          </w:p>
        </w:tc>
      </w:tr>
      <w:tr w:rsidR="00F373C2" w:rsidRPr="00D75BCC" w:rsidTr="002953AA">
        <w:tc>
          <w:tcPr>
            <w:tcW w:w="3005" w:type="dxa"/>
          </w:tcPr>
          <w:p w:rsidR="00AB313E" w:rsidRPr="00C9661F" w:rsidRDefault="00263A9D" w:rsidP="00CA733B">
            <w:pPr>
              <w:pStyle w:val="11"/>
              <w:rPr>
                <w:rFonts w:asciiTheme="minorHAnsi" w:hAnsiTheme="minorHAnsi"/>
                <w:sz w:val="26"/>
                <w:szCs w:val="26"/>
              </w:rPr>
            </w:pPr>
            <w:r w:rsidRPr="00C9661F">
              <w:rPr>
                <w:rFonts w:asciiTheme="minorHAnsi" w:hAnsiTheme="minorHAnsi"/>
                <w:b w:val="0"/>
                <w:sz w:val="26"/>
                <w:szCs w:val="26"/>
              </w:rPr>
              <w:t xml:space="preserve">Символ (х)  </w:t>
            </w:r>
          </w:p>
        </w:tc>
        <w:tc>
          <w:tcPr>
            <w:tcW w:w="6351" w:type="dxa"/>
          </w:tcPr>
          <w:p w:rsidR="00AB313E" w:rsidRPr="00C9661F" w:rsidRDefault="00263A9D" w:rsidP="00263A9D">
            <w:pPr>
              <w:pStyle w:val="11"/>
              <w:ind w:left="180" w:hanging="180"/>
              <w:rPr>
                <w:rFonts w:asciiTheme="minorHAnsi" w:hAnsiTheme="minorHAnsi"/>
                <w:sz w:val="26"/>
                <w:szCs w:val="26"/>
              </w:rPr>
            </w:pPr>
            <w:r w:rsidRPr="00C9661F">
              <w:rPr>
                <w:rFonts w:asciiTheme="minorHAnsi" w:hAnsiTheme="minorHAnsi"/>
                <w:b w:val="0"/>
                <w:sz w:val="26"/>
                <w:szCs w:val="26"/>
              </w:rPr>
              <w:t>– заповнення рубрики за характером побудови таблиці не має сенсу або недоцільне</w:t>
            </w:r>
            <w:r w:rsidR="00761314" w:rsidRPr="00C9661F">
              <w:rPr>
                <w:rFonts w:asciiTheme="minorHAnsi" w:hAnsiTheme="minorHAnsi"/>
                <w:b w:val="0"/>
                <w:sz w:val="26"/>
                <w:szCs w:val="26"/>
              </w:rPr>
              <w:t>;</w:t>
            </w:r>
          </w:p>
        </w:tc>
      </w:tr>
      <w:tr w:rsidR="00F373C2" w:rsidRPr="00D75BCC" w:rsidTr="002953AA">
        <w:tc>
          <w:tcPr>
            <w:tcW w:w="3005" w:type="dxa"/>
          </w:tcPr>
          <w:p w:rsidR="00AB313E" w:rsidRPr="00C9661F" w:rsidRDefault="00263A9D" w:rsidP="00CA733B">
            <w:pPr>
              <w:pStyle w:val="11"/>
              <w:rPr>
                <w:rFonts w:asciiTheme="minorHAnsi" w:hAnsiTheme="minorHAnsi"/>
                <w:b w:val="0"/>
                <w:sz w:val="26"/>
                <w:szCs w:val="26"/>
              </w:rPr>
            </w:pPr>
            <w:r w:rsidRPr="00C9661F">
              <w:rPr>
                <w:rFonts w:asciiTheme="minorHAnsi" w:hAnsiTheme="minorHAnsi"/>
                <w:b w:val="0"/>
                <w:sz w:val="26"/>
                <w:szCs w:val="26"/>
              </w:rPr>
              <w:t xml:space="preserve">Символ (к)           </w:t>
            </w:r>
          </w:p>
        </w:tc>
        <w:tc>
          <w:tcPr>
            <w:tcW w:w="6351" w:type="dxa"/>
          </w:tcPr>
          <w:p w:rsidR="00AB313E" w:rsidRPr="00C9661F" w:rsidRDefault="00263A9D" w:rsidP="00263A9D">
            <w:pPr>
              <w:ind w:left="180" w:hanging="180"/>
              <w:rPr>
                <w:rFonts w:asciiTheme="minorHAnsi" w:hAnsiTheme="minorHAnsi"/>
                <w:sz w:val="26"/>
                <w:szCs w:val="26"/>
              </w:rPr>
            </w:pPr>
            <w:r w:rsidRPr="00C9661F">
              <w:rPr>
                <w:rFonts w:asciiTheme="minorHAnsi" w:hAnsiTheme="minorHAnsi"/>
                <w:sz w:val="26"/>
                <w:szCs w:val="26"/>
              </w:rPr>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r w:rsidR="00761314" w:rsidRPr="00C9661F">
              <w:rPr>
                <w:rFonts w:asciiTheme="minorHAnsi" w:hAnsiTheme="minorHAnsi"/>
                <w:sz w:val="26"/>
                <w:szCs w:val="26"/>
              </w:rPr>
              <w:t>;</w:t>
            </w:r>
          </w:p>
        </w:tc>
      </w:tr>
      <w:tr w:rsidR="00F373C2" w:rsidRPr="00D75BCC" w:rsidTr="002953AA">
        <w:tc>
          <w:tcPr>
            <w:tcW w:w="3005" w:type="dxa"/>
          </w:tcPr>
          <w:p w:rsidR="00AB313E" w:rsidRPr="00C9661F" w:rsidRDefault="006540A4" w:rsidP="00CA733B">
            <w:pPr>
              <w:pStyle w:val="11"/>
              <w:rPr>
                <w:rFonts w:asciiTheme="minorHAnsi" w:hAnsiTheme="minorHAnsi"/>
                <w:sz w:val="26"/>
                <w:szCs w:val="26"/>
              </w:rPr>
            </w:pPr>
            <w:r>
              <w:rPr>
                <w:rFonts w:asciiTheme="minorHAnsi" w:hAnsiTheme="minorHAnsi"/>
                <w:b w:val="0"/>
                <w:sz w:val="26"/>
                <w:szCs w:val="26"/>
              </w:rPr>
              <w:t>“</w:t>
            </w:r>
            <w:r w:rsidR="00263A9D" w:rsidRPr="00C9661F">
              <w:rPr>
                <w:rFonts w:asciiTheme="minorHAnsi" w:hAnsiTheme="minorHAnsi"/>
                <w:b w:val="0"/>
                <w:sz w:val="26"/>
                <w:szCs w:val="26"/>
              </w:rPr>
              <w:t xml:space="preserve">у тому числі”    </w:t>
            </w:r>
          </w:p>
        </w:tc>
        <w:tc>
          <w:tcPr>
            <w:tcW w:w="6351" w:type="dxa"/>
          </w:tcPr>
          <w:p w:rsidR="00AB313E" w:rsidRPr="00C9661F" w:rsidRDefault="00263A9D" w:rsidP="006540A4">
            <w:pPr>
              <w:pStyle w:val="11"/>
              <w:ind w:left="180" w:hanging="180"/>
              <w:rPr>
                <w:rFonts w:asciiTheme="minorHAnsi" w:hAnsiTheme="minorHAnsi"/>
                <w:sz w:val="26"/>
                <w:szCs w:val="26"/>
              </w:rPr>
            </w:pPr>
            <w:r w:rsidRPr="00C9661F">
              <w:rPr>
                <w:rFonts w:asciiTheme="minorHAnsi" w:hAnsiTheme="minorHAnsi"/>
                <w:b w:val="0"/>
                <w:sz w:val="26"/>
                <w:szCs w:val="26"/>
              </w:rPr>
              <w:t xml:space="preserve">– наведено </w:t>
            </w:r>
            <w:r w:rsidR="006540A4">
              <w:rPr>
                <w:rFonts w:asciiTheme="minorHAnsi" w:hAnsiTheme="minorHAnsi"/>
                <w:b w:val="0"/>
                <w:sz w:val="26"/>
                <w:szCs w:val="26"/>
              </w:rPr>
              <w:t xml:space="preserve">не всі доданки загальної  суми; </w:t>
            </w:r>
          </w:p>
        </w:tc>
      </w:tr>
      <w:tr w:rsidR="006540A4" w:rsidRPr="00D75BCC" w:rsidTr="002953AA">
        <w:tc>
          <w:tcPr>
            <w:tcW w:w="3005" w:type="dxa"/>
          </w:tcPr>
          <w:p w:rsidR="006540A4" w:rsidRPr="00C9661F" w:rsidRDefault="006540A4" w:rsidP="00CA733B">
            <w:pPr>
              <w:pStyle w:val="11"/>
              <w:rPr>
                <w:rFonts w:asciiTheme="minorHAnsi" w:hAnsiTheme="minorHAnsi"/>
                <w:b w:val="0"/>
                <w:sz w:val="26"/>
                <w:szCs w:val="26"/>
              </w:rPr>
            </w:pPr>
            <w:r w:rsidRPr="00C9661F">
              <w:rPr>
                <w:rFonts w:asciiTheme="minorHAnsi" w:hAnsiTheme="minorHAnsi"/>
                <w:b w:val="0"/>
                <w:sz w:val="26"/>
                <w:szCs w:val="26"/>
              </w:rPr>
              <w:t>“з них”</w:t>
            </w:r>
          </w:p>
        </w:tc>
        <w:tc>
          <w:tcPr>
            <w:tcW w:w="6351" w:type="dxa"/>
          </w:tcPr>
          <w:p w:rsidR="006540A4" w:rsidRPr="00C9661F" w:rsidRDefault="006540A4" w:rsidP="00263A9D">
            <w:pPr>
              <w:pStyle w:val="11"/>
              <w:ind w:left="180" w:hanging="180"/>
              <w:rPr>
                <w:rFonts w:asciiTheme="minorHAnsi" w:hAnsiTheme="minorHAnsi"/>
                <w:b w:val="0"/>
                <w:sz w:val="26"/>
                <w:szCs w:val="26"/>
              </w:rPr>
            </w:pPr>
            <w:r>
              <w:rPr>
                <w:rFonts w:asciiTheme="minorHAnsi" w:hAnsiTheme="minorHAnsi"/>
                <w:b w:val="0"/>
                <w:sz w:val="26"/>
                <w:szCs w:val="26"/>
              </w:rPr>
              <w:t xml:space="preserve">   мають місце </w:t>
            </w:r>
            <w:r w:rsidRPr="00C9661F">
              <w:rPr>
                <w:rFonts w:asciiTheme="minorHAnsi" w:hAnsiTheme="minorHAnsi"/>
                <w:b w:val="0"/>
                <w:sz w:val="26"/>
                <w:szCs w:val="26"/>
              </w:rPr>
              <w:t xml:space="preserve"> випадки, коли наведено всі доданки загальної суми, а при округлені сума складових не дорівнює підсумку.</w:t>
            </w:r>
          </w:p>
        </w:tc>
      </w:tr>
      <w:tr w:rsidR="00757F73" w:rsidRPr="00D75BCC" w:rsidTr="002953AA">
        <w:tc>
          <w:tcPr>
            <w:tcW w:w="3005" w:type="dxa"/>
          </w:tcPr>
          <w:p w:rsidR="00757F73" w:rsidRPr="00C9661F" w:rsidRDefault="00757F73" w:rsidP="00CA733B">
            <w:pPr>
              <w:pStyle w:val="11"/>
              <w:rPr>
                <w:rFonts w:asciiTheme="minorHAnsi" w:hAnsiTheme="minorHAnsi"/>
                <w:b w:val="0"/>
                <w:sz w:val="26"/>
                <w:szCs w:val="26"/>
              </w:rPr>
            </w:pPr>
          </w:p>
        </w:tc>
        <w:tc>
          <w:tcPr>
            <w:tcW w:w="6351" w:type="dxa"/>
          </w:tcPr>
          <w:p w:rsidR="00757F73" w:rsidRDefault="00757F73" w:rsidP="00263A9D">
            <w:pPr>
              <w:pStyle w:val="11"/>
              <w:ind w:left="180" w:hanging="180"/>
              <w:rPr>
                <w:rFonts w:asciiTheme="minorHAnsi" w:hAnsiTheme="minorHAnsi"/>
                <w:b w:val="0"/>
                <w:sz w:val="26"/>
                <w:szCs w:val="26"/>
              </w:rPr>
            </w:pPr>
          </w:p>
        </w:tc>
      </w:tr>
    </w:tbl>
    <w:p w:rsidR="006540A4" w:rsidRDefault="006540A4" w:rsidP="006540A4">
      <w:pPr>
        <w:pStyle w:val="11"/>
        <w:pBdr>
          <w:top w:val="single" w:sz="4" w:space="1" w:color="auto"/>
          <w:left w:val="single" w:sz="4" w:space="0" w:color="auto"/>
          <w:bottom w:val="single" w:sz="4" w:space="1" w:color="auto"/>
          <w:right w:val="single" w:sz="4" w:space="4" w:color="auto"/>
        </w:pBdr>
        <w:rPr>
          <w:color w:val="000000" w:themeColor="text1"/>
          <w:sz w:val="10"/>
          <w:szCs w:val="10"/>
          <w:shd w:val="clear" w:color="auto" w:fill="FFFFFF" w:themeFill="background1"/>
        </w:rPr>
      </w:pPr>
    </w:p>
    <w:p w:rsidR="00D75BCC" w:rsidRPr="00180010" w:rsidRDefault="006540A4" w:rsidP="00757F73">
      <w:pPr>
        <w:pStyle w:val="11"/>
        <w:pBdr>
          <w:top w:val="single" w:sz="4" w:space="1" w:color="auto"/>
          <w:left w:val="single" w:sz="4" w:space="0" w:color="auto"/>
          <w:bottom w:val="single" w:sz="4" w:space="1" w:color="auto"/>
          <w:right w:val="single" w:sz="4" w:space="4" w:color="auto"/>
        </w:pBdr>
        <w:spacing w:line="360" w:lineRule="auto"/>
        <w:jc w:val="center"/>
        <w:rPr>
          <w:sz w:val="16"/>
          <w:szCs w:val="16"/>
        </w:rPr>
      </w:pPr>
      <w:r>
        <w:rPr>
          <w:color w:val="000000" w:themeColor="text1"/>
          <w:shd w:val="clear" w:color="auto" w:fill="FFFFFF" w:themeFill="background1"/>
        </w:rPr>
        <w:t>ЗМІСТ</w:t>
      </w:r>
    </w:p>
    <w:p w:rsidR="00105D5E" w:rsidRPr="006540A4" w:rsidRDefault="006540A4" w:rsidP="006540A4">
      <w:pPr>
        <w:jc w:val="right"/>
        <w:rPr>
          <w:rFonts w:asciiTheme="minorHAnsi" w:hAnsiTheme="minorHAnsi"/>
          <w:sz w:val="28"/>
          <w:szCs w:val="28"/>
        </w:rPr>
      </w:pPr>
      <w:proofErr w:type="spellStart"/>
      <w:r w:rsidRPr="006540A4">
        <w:rPr>
          <w:rFonts w:asciiTheme="minorHAnsi" w:hAnsiTheme="minorHAnsi"/>
          <w:sz w:val="28"/>
          <w:szCs w:val="28"/>
        </w:rPr>
        <w:t>Стор</w:t>
      </w:r>
      <w:proofErr w:type="spellEnd"/>
      <w:r w:rsidRPr="006540A4">
        <w:rPr>
          <w:rFonts w:asciiTheme="minorHAnsi" w:hAnsiTheme="minorHAnsi"/>
          <w:sz w:val="28"/>
          <w:szCs w:val="28"/>
        </w:rPr>
        <w:t>.</w:t>
      </w:r>
    </w:p>
    <w:tbl>
      <w:tblPr>
        <w:tblW w:w="9390" w:type="dxa"/>
        <w:tblInd w:w="108" w:type="dxa"/>
        <w:tblLayout w:type="fixed"/>
        <w:tblLook w:val="0000" w:firstRow="0" w:lastRow="0" w:firstColumn="0" w:lastColumn="0" w:noHBand="0" w:noVBand="0"/>
      </w:tblPr>
      <w:tblGrid>
        <w:gridCol w:w="743"/>
        <w:gridCol w:w="8080"/>
        <w:gridCol w:w="567"/>
      </w:tblGrid>
      <w:tr w:rsidR="00985D1D" w:rsidRPr="00C9661F" w:rsidTr="00757F73">
        <w:trPr>
          <w:trHeight w:val="400"/>
        </w:trPr>
        <w:tc>
          <w:tcPr>
            <w:tcW w:w="743" w:type="dxa"/>
          </w:tcPr>
          <w:p w:rsidR="00105D5E" w:rsidRPr="00C9661F" w:rsidRDefault="00105D5E" w:rsidP="00B51839">
            <w:pPr>
              <w:rPr>
                <w:rFonts w:asciiTheme="minorHAnsi" w:hAnsiTheme="minorHAnsi"/>
                <w:sz w:val="28"/>
              </w:rPr>
            </w:pPr>
          </w:p>
        </w:tc>
        <w:tc>
          <w:tcPr>
            <w:tcW w:w="8080" w:type="dxa"/>
          </w:tcPr>
          <w:p w:rsidR="00105D5E" w:rsidRPr="002953AA" w:rsidRDefault="00105D5E" w:rsidP="00B51839">
            <w:pPr>
              <w:pStyle w:val="8"/>
              <w:ind w:left="-108"/>
              <w:jc w:val="left"/>
              <w:rPr>
                <w:rFonts w:asciiTheme="minorHAnsi" w:hAnsiTheme="minorHAnsi"/>
                <w:b w:val="0"/>
                <w:lang w:val="ru-RU"/>
              </w:rPr>
            </w:pPr>
            <w:r w:rsidRPr="00C9661F">
              <w:rPr>
                <w:rFonts w:asciiTheme="minorHAnsi" w:hAnsiTheme="minorHAnsi"/>
              </w:rPr>
              <w:t>ПЕРЕДМОВА</w:t>
            </w:r>
            <w:r w:rsidRPr="00C9661F">
              <w:rPr>
                <w:rFonts w:asciiTheme="minorHAnsi" w:hAnsiTheme="minorHAnsi"/>
                <w:b w:val="0"/>
              </w:rPr>
              <w:t>……………..………………………………………</w:t>
            </w:r>
            <w:r w:rsidR="00C9661F">
              <w:rPr>
                <w:rFonts w:asciiTheme="minorHAnsi" w:hAnsiTheme="minorHAnsi"/>
                <w:b w:val="0"/>
              </w:rPr>
              <w:t>…………………………</w:t>
            </w:r>
            <w:r w:rsidR="002953AA">
              <w:rPr>
                <w:rFonts w:asciiTheme="minorHAnsi" w:hAnsiTheme="minorHAnsi"/>
                <w:b w:val="0"/>
              </w:rPr>
              <w:t>…</w:t>
            </w:r>
            <w:r w:rsidR="002953AA">
              <w:rPr>
                <w:rFonts w:asciiTheme="minorHAnsi" w:hAnsiTheme="minorHAnsi"/>
                <w:b w:val="0"/>
                <w:lang w:val="ru-RU"/>
              </w:rPr>
              <w:t>….</w:t>
            </w:r>
          </w:p>
        </w:tc>
        <w:tc>
          <w:tcPr>
            <w:tcW w:w="567" w:type="dxa"/>
          </w:tcPr>
          <w:p w:rsidR="00105D5E" w:rsidRPr="006540A4" w:rsidRDefault="00105D5E" w:rsidP="00B51839">
            <w:pPr>
              <w:jc w:val="right"/>
              <w:rPr>
                <w:rFonts w:asciiTheme="minorHAnsi" w:hAnsiTheme="minorHAnsi"/>
                <w:b/>
                <w:sz w:val="28"/>
              </w:rPr>
            </w:pPr>
            <w:r w:rsidRPr="006540A4">
              <w:rPr>
                <w:rFonts w:asciiTheme="minorHAnsi" w:hAnsiTheme="minorHAnsi"/>
                <w:b/>
                <w:sz w:val="28"/>
              </w:rPr>
              <w:t>3</w:t>
            </w:r>
          </w:p>
        </w:tc>
      </w:tr>
      <w:tr w:rsidR="00985D1D" w:rsidRPr="00C9661F" w:rsidTr="00757F73">
        <w:trPr>
          <w:trHeight w:val="400"/>
        </w:trPr>
        <w:tc>
          <w:tcPr>
            <w:tcW w:w="743" w:type="dxa"/>
          </w:tcPr>
          <w:p w:rsidR="00105D5E" w:rsidRPr="00C9661F" w:rsidRDefault="00105D5E" w:rsidP="00B51839">
            <w:pPr>
              <w:rPr>
                <w:rFonts w:asciiTheme="minorHAnsi" w:hAnsiTheme="minorHAnsi"/>
                <w:sz w:val="28"/>
              </w:rPr>
            </w:pPr>
          </w:p>
        </w:tc>
        <w:tc>
          <w:tcPr>
            <w:tcW w:w="8080" w:type="dxa"/>
          </w:tcPr>
          <w:p w:rsidR="00105D5E" w:rsidRPr="002953AA" w:rsidRDefault="00105D5E" w:rsidP="00B51839">
            <w:pPr>
              <w:pStyle w:val="8"/>
              <w:ind w:left="-108"/>
              <w:jc w:val="left"/>
              <w:rPr>
                <w:rFonts w:asciiTheme="minorHAnsi" w:hAnsiTheme="minorHAnsi"/>
                <w:b w:val="0"/>
                <w:lang w:val="ru-RU"/>
              </w:rPr>
            </w:pPr>
            <w:r w:rsidRPr="00C9661F">
              <w:rPr>
                <w:rFonts w:asciiTheme="minorHAnsi" w:hAnsiTheme="minorHAnsi"/>
              </w:rPr>
              <w:t>УМОВНІ ПОЗНАЧЕННЯ</w:t>
            </w:r>
            <w:r w:rsidR="006540A4">
              <w:rPr>
                <w:rFonts w:asciiTheme="minorHAnsi" w:hAnsiTheme="minorHAnsi"/>
              </w:rPr>
              <w:t xml:space="preserve"> У ЗБІРНИКУ </w:t>
            </w:r>
            <w:r w:rsidRPr="00C9661F">
              <w:rPr>
                <w:rFonts w:asciiTheme="minorHAnsi" w:hAnsiTheme="minorHAnsi"/>
                <w:b w:val="0"/>
              </w:rPr>
              <w:t>…………..……</w:t>
            </w:r>
            <w:r w:rsidR="00C9661F">
              <w:rPr>
                <w:rFonts w:asciiTheme="minorHAnsi" w:hAnsiTheme="minorHAnsi"/>
                <w:b w:val="0"/>
              </w:rPr>
              <w:t>……………………</w:t>
            </w:r>
            <w:r w:rsidR="006540A4">
              <w:rPr>
                <w:rFonts w:asciiTheme="minorHAnsi" w:hAnsiTheme="minorHAnsi"/>
                <w:b w:val="0"/>
              </w:rPr>
              <w:t>……</w:t>
            </w:r>
            <w:r w:rsidR="002953AA">
              <w:rPr>
                <w:rFonts w:asciiTheme="minorHAnsi" w:hAnsiTheme="minorHAnsi"/>
                <w:b w:val="0"/>
              </w:rPr>
              <w:t>…</w:t>
            </w:r>
            <w:r w:rsidR="002953AA">
              <w:rPr>
                <w:rFonts w:asciiTheme="minorHAnsi" w:hAnsiTheme="minorHAnsi"/>
                <w:b w:val="0"/>
                <w:lang w:val="ru-RU"/>
              </w:rPr>
              <w:t>….</w:t>
            </w:r>
          </w:p>
        </w:tc>
        <w:tc>
          <w:tcPr>
            <w:tcW w:w="567" w:type="dxa"/>
          </w:tcPr>
          <w:p w:rsidR="00105D5E" w:rsidRPr="006540A4" w:rsidRDefault="00105D5E" w:rsidP="00B51839">
            <w:pPr>
              <w:jc w:val="right"/>
              <w:rPr>
                <w:rFonts w:asciiTheme="minorHAnsi" w:hAnsiTheme="minorHAnsi"/>
                <w:b/>
                <w:sz w:val="28"/>
              </w:rPr>
            </w:pPr>
            <w:r w:rsidRPr="006540A4">
              <w:rPr>
                <w:rFonts w:asciiTheme="minorHAnsi" w:hAnsiTheme="minorHAnsi"/>
                <w:b/>
                <w:sz w:val="28"/>
              </w:rPr>
              <w:t>3</w:t>
            </w:r>
          </w:p>
        </w:tc>
      </w:tr>
      <w:tr w:rsidR="00985D1D" w:rsidRPr="00C9661F" w:rsidTr="00757F73">
        <w:trPr>
          <w:trHeight w:val="217"/>
        </w:trPr>
        <w:tc>
          <w:tcPr>
            <w:tcW w:w="743" w:type="dxa"/>
          </w:tcPr>
          <w:p w:rsidR="00105D5E" w:rsidRPr="00C9661F" w:rsidRDefault="00105D5E" w:rsidP="00B51839">
            <w:pPr>
              <w:rPr>
                <w:rFonts w:asciiTheme="minorHAnsi" w:hAnsiTheme="minorHAnsi"/>
                <w:sz w:val="28"/>
              </w:rPr>
            </w:pPr>
          </w:p>
        </w:tc>
        <w:tc>
          <w:tcPr>
            <w:tcW w:w="8080" w:type="dxa"/>
          </w:tcPr>
          <w:p w:rsidR="00105D5E" w:rsidRPr="00C9661F" w:rsidRDefault="00105D5E" w:rsidP="00B51839">
            <w:pPr>
              <w:pStyle w:val="8"/>
              <w:ind w:left="-108"/>
              <w:jc w:val="left"/>
              <w:rPr>
                <w:rFonts w:asciiTheme="minorHAnsi" w:hAnsiTheme="minorHAnsi"/>
              </w:rPr>
            </w:pPr>
          </w:p>
        </w:tc>
        <w:tc>
          <w:tcPr>
            <w:tcW w:w="567" w:type="dxa"/>
          </w:tcPr>
          <w:p w:rsidR="00105D5E" w:rsidRPr="00C9661F" w:rsidRDefault="00105D5E" w:rsidP="00B51839">
            <w:pPr>
              <w:jc w:val="right"/>
              <w:rPr>
                <w:rFonts w:asciiTheme="minorHAnsi" w:hAnsiTheme="minorHAnsi"/>
                <w:sz w:val="28"/>
              </w:rPr>
            </w:pPr>
          </w:p>
        </w:tc>
      </w:tr>
      <w:tr w:rsidR="00CA3155" w:rsidRPr="00C9661F" w:rsidTr="00757F73">
        <w:trPr>
          <w:trHeight w:val="400"/>
        </w:trPr>
        <w:tc>
          <w:tcPr>
            <w:tcW w:w="743" w:type="dxa"/>
          </w:tcPr>
          <w:p w:rsidR="00105D5E" w:rsidRPr="00C9661F" w:rsidRDefault="00105D5E" w:rsidP="00B51839">
            <w:pPr>
              <w:spacing w:before="120" w:after="120"/>
              <w:rPr>
                <w:rFonts w:asciiTheme="minorHAnsi" w:hAnsiTheme="minorHAnsi"/>
                <w:sz w:val="28"/>
              </w:rPr>
            </w:pPr>
          </w:p>
        </w:tc>
        <w:tc>
          <w:tcPr>
            <w:tcW w:w="8080" w:type="dxa"/>
          </w:tcPr>
          <w:p w:rsidR="00105D5E" w:rsidRPr="00C9661F" w:rsidRDefault="00105D5E" w:rsidP="00B51839">
            <w:pPr>
              <w:pStyle w:val="11"/>
              <w:numPr>
                <w:ilvl w:val="0"/>
                <w:numId w:val="12"/>
              </w:numPr>
              <w:spacing w:before="120" w:after="120"/>
              <w:rPr>
                <w:rFonts w:asciiTheme="minorHAnsi" w:hAnsiTheme="minorHAnsi"/>
              </w:rPr>
            </w:pPr>
            <w:r w:rsidRPr="00C9661F">
              <w:rPr>
                <w:rFonts w:asciiTheme="minorHAnsi" w:hAnsiTheme="minorHAnsi"/>
              </w:rPr>
              <w:t>ОБОРОТ РОЗДРІБНОЇ ТОРГІВЛІ …………………………</w:t>
            </w:r>
            <w:r w:rsidR="00531790">
              <w:rPr>
                <w:rFonts w:asciiTheme="minorHAnsi" w:hAnsiTheme="minorHAnsi"/>
              </w:rPr>
              <w:t>…………………</w:t>
            </w:r>
            <w:r w:rsidR="002953AA">
              <w:rPr>
                <w:rFonts w:asciiTheme="minorHAnsi" w:hAnsiTheme="minorHAnsi"/>
              </w:rPr>
              <w:t>…</w:t>
            </w:r>
            <w:r w:rsidR="002953AA">
              <w:rPr>
                <w:rFonts w:asciiTheme="minorHAnsi" w:hAnsiTheme="minorHAnsi"/>
                <w:lang w:val="ru-RU"/>
              </w:rPr>
              <w:t>…</w:t>
            </w:r>
          </w:p>
        </w:tc>
        <w:tc>
          <w:tcPr>
            <w:tcW w:w="567" w:type="dxa"/>
          </w:tcPr>
          <w:p w:rsidR="00105D5E" w:rsidRPr="00C9661F" w:rsidRDefault="00105D5E" w:rsidP="00B51839">
            <w:pPr>
              <w:spacing w:before="120" w:after="120"/>
              <w:jc w:val="right"/>
              <w:rPr>
                <w:rFonts w:asciiTheme="minorHAnsi" w:hAnsiTheme="minorHAnsi"/>
                <w:b/>
                <w:sz w:val="28"/>
              </w:rPr>
            </w:pPr>
            <w:r w:rsidRPr="00C9661F">
              <w:rPr>
                <w:rFonts w:asciiTheme="minorHAnsi" w:hAnsiTheme="minorHAnsi"/>
                <w:b/>
                <w:sz w:val="28"/>
              </w:rPr>
              <w:t>7</w:t>
            </w:r>
          </w:p>
        </w:tc>
      </w:tr>
      <w:tr w:rsidR="00CA3155" w:rsidRPr="00C9661F" w:rsidTr="00757F73">
        <w:trPr>
          <w:trHeight w:val="348"/>
        </w:trPr>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1.1.</w:t>
            </w:r>
          </w:p>
        </w:tc>
        <w:tc>
          <w:tcPr>
            <w:tcW w:w="8080" w:type="dxa"/>
          </w:tcPr>
          <w:p w:rsidR="00105D5E" w:rsidRPr="002953AA" w:rsidRDefault="00105D5E" w:rsidP="00B51839">
            <w:pPr>
              <w:ind w:left="-108"/>
              <w:rPr>
                <w:rFonts w:asciiTheme="minorHAnsi" w:hAnsiTheme="minorHAnsi"/>
                <w:sz w:val="28"/>
                <w:lang w:val="ru-RU"/>
              </w:rPr>
            </w:pPr>
            <w:r w:rsidRPr="00C9661F">
              <w:rPr>
                <w:rFonts w:asciiTheme="minorHAnsi" w:hAnsiTheme="minorHAnsi"/>
                <w:sz w:val="28"/>
              </w:rPr>
              <w:t>Оборот роздрібної торгівлі</w:t>
            </w:r>
            <w:r w:rsidRPr="00C9661F">
              <w:rPr>
                <w:rFonts w:asciiTheme="minorHAnsi" w:hAnsiTheme="minorHAnsi"/>
              </w:rPr>
              <w:t xml:space="preserve"> </w:t>
            </w:r>
            <w:r w:rsidR="00C9661F">
              <w:rPr>
                <w:rFonts w:asciiTheme="minorHAnsi" w:hAnsiTheme="minorHAnsi"/>
                <w:sz w:val="28"/>
              </w:rPr>
              <w:t>…………………………………………………………</w:t>
            </w:r>
            <w:r w:rsidR="002953AA">
              <w:rPr>
                <w:rFonts w:asciiTheme="minorHAnsi" w:hAnsiTheme="minorHAnsi"/>
                <w:sz w:val="28"/>
              </w:rPr>
              <w:t>…</w:t>
            </w:r>
            <w:r w:rsidR="002953AA">
              <w:rPr>
                <w:rFonts w:asciiTheme="minorHAnsi" w:hAnsiTheme="minorHAnsi"/>
                <w:sz w:val="28"/>
                <w:lang w:val="ru-RU"/>
              </w:rPr>
              <w:t>…</w:t>
            </w:r>
          </w:p>
        </w:tc>
        <w:tc>
          <w:tcPr>
            <w:tcW w:w="567" w:type="dxa"/>
          </w:tcPr>
          <w:p w:rsidR="00105D5E" w:rsidRPr="00C9661F" w:rsidRDefault="00105D5E" w:rsidP="00B51839">
            <w:pPr>
              <w:jc w:val="right"/>
              <w:rPr>
                <w:rFonts w:asciiTheme="minorHAnsi" w:hAnsiTheme="minorHAnsi"/>
                <w:sz w:val="28"/>
              </w:rPr>
            </w:pPr>
            <w:r w:rsidRPr="00C9661F">
              <w:rPr>
                <w:rFonts w:asciiTheme="minorHAnsi" w:hAnsiTheme="minorHAnsi"/>
                <w:sz w:val="28"/>
              </w:rPr>
              <w:t>8</w:t>
            </w:r>
          </w:p>
        </w:tc>
      </w:tr>
      <w:tr w:rsidR="00CA3155" w:rsidRPr="00C9661F" w:rsidTr="00757F73">
        <w:trPr>
          <w:trHeight w:val="312"/>
        </w:trPr>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1.2.</w:t>
            </w:r>
          </w:p>
        </w:tc>
        <w:tc>
          <w:tcPr>
            <w:tcW w:w="8080" w:type="dxa"/>
          </w:tcPr>
          <w:p w:rsidR="00105D5E" w:rsidRPr="002953AA" w:rsidRDefault="00105D5E" w:rsidP="00B51839">
            <w:pPr>
              <w:pStyle w:val="11"/>
              <w:ind w:left="-108"/>
              <w:rPr>
                <w:rFonts w:asciiTheme="minorHAnsi" w:hAnsiTheme="minorHAnsi"/>
                <w:b w:val="0"/>
                <w:lang w:val="ru-RU"/>
              </w:rPr>
            </w:pPr>
            <w:r w:rsidRPr="00C9661F">
              <w:rPr>
                <w:rFonts w:asciiTheme="minorHAnsi" w:hAnsiTheme="minorHAnsi"/>
                <w:b w:val="0"/>
              </w:rPr>
              <w:t>Оборот роздрібної торгівлі за регіонами України ………………</w:t>
            </w:r>
            <w:r w:rsidR="00C9661F">
              <w:rPr>
                <w:rFonts w:asciiTheme="minorHAnsi" w:hAnsiTheme="minorHAnsi"/>
                <w:b w:val="0"/>
              </w:rPr>
              <w:t>………</w:t>
            </w:r>
            <w:r w:rsidR="002953AA">
              <w:rPr>
                <w:rFonts w:asciiTheme="minorHAnsi" w:hAnsiTheme="minorHAnsi"/>
                <w:b w:val="0"/>
                <w:lang w:val="ru-RU"/>
              </w:rPr>
              <w:t>…..</w:t>
            </w:r>
          </w:p>
        </w:tc>
        <w:tc>
          <w:tcPr>
            <w:tcW w:w="567" w:type="dxa"/>
          </w:tcPr>
          <w:p w:rsidR="00105D5E" w:rsidRPr="00C9661F" w:rsidRDefault="00105D5E" w:rsidP="00B51839">
            <w:pPr>
              <w:jc w:val="right"/>
              <w:rPr>
                <w:rFonts w:asciiTheme="minorHAnsi" w:hAnsiTheme="minorHAnsi"/>
                <w:sz w:val="28"/>
              </w:rPr>
            </w:pPr>
            <w:r w:rsidRPr="00C9661F">
              <w:rPr>
                <w:rFonts w:asciiTheme="minorHAnsi" w:hAnsiTheme="minorHAnsi"/>
                <w:sz w:val="28"/>
              </w:rPr>
              <w:t>9</w:t>
            </w:r>
          </w:p>
        </w:tc>
      </w:tr>
      <w:tr w:rsidR="00CA3155" w:rsidRPr="00C9661F" w:rsidTr="00757F73">
        <w:trPr>
          <w:trHeight w:val="312"/>
        </w:trPr>
        <w:tc>
          <w:tcPr>
            <w:tcW w:w="743" w:type="dxa"/>
          </w:tcPr>
          <w:p w:rsidR="00105D5E" w:rsidRPr="00C9661F" w:rsidRDefault="00105D5E" w:rsidP="008A59C4">
            <w:pPr>
              <w:rPr>
                <w:rFonts w:asciiTheme="minorHAnsi" w:hAnsiTheme="minorHAnsi"/>
                <w:sz w:val="28"/>
              </w:rPr>
            </w:pPr>
            <w:r w:rsidRPr="00C9661F">
              <w:rPr>
                <w:rFonts w:asciiTheme="minorHAnsi" w:hAnsiTheme="minorHAnsi"/>
                <w:sz w:val="28"/>
              </w:rPr>
              <w:t>1.</w:t>
            </w:r>
            <w:r w:rsidR="008A59C4" w:rsidRPr="00C9661F">
              <w:rPr>
                <w:rFonts w:asciiTheme="minorHAnsi" w:hAnsiTheme="minorHAnsi"/>
                <w:sz w:val="28"/>
                <w:lang w:val="en-US"/>
              </w:rPr>
              <w:t>3</w:t>
            </w:r>
            <w:r w:rsidRPr="00C9661F">
              <w:rPr>
                <w:rFonts w:asciiTheme="minorHAnsi" w:hAnsiTheme="minorHAnsi"/>
                <w:sz w:val="28"/>
              </w:rPr>
              <w:t>.</w:t>
            </w:r>
          </w:p>
        </w:tc>
        <w:tc>
          <w:tcPr>
            <w:tcW w:w="8080" w:type="dxa"/>
          </w:tcPr>
          <w:p w:rsidR="00105D5E" w:rsidRPr="002953AA" w:rsidRDefault="00105D5E" w:rsidP="00B51839">
            <w:pPr>
              <w:pStyle w:val="11"/>
              <w:ind w:left="-108"/>
              <w:jc w:val="both"/>
              <w:rPr>
                <w:rFonts w:asciiTheme="minorHAnsi" w:hAnsiTheme="minorHAnsi"/>
                <w:b w:val="0"/>
                <w:lang w:val="ru-RU"/>
              </w:rPr>
            </w:pPr>
            <w:r w:rsidRPr="00C9661F">
              <w:rPr>
                <w:rFonts w:asciiTheme="minorHAnsi" w:hAnsiTheme="minorHAnsi"/>
                <w:b w:val="0"/>
                <w:szCs w:val="28"/>
              </w:rPr>
              <w:t>Індекси о</w:t>
            </w:r>
            <w:r w:rsidRPr="00C9661F">
              <w:rPr>
                <w:rFonts w:asciiTheme="minorHAnsi" w:hAnsiTheme="minorHAnsi"/>
                <w:b w:val="0"/>
              </w:rPr>
              <w:t>бороту роздрібної торгівлі за регіонами України……</w:t>
            </w:r>
            <w:r w:rsidR="00C9661F">
              <w:rPr>
                <w:rFonts w:asciiTheme="minorHAnsi" w:hAnsiTheme="minorHAnsi"/>
                <w:b w:val="0"/>
              </w:rPr>
              <w:t>……</w:t>
            </w:r>
            <w:r w:rsidR="002953AA">
              <w:rPr>
                <w:rFonts w:asciiTheme="minorHAnsi" w:hAnsiTheme="minorHAnsi"/>
                <w:b w:val="0"/>
              </w:rPr>
              <w:t>…</w:t>
            </w:r>
            <w:r w:rsidR="002953AA">
              <w:rPr>
                <w:rFonts w:asciiTheme="minorHAnsi" w:hAnsiTheme="minorHAnsi"/>
                <w:b w:val="0"/>
                <w:lang w:val="ru-RU"/>
              </w:rPr>
              <w:t>.</w:t>
            </w:r>
          </w:p>
        </w:tc>
        <w:tc>
          <w:tcPr>
            <w:tcW w:w="567" w:type="dxa"/>
          </w:tcPr>
          <w:p w:rsidR="00105D5E" w:rsidRPr="00C9661F" w:rsidRDefault="00105D5E" w:rsidP="00B51839">
            <w:pPr>
              <w:jc w:val="right"/>
              <w:rPr>
                <w:rFonts w:asciiTheme="minorHAnsi" w:hAnsiTheme="minorHAnsi"/>
                <w:sz w:val="28"/>
              </w:rPr>
            </w:pPr>
            <w:r w:rsidRPr="00C9661F">
              <w:rPr>
                <w:rFonts w:asciiTheme="minorHAnsi" w:hAnsiTheme="minorHAnsi"/>
                <w:sz w:val="28"/>
              </w:rPr>
              <w:t>10</w:t>
            </w:r>
          </w:p>
        </w:tc>
      </w:tr>
      <w:tr w:rsidR="00CA3155" w:rsidRPr="00C9661F" w:rsidTr="00757F73">
        <w:trPr>
          <w:trHeight w:val="312"/>
        </w:trPr>
        <w:tc>
          <w:tcPr>
            <w:tcW w:w="743" w:type="dxa"/>
          </w:tcPr>
          <w:p w:rsidR="00105D5E" w:rsidRPr="00C9661F" w:rsidRDefault="00105D5E" w:rsidP="00B51839">
            <w:pPr>
              <w:rPr>
                <w:rFonts w:asciiTheme="minorHAnsi" w:hAnsiTheme="minorHAnsi"/>
                <w:color w:val="FF0000"/>
                <w:sz w:val="28"/>
              </w:rPr>
            </w:pPr>
          </w:p>
        </w:tc>
        <w:tc>
          <w:tcPr>
            <w:tcW w:w="8080" w:type="dxa"/>
          </w:tcPr>
          <w:p w:rsidR="00105D5E" w:rsidRPr="00C9661F" w:rsidRDefault="00105D5E" w:rsidP="00B51839">
            <w:pPr>
              <w:pStyle w:val="11"/>
              <w:ind w:left="-108"/>
              <w:jc w:val="both"/>
              <w:rPr>
                <w:rFonts w:asciiTheme="minorHAnsi" w:hAnsiTheme="minorHAnsi"/>
                <w:b w:val="0"/>
                <w:color w:val="FF0000"/>
                <w:szCs w:val="28"/>
              </w:rPr>
            </w:pPr>
          </w:p>
        </w:tc>
        <w:tc>
          <w:tcPr>
            <w:tcW w:w="567" w:type="dxa"/>
          </w:tcPr>
          <w:p w:rsidR="00105D5E" w:rsidRPr="00C9661F" w:rsidRDefault="00105D5E" w:rsidP="00B51839">
            <w:pPr>
              <w:jc w:val="right"/>
              <w:rPr>
                <w:rFonts w:asciiTheme="minorHAnsi" w:hAnsiTheme="minorHAnsi"/>
                <w:color w:val="FF0000"/>
                <w:sz w:val="28"/>
              </w:rPr>
            </w:pPr>
          </w:p>
        </w:tc>
      </w:tr>
      <w:tr w:rsidR="00CA3155" w:rsidRPr="00C9661F" w:rsidTr="00757F73">
        <w:trPr>
          <w:trHeight w:val="448"/>
        </w:trPr>
        <w:tc>
          <w:tcPr>
            <w:tcW w:w="743" w:type="dxa"/>
          </w:tcPr>
          <w:p w:rsidR="00105D5E" w:rsidRPr="00C9661F" w:rsidRDefault="00105D5E" w:rsidP="00B51839">
            <w:pPr>
              <w:spacing w:before="120" w:after="120"/>
              <w:rPr>
                <w:rFonts w:asciiTheme="minorHAnsi" w:hAnsiTheme="minorHAnsi"/>
                <w:sz w:val="28"/>
              </w:rPr>
            </w:pPr>
          </w:p>
        </w:tc>
        <w:tc>
          <w:tcPr>
            <w:tcW w:w="8080" w:type="dxa"/>
          </w:tcPr>
          <w:p w:rsidR="00105D5E" w:rsidRPr="00C9661F" w:rsidRDefault="004936FA" w:rsidP="00B51839">
            <w:pPr>
              <w:pStyle w:val="11"/>
              <w:numPr>
                <w:ilvl w:val="0"/>
                <w:numId w:val="12"/>
              </w:numPr>
              <w:spacing w:before="120" w:after="120"/>
              <w:rPr>
                <w:rFonts w:asciiTheme="minorHAnsi" w:hAnsiTheme="minorHAnsi"/>
              </w:rPr>
            </w:pPr>
            <w:r w:rsidRPr="00C9661F">
              <w:rPr>
                <w:rFonts w:asciiTheme="minorHAnsi" w:hAnsiTheme="minorHAnsi"/>
              </w:rPr>
              <w:t>РОЗДРІБНИЙ ТОВАРООБОРОТ ПІДПРИЄМСТВ РОЗДРІБНОЇ ТОРГІВЛІ ……………………………………</w:t>
            </w:r>
            <w:r w:rsidR="00C9661F">
              <w:rPr>
                <w:rFonts w:asciiTheme="minorHAnsi" w:hAnsiTheme="minorHAnsi"/>
              </w:rPr>
              <w:t>…………………………………………</w:t>
            </w:r>
            <w:r w:rsidR="002953AA">
              <w:rPr>
                <w:rFonts w:asciiTheme="minorHAnsi" w:hAnsiTheme="minorHAnsi"/>
              </w:rPr>
              <w:t>…</w:t>
            </w:r>
            <w:r w:rsidR="002953AA">
              <w:rPr>
                <w:rFonts w:asciiTheme="minorHAnsi" w:hAnsiTheme="minorHAnsi"/>
                <w:lang w:val="ru-RU"/>
              </w:rPr>
              <w:t>….</w:t>
            </w:r>
          </w:p>
        </w:tc>
        <w:tc>
          <w:tcPr>
            <w:tcW w:w="567" w:type="dxa"/>
            <w:vAlign w:val="bottom"/>
          </w:tcPr>
          <w:p w:rsidR="00105D5E" w:rsidRPr="00C9661F" w:rsidRDefault="00105D5E" w:rsidP="00C9661F">
            <w:pPr>
              <w:spacing w:before="120" w:after="120"/>
              <w:jc w:val="right"/>
              <w:rPr>
                <w:rFonts w:asciiTheme="minorHAnsi" w:hAnsiTheme="minorHAnsi"/>
                <w:b/>
                <w:sz w:val="28"/>
              </w:rPr>
            </w:pPr>
            <w:r w:rsidRPr="00C9661F">
              <w:rPr>
                <w:rFonts w:asciiTheme="minorHAnsi" w:hAnsiTheme="minorHAnsi"/>
                <w:b/>
                <w:sz w:val="28"/>
              </w:rPr>
              <w:t>11</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2.1.</w:t>
            </w:r>
          </w:p>
        </w:tc>
        <w:tc>
          <w:tcPr>
            <w:tcW w:w="8080" w:type="dxa"/>
          </w:tcPr>
          <w:p w:rsidR="00105D5E" w:rsidRPr="002953AA" w:rsidRDefault="00105D5E" w:rsidP="00B51839">
            <w:pPr>
              <w:ind w:left="-108"/>
              <w:rPr>
                <w:rFonts w:asciiTheme="minorHAnsi" w:hAnsiTheme="minorHAnsi"/>
                <w:sz w:val="28"/>
                <w:lang w:val="ru-RU"/>
              </w:rPr>
            </w:pPr>
            <w:r w:rsidRPr="00C9661F">
              <w:rPr>
                <w:rFonts w:asciiTheme="minorHAnsi" w:hAnsiTheme="minorHAnsi"/>
                <w:sz w:val="28"/>
              </w:rPr>
              <w:t>Основні показники роздрібного товарообороту підприємств роздрібної торгівлі…………………………………………………</w:t>
            </w:r>
            <w:r w:rsidR="00C9661F">
              <w:rPr>
                <w:rFonts w:asciiTheme="minorHAnsi" w:hAnsiTheme="minorHAnsi"/>
                <w:sz w:val="28"/>
              </w:rPr>
              <w:t>……………………</w:t>
            </w:r>
            <w:r w:rsidR="002953AA">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B51839">
            <w:pPr>
              <w:jc w:val="right"/>
              <w:rPr>
                <w:rFonts w:asciiTheme="minorHAnsi" w:hAnsiTheme="minorHAnsi"/>
                <w:sz w:val="28"/>
              </w:rPr>
            </w:pPr>
            <w:r w:rsidRPr="00C9661F">
              <w:rPr>
                <w:rFonts w:asciiTheme="minorHAnsi" w:hAnsiTheme="minorHAnsi"/>
                <w:sz w:val="28"/>
              </w:rPr>
              <w:t>12</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2.2.</w:t>
            </w:r>
          </w:p>
        </w:tc>
        <w:tc>
          <w:tcPr>
            <w:tcW w:w="8080" w:type="dxa"/>
          </w:tcPr>
          <w:p w:rsidR="00105D5E" w:rsidRPr="002953AA" w:rsidRDefault="00105D5E" w:rsidP="00B51839">
            <w:pPr>
              <w:ind w:left="-108"/>
              <w:rPr>
                <w:rFonts w:asciiTheme="minorHAnsi" w:hAnsiTheme="minorHAnsi"/>
                <w:sz w:val="28"/>
                <w:lang w:val="ru-RU"/>
              </w:rPr>
            </w:pPr>
            <w:r w:rsidRPr="00C9661F">
              <w:rPr>
                <w:rFonts w:asciiTheme="minorHAnsi" w:hAnsiTheme="minorHAnsi"/>
                <w:sz w:val="28"/>
              </w:rPr>
              <w:t>Роздрібний товарооборот підприємств роздрібної торгівлі по містах та районах …………………………………………………</w:t>
            </w:r>
            <w:r w:rsidR="00C9661F">
              <w:rPr>
                <w:rFonts w:asciiTheme="minorHAnsi" w:hAnsiTheme="minorHAnsi"/>
                <w:sz w:val="28"/>
              </w:rPr>
              <w:t>………………………</w:t>
            </w:r>
            <w:r w:rsidR="002953AA">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B51839">
            <w:pPr>
              <w:jc w:val="right"/>
              <w:rPr>
                <w:rFonts w:asciiTheme="minorHAnsi" w:hAnsiTheme="minorHAnsi"/>
                <w:sz w:val="28"/>
              </w:rPr>
            </w:pPr>
            <w:r w:rsidRPr="00C9661F">
              <w:rPr>
                <w:rFonts w:asciiTheme="minorHAnsi" w:hAnsiTheme="minorHAnsi"/>
                <w:sz w:val="28"/>
              </w:rPr>
              <w:t>13</w:t>
            </w:r>
          </w:p>
        </w:tc>
      </w:tr>
      <w:tr w:rsidR="00CA3155" w:rsidRPr="00C9661F" w:rsidTr="00757F73">
        <w:tc>
          <w:tcPr>
            <w:tcW w:w="743" w:type="dxa"/>
          </w:tcPr>
          <w:p w:rsidR="00105D5E" w:rsidRPr="00C9661F" w:rsidRDefault="00105D5E" w:rsidP="00B51839">
            <w:pPr>
              <w:ind w:right="-97"/>
              <w:rPr>
                <w:rFonts w:asciiTheme="minorHAnsi" w:hAnsiTheme="minorHAnsi"/>
                <w:sz w:val="28"/>
              </w:rPr>
            </w:pPr>
            <w:r w:rsidRPr="00C9661F">
              <w:rPr>
                <w:rFonts w:asciiTheme="minorHAnsi" w:hAnsiTheme="minorHAnsi"/>
                <w:sz w:val="28"/>
              </w:rPr>
              <w:t>2.3.</w:t>
            </w:r>
          </w:p>
        </w:tc>
        <w:tc>
          <w:tcPr>
            <w:tcW w:w="8080" w:type="dxa"/>
          </w:tcPr>
          <w:p w:rsidR="00105D5E" w:rsidRPr="00C9661F" w:rsidRDefault="00105D5E" w:rsidP="00B51839">
            <w:pPr>
              <w:ind w:left="-108"/>
              <w:rPr>
                <w:rFonts w:asciiTheme="minorHAnsi" w:hAnsiTheme="minorHAnsi"/>
                <w:sz w:val="28"/>
              </w:rPr>
            </w:pPr>
            <w:r w:rsidRPr="00C9661F">
              <w:rPr>
                <w:rFonts w:asciiTheme="minorHAnsi" w:hAnsiTheme="minorHAnsi"/>
                <w:sz w:val="28"/>
              </w:rPr>
              <w:t xml:space="preserve">Індекси фізичного обсягу роздрібного товарообороту </w:t>
            </w:r>
          </w:p>
          <w:p w:rsidR="00105D5E" w:rsidRPr="002953AA" w:rsidRDefault="00105D5E" w:rsidP="00B51839">
            <w:pPr>
              <w:ind w:left="-108"/>
              <w:rPr>
                <w:rFonts w:asciiTheme="minorHAnsi" w:hAnsiTheme="minorHAnsi"/>
                <w:sz w:val="28"/>
                <w:lang w:val="ru-RU"/>
              </w:rPr>
            </w:pPr>
            <w:r w:rsidRPr="00C9661F">
              <w:rPr>
                <w:rFonts w:asciiTheme="minorHAnsi" w:hAnsiTheme="minorHAnsi"/>
                <w:sz w:val="28"/>
              </w:rPr>
              <w:t>(у порівнянних цінах) по містах і районах ………………………</w:t>
            </w:r>
            <w:r w:rsidR="00C9661F">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B51839">
            <w:pPr>
              <w:jc w:val="right"/>
              <w:rPr>
                <w:rFonts w:asciiTheme="minorHAnsi" w:hAnsiTheme="minorHAnsi"/>
                <w:sz w:val="28"/>
              </w:rPr>
            </w:pPr>
            <w:r w:rsidRPr="00C9661F">
              <w:rPr>
                <w:rFonts w:asciiTheme="minorHAnsi" w:hAnsiTheme="minorHAnsi"/>
                <w:sz w:val="28"/>
              </w:rPr>
              <w:t>14</w:t>
            </w:r>
          </w:p>
        </w:tc>
      </w:tr>
      <w:tr w:rsidR="00CA3155" w:rsidRPr="00C9661F" w:rsidTr="00757F73">
        <w:trPr>
          <w:trHeight w:val="572"/>
        </w:trPr>
        <w:tc>
          <w:tcPr>
            <w:tcW w:w="743" w:type="dxa"/>
          </w:tcPr>
          <w:p w:rsidR="00105D5E" w:rsidRPr="00C9661F" w:rsidRDefault="00105D5E" w:rsidP="00B51839">
            <w:pPr>
              <w:ind w:right="-97"/>
              <w:rPr>
                <w:rFonts w:asciiTheme="minorHAnsi" w:hAnsiTheme="minorHAnsi"/>
                <w:sz w:val="28"/>
              </w:rPr>
            </w:pPr>
            <w:r w:rsidRPr="00C9661F">
              <w:rPr>
                <w:rFonts w:asciiTheme="minorHAnsi" w:hAnsiTheme="minorHAnsi"/>
                <w:sz w:val="28"/>
              </w:rPr>
              <w:t>2.4.</w:t>
            </w:r>
          </w:p>
        </w:tc>
        <w:tc>
          <w:tcPr>
            <w:tcW w:w="8080" w:type="dxa"/>
          </w:tcPr>
          <w:p w:rsidR="00105D5E" w:rsidRPr="00C9661F" w:rsidRDefault="00105D5E" w:rsidP="00B51839">
            <w:pPr>
              <w:ind w:left="-108"/>
              <w:rPr>
                <w:rFonts w:asciiTheme="minorHAnsi" w:hAnsiTheme="minorHAnsi"/>
                <w:sz w:val="28"/>
              </w:rPr>
            </w:pPr>
            <w:r w:rsidRPr="00C9661F">
              <w:rPr>
                <w:rFonts w:asciiTheme="minorHAnsi" w:hAnsiTheme="minorHAnsi"/>
                <w:sz w:val="28"/>
              </w:rPr>
              <w:t xml:space="preserve"> Роздрібний товарооборот підприємств роздрібної торгівлі за </w:t>
            </w:r>
          </w:p>
          <w:p w:rsidR="00105D5E" w:rsidRPr="002953AA" w:rsidRDefault="00105D5E" w:rsidP="00C9661F">
            <w:pPr>
              <w:ind w:left="-108"/>
              <w:rPr>
                <w:rFonts w:asciiTheme="minorHAnsi" w:hAnsiTheme="minorHAnsi"/>
                <w:sz w:val="28"/>
                <w:lang w:val="ru-RU"/>
              </w:rPr>
            </w:pPr>
            <w:r w:rsidRPr="00C9661F">
              <w:rPr>
                <w:rFonts w:asciiTheme="minorHAnsi" w:hAnsiTheme="minorHAnsi"/>
                <w:sz w:val="28"/>
              </w:rPr>
              <w:t>регіонами України…………………………………………………</w:t>
            </w:r>
            <w:r w:rsidR="00C9661F">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B51839">
            <w:pPr>
              <w:jc w:val="right"/>
              <w:rPr>
                <w:rFonts w:asciiTheme="minorHAnsi" w:hAnsiTheme="minorHAnsi"/>
                <w:sz w:val="28"/>
              </w:rPr>
            </w:pPr>
            <w:r w:rsidRPr="00C9661F">
              <w:rPr>
                <w:rFonts w:asciiTheme="minorHAnsi" w:hAnsiTheme="minorHAnsi"/>
                <w:sz w:val="28"/>
              </w:rPr>
              <w:t>15</w:t>
            </w:r>
          </w:p>
        </w:tc>
      </w:tr>
      <w:tr w:rsidR="00CA3155" w:rsidRPr="00C9661F" w:rsidTr="00757F73">
        <w:tc>
          <w:tcPr>
            <w:tcW w:w="743" w:type="dxa"/>
          </w:tcPr>
          <w:p w:rsidR="00105D5E" w:rsidRPr="00C9661F" w:rsidRDefault="00105D5E" w:rsidP="00B51839">
            <w:pPr>
              <w:ind w:right="-97"/>
              <w:rPr>
                <w:rFonts w:asciiTheme="minorHAnsi" w:hAnsiTheme="minorHAnsi"/>
                <w:sz w:val="28"/>
              </w:rPr>
            </w:pPr>
            <w:r w:rsidRPr="00C9661F">
              <w:rPr>
                <w:rFonts w:asciiTheme="minorHAnsi" w:hAnsiTheme="minorHAnsi"/>
                <w:sz w:val="28"/>
              </w:rPr>
              <w:t>2.5.</w:t>
            </w:r>
          </w:p>
        </w:tc>
        <w:tc>
          <w:tcPr>
            <w:tcW w:w="8080" w:type="dxa"/>
          </w:tcPr>
          <w:p w:rsidR="00105D5E" w:rsidRPr="002953AA" w:rsidRDefault="00105D5E" w:rsidP="00B51839">
            <w:pPr>
              <w:ind w:left="-108"/>
              <w:rPr>
                <w:rFonts w:asciiTheme="minorHAnsi" w:hAnsiTheme="minorHAnsi"/>
                <w:sz w:val="28"/>
                <w:szCs w:val="28"/>
                <w:lang w:val="ru-RU"/>
              </w:rPr>
            </w:pPr>
            <w:r w:rsidRPr="00C9661F">
              <w:rPr>
                <w:rFonts w:asciiTheme="minorHAnsi" w:hAnsiTheme="minorHAnsi"/>
                <w:sz w:val="28"/>
              </w:rPr>
              <w:t>Індекси фізичного обсягу роздрібного товарообороту за регіонами України…………………………………………………</w:t>
            </w:r>
            <w:r w:rsidR="00C9661F">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B51839">
            <w:pPr>
              <w:jc w:val="right"/>
              <w:rPr>
                <w:rFonts w:asciiTheme="minorHAnsi" w:hAnsiTheme="minorHAnsi"/>
                <w:sz w:val="28"/>
              </w:rPr>
            </w:pPr>
          </w:p>
          <w:p w:rsidR="00105D5E" w:rsidRPr="00C9661F" w:rsidRDefault="00105D5E" w:rsidP="00B51839">
            <w:pPr>
              <w:jc w:val="right"/>
              <w:rPr>
                <w:rFonts w:asciiTheme="minorHAnsi" w:hAnsiTheme="minorHAnsi"/>
                <w:sz w:val="28"/>
              </w:rPr>
            </w:pPr>
            <w:r w:rsidRPr="00C9661F">
              <w:rPr>
                <w:rFonts w:asciiTheme="minorHAnsi" w:hAnsiTheme="minorHAnsi"/>
                <w:sz w:val="28"/>
              </w:rPr>
              <w:t>16</w:t>
            </w:r>
          </w:p>
        </w:tc>
      </w:tr>
      <w:tr w:rsidR="00CA3155" w:rsidRPr="00C9661F" w:rsidTr="00757F73">
        <w:tc>
          <w:tcPr>
            <w:tcW w:w="743" w:type="dxa"/>
          </w:tcPr>
          <w:p w:rsidR="00105D5E" w:rsidRPr="00C9661F" w:rsidRDefault="00105D5E" w:rsidP="00B51839">
            <w:pPr>
              <w:ind w:right="-97"/>
              <w:rPr>
                <w:rFonts w:asciiTheme="minorHAnsi" w:hAnsiTheme="minorHAnsi"/>
                <w:sz w:val="28"/>
              </w:rPr>
            </w:pPr>
            <w:r w:rsidRPr="00C9661F">
              <w:rPr>
                <w:rFonts w:asciiTheme="minorHAnsi" w:hAnsiTheme="minorHAnsi"/>
                <w:sz w:val="28"/>
              </w:rPr>
              <w:t>2.6.</w:t>
            </w:r>
          </w:p>
        </w:tc>
        <w:tc>
          <w:tcPr>
            <w:tcW w:w="8080" w:type="dxa"/>
          </w:tcPr>
          <w:p w:rsidR="00105D5E" w:rsidRPr="002953AA" w:rsidRDefault="00985D1D" w:rsidP="00985D1D">
            <w:pPr>
              <w:ind w:left="-108"/>
              <w:rPr>
                <w:rFonts w:asciiTheme="minorHAnsi" w:hAnsiTheme="minorHAnsi"/>
                <w:sz w:val="28"/>
                <w:lang w:val="ru-RU"/>
              </w:rPr>
            </w:pPr>
            <w:r w:rsidRPr="00C9661F">
              <w:rPr>
                <w:rFonts w:asciiTheme="minorHAnsi" w:hAnsiTheme="minorHAnsi"/>
                <w:snapToGrid w:val="0"/>
                <w:sz w:val="28"/>
                <w:szCs w:val="28"/>
              </w:rPr>
              <w:t>Роздрібний товарооборот підприємств роздрібної торгівлі за товарними групами</w:t>
            </w:r>
            <w:r w:rsidR="00155FB8" w:rsidRPr="00C9661F">
              <w:rPr>
                <w:rFonts w:asciiTheme="minorHAnsi" w:hAnsiTheme="minorHAnsi"/>
                <w:snapToGrid w:val="0"/>
                <w:sz w:val="28"/>
                <w:szCs w:val="28"/>
              </w:rPr>
              <w:t xml:space="preserve"> </w:t>
            </w:r>
            <w:r w:rsidR="00105D5E" w:rsidRPr="00C9661F">
              <w:rPr>
                <w:rFonts w:asciiTheme="minorHAnsi" w:hAnsiTheme="minorHAnsi"/>
                <w:snapToGrid w:val="0"/>
                <w:sz w:val="28"/>
                <w:szCs w:val="28"/>
              </w:rPr>
              <w:t>……………………………………</w:t>
            </w:r>
            <w:r w:rsidR="00155FB8" w:rsidRPr="00C9661F">
              <w:rPr>
                <w:rFonts w:asciiTheme="minorHAnsi" w:hAnsiTheme="minorHAnsi"/>
                <w:snapToGrid w:val="0"/>
                <w:sz w:val="28"/>
                <w:szCs w:val="28"/>
              </w:rPr>
              <w:t>…</w:t>
            </w:r>
            <w:r w:rsidRPr="00C9661F">
              <w:rPr>
                <w:rFonts w:asciiTheme="minorHAnsi" w:hAnsiTheme="minorHAnsi"/>
                <w:snapToGrid w:val="0"/>
                <w:sz w:val="28"/>
                <w:szCs w:val="28"/>
              </w:rPr>
              <w:t>………</w:t>
            </w:r>
            <w:r w:rsidR="00C9661F">
              <w:rPr>
                <w:rFonts w:asciiTheme="minorHAnsi" w:hAnsiTheme="minorHAnsi"/>
                <w:snapToGrid w:val="0"/>
                <w:sz w:val="28"/>
                <w:szCs w:val="28"/>
              </w:rPr>
              <w:t>………………………</w:t>
            </w:r>
            <w:r w:rsidR="002953AA">
              <w:rPr>
                <w:rFonts w:asciiTheme="minorHAnsi" w:hAnsiTheme="minorHAnsi"/>
                <w:snapToGrid w:val="0"/>
                <w:sz w:val="28"/>
                <w:szCs w:val="28"/>
                <w:lang w:val="ru-RU"/>
              </w:rPr>
              <w:t>….</w:t>
            </w:r>
          </w:p>
        </w:tc>
        <w:tc>
          <w:tcPr>
            <w:tcW w:w="567" w:type="dxa"/>
            <w:vAlign w:val="bottom"/>
          </w:tcPr>
          <w:p w:rsidR="00105D5E" w:rsidRPr="00C9661F" w:rsidRDefault="00105D5E" w:rsidP="00B51839">
            <w:pPr>
              <w:jc w:val="right"/>
              <w:rPr>
                <w:rFonts w:asciiTheme="minorHAnsi" w:hAnsiTheme="minorHAnsi"/>
                <w:sz w:val="28"/>
              </w:rPr>
            </w:pPr>
            <w:r w:rsidRPr="00C9661F">
              <w:rPr>
                <w:rFonts w:asciiTheme="minorHAnsi" w:hAnsiTheme="minorHAnsi"/>
                <w:sz w:val="28"/>
              </w:rPr>
              <w:t>17</w:t>
            </w:r>
          </w:p>
        </w:tc>
      </w:tr>
      <w:tr w:rsidR="00CA3155" w:rsidRPr="00C9661F" w:rsidTr="00757F73">
        <w:tc>
          <w:tcPr>
            <w:tcW w:w="743" w:type="dxa"/>
          </w:tcPr>
          <w:p w:rsidR="00105D5E" w:rsidRPr="00C9661F" w:rsidRDefault="00985D1D" w:rsidP="00B51839">
            <w:pPr>
              <w:ind w:right="-97"/>
              <w:rPr>
                <w:rFonts w:asciiTheme="minorHAnsi" w:hAnsiTheme="minorHAnsi"/>
                <w:sz w:val="28"/>
              </w:rPr>
            </w:pPr>
            <w:r w:rsidRPr="00C9661F">
              <w:rPr>
                <w:rFonts w:asciiTheme="minorHAnsi" w:hAnsiTheme="minorHAnsi"/>
                <w:sz w:val="28"/>
              </w:rPr>
              <w:t>2.7</w:t>
            </w:r>
            <w:r w:rsidR="00105D5E" w:rsidRPr="00C9661F">
              <w:rPr>
                <w:rFonts w:asciiTheme="minorHAnsi" w:hAnsiTheme="minorHAnsi"/>
                <w:sz w:val="28"/>
              </w:rPr>
              <w:t>.</w:t>
            </w:r>
          </w:p>
        </w:tc>
        <w:tc>
          <w:tcPr>
            <w:tcW w:w="8080" w:type="dxa"/>
          </w:tcPr>
          <w:p w:rsidR="00105D5E" w:rsidRPr="002953AA" w:rsidRDefault="00105D5E" w:rsidP="00B51839">
            <w:pPr>
              <w:ind w:left="-108"/>
              <w:rPr>
                <w:rFonts w:asciiTheme="minorHAnsi" w:hAnsiTheme="minorHAnsi"/>
                <w:snapToGrid w:val="0"/>
                <w:sz w:val="28"/>
                <w:szCs w:val="28"/>
                <w:lang w:val="ru-RU"/>
              </w:rPr>
            </w:pPr>
            <w:r w:rsidRPr="00C9661F">
              <w:rPr>
                <w:rFonts w:asciiTheme="minorHAnsi" w:hAnsiTheme="minorHAnsi"/>
                <w:sz w:val="28"/>
              </w:rPr>
              <w:t>Продаж підприємствами р</w:t>
            </w:r>
            <w:r w:rsidR="00CA0B1D" w:rsidRPr="00C9661F">
              <w:rPr>
                <w:rFonts w:asciiTheme="minorHAnsi" w:hAnsiTheme="minorHAnsi"/>
                <w:sz w:val="28"/>
              </w:rPr>
              <w:t>оздрібної торгівлі товарів, що</w:t>
            </w:r>
            <w:r w:rsidRPr="00C9661F">
              <w:rPr>
                <w:rFonts w:asciiTheme="minorHAnsi" w:hAnsiTheme="minorHAnsi"/>
                <w:sz w:val="28"/>
              </w:rPr>
              <w:t xml:space="preserve"> вироблені на території України……………………………………</w:t>
            </w:r>
            <w:r w:rsidR="00C9661F">
              <w:rPr>
                <w:rFonts w:asciiTheme="minorHAnsi" w:hAnsiTheme="minorHAnsi"/>
                <w:sz w:val="28"/>
              </w:rPr>
              <w:t>………………</w:t>
            </w:r>
            <w:r w:rsidR="002953AA">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FE3584" w:rsidP="00B51839">
            <w:pPr>
              <w:jc w:val="right"/>
              <w:rPr>
                <w:rFonts w:asciiTheme="minorHAnsi" w:hAnsiTheme="minorHAnsi"/>
                <w:sz w:val="28"/>
              </w:rPr>
            </w:pPr>
            <w:r>
              <w:rPr>
                <w:rFonts w:asciiTheme="minorHAnsi" w:hAnsiTheme="minorHAnsi"/>
                <w:sz w:val="28"/>
              </w:rPr>
              <w:t>20</w:t>
            </w:r>
          </w:p>
        </w:tc>
      </w:tr>
      <w:tr w:rsidR="00CA3155" w:rsidRPr="00C9661F" w:rsidTr="00757F73">
        <w:tc>
          <w:tcPr>
            <w:tcW w:w="743" w:type="dxa"/>
          </w:tcPr>
          <w:p w:rsidR="00105D5E" w:rsidRPr="00C9661F" w:rsidRDefault="00105D5E" w:rsidP="00985D1D">
            <w:pPr>
              <w:ind w:right="-97"/>
              <w:rPr>
                <w:rFonts w:asciiTheme="minorHAnsi" w:hAnsiTheme="minorHAnsi"/>
                <w:sz w:val="28"/>
              </w:rPr>
            </w:pPr>
            <w:r w:rsidRPr="00C9661F">
              <w:rPr>
                <w:rFonts w:asciiTheme="minorHAnsi" w:hAnsiTheme="minorHAnsi"/>
                <w:sz w:val="28"/>
              </w:rPr>
              <w:t>2.</w:t>
            </w:r>
            <w:r w:rsidR="00985D1D" w:rsidRPr="00C9661F">
              <w:rPr>
                <w:rFonts w:asciiTheme="minorHAnsi" w:hAnsiTheme="minorHAnsi"/>
                <w:sz w:val="28"/>
              </w:rPr>
              <w:t>8</w:t>
            </w:r>
            <w:r w:rsidRPr="00C9661F">
              <w:rPr>
                <w:rFonts w:asciiTheme="minorHAnsi" w:hAnsiTheme="minorHAnsi"/>
                <w:sz w:val="28"/>
              </w:rPr>
              <w:t>.</w:t>
            </w:r>
          </w:p>
        </w:tc>
        <w:tc>
          <w:tcPr>
            <w:tcW w:w="8080" w:type="dxa"/>
          </w:tcPr>
          <w:p w:rsidR="00105D5E" w:rsidRPr="002953AA" w:rsidRDefault="00105D5E" w:rsidP="00CA0B1D">
            <w:pPr>
              <w:ind w:left="-108"/>
              <w:rPr>
                <w:rFonts w:asciiTheme="minorHAnsi" w:hAnsiTheme="minorHAnsi"/>
                <w:sz w:val="28"/>
                <w:lang w:val="ru-RU"/>
              </w:rPr>
            </w:pPr>
            <w:r w:rsidRPr="00C9661F">
              <w:rPr>
                <w:rFonts w:asciiTheme="minorHAnsi" w:hAnsiTheme="minorHAnsi"/>
                <w:sz w:val="28"/>
              </w:rPr>
              <w:t>Частка продажу підприємствами</w:t>
            </w:r>
            <w:r w:rsidR="00CA0B1D" w:rsidRPr="00C9661F">
              <w:rPr>
                <w:rFonts w:asciiTheme="minorHAnsi" w:hAnsiTheme="minorHAnsi"/>
                <w:sz w:val="28"/>
              </w:rPr>
              <w:t xml:space="preserve"> роздрібної торгівлі товарів, що</w:t>
            </w:r>
            <w:r w:rsidRPr="00C9661F">
              <w:rPr>
                <w:rFonts w:asciiTheme="minorHAnsi" w:hAnsiTheme="minorHAnsi"/>
                <w:sz w:val="28"/>
              </w:rPr>
              <w:t xml:space="preserve"> вироблені на території  України………………………………</w:t>
            </w:r>
            <w:r w:rsidR="00531790">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FE3584">
            <w:pPr>
              <w:jc w:val="right"/>
              <w:rPr>
                <w:rFonts w:asciiTheme="minorHAnsi" w:hAnsiTheme="minorHAnsi"/>
                <w:sz w:val="28"/>
              </w:rPr>
            </w:pPr>
            <w:r w:rsidRPr="00C9661F">
              <w:rPr>
                <w:rFonts w:asciiTheme="minorHAnsi" w:hAnsiTheme="minorHAnsi"/>
                <w:sz w:val="28"/>
              </w:rPr>
              <w:t>2</w:t>
            </w:r>
            <w:r w:rsidR="00FE3584">
              <w:rPr>
                <w:rFonts w:asciiTheme="minorHAnsi" w:hAnsiTheme="minorHAnsi"/>
                <w:sz w:val="28"/>
              </w:rPr>
              <w:t>3</w:t>
            </w:r>
          </w:p>
        </w:tc>
      </w:tr>
      <w:tr w:rsidR="00CA3155" w:rsidRPr="00C9661F" w:rsidTr="00757F73">
        <w:tc>
          <w:tcPr>
            <w:tcW w:w="743" w:type="dxa"/>
          </w:tcPr>
          <w:p w:rsidR="00105D5E" w:rsidRPr="00C9661F" w:rsidRDefault="00985D1D" w:rsidP="00985D1D">
            <w:pPr>
              <w:ind w:right="-97"/>
              <w:rPr>
                <w:rFonts w:asciiTheme="minorHAnsi" w:hAnsiTheme="minorHAnsi"/>
                <w:sz w:val="28"/>
              </w:rPr>
            </w:pPr>
            <w:r w:rsidRPr="00C9661F">
              <w:rPr>
                <w:rFonts w:asciiTheme="minorHAnsi" w:hAnsiTheme="minorHAnsi"/>
                <w:sz w:val="28"/>
              </w:rPr>
              <w:t>2.9</w:t>
            </w:r>
            <w:r w:rsidR="00105D5E" w:rsidRPr="00C9661F">
              <w:rPr>
                <w:rFonts w:asciiTheme="minorHAnsi" w:hAnsiTheme="minorHAnsi"/>
                <w:sz w:val="28"/>
              </w:rPr>
              <w:t>.</w:t>
            </w:r>
          </w:p>
        </w:tc>
        <w:tc>
          <w:tcPr>
            <w:tcW w:w="8080" w:type="dxa"/>
          </w:tcPr>
          <w:p w:rsidR="00105D5E" w:rsidRPr="002953AA" w:rsidRDefault="00105D5E" w:rsidP="002953AA">
            <w:pPr>
              <w:ind w:left="-108"/>
              <w:rPr>
                <w:rFonts w:asciiTheme="minorHAnsi" w:hAnsiTheme="minorHAnsi"/>
                <w:sz w:val="28"/>
                <w:lang w:val="ru-RU"/>
              </w:rPr>
            </w:pPr>
            <w:r w:rsidRPr="00C9661F">
              <w:rPr>
                <w:rFonts w:asciiTheme="minorHAnsi" w:hAnsiTheme="minorHAnsi"/>
                <w:sz w:val="28"/>
              </w:rPr>
              <w:t>Індекси фізичного обсягу роздрібного товарообороту підприємств роздрібної торгівлі за товарними групами (у порі</w:t>
            </w:r>
            <w:r w:rsidR="002953AA">
              <w:rPr>
                <w:rFonts w:asciiTheme="minorHAnsi" w:hAnsiTheme="minorHAnsi"/>
                <w:sz w:val="28"/>
              </w:rPr>
              <w:t>внянних цінах)</w:t>
            </w:r>
            <w:r w:rsidR="002953AA">
              <w:rPr>
                <w:rFonts w:asciiTheme="minorHAnsi" w:hAnsiTheme="minorHAnsi"/>
                <w:sz w:val="28"/>
                <w:lang w:val="ru-RU"/>
              </w:rPr>
              <w:t>…..</w:t>
            </w:r>
          </w:p>
        </w:tc>
        <w:tc>
          <w:tcPr>
            <w:tcW w:w="567" w:type="dxa"/>
            <w:vAlign w:val="bottom"/>
          </w:tcPr>
          <w:p w:rsidR="00105D5E" w:rsidRPr="00C9661F" w:rsidRDefault="00105D5E" w:rsidP="00FE3584">
            <w:pPr>
              <w:jc w:val="right"/>
              <w:rPr>
                <w:rFonts w:asciiTheme="minorHAnsi" w:hAnsiTheme="minorHAnsi"/>
                <w:sz w:val="28"/>
              </w:rPr>
            </w:pPr>
            <w:r w:rsidRPr="00C9661F">
              <w:rPr>
                <w:rFonts w:asciiTheme="minorHAnsi" w:hAnsiTheme="minorHAnsi"/>
                <w:sz w:val="28"/>
              </w:rPr>
              <w:t>2</w:t>
            </w:r>
            <w:r w:rsidR="00FE3584">
              <w:rPr>
                <w:rFonts w:asciiTheme="minorHAnsi" w:hAnsiTheme="minorHAnsi"/>
                <w:sz w:val="28"/>
              </w:rPr>
              <w:t>5</w:t>
            </w:r>
          </w:p>
        </w:tc>
      </w:tr>
      <w:tr w:rsidR="00CA3155" w:rsidRPr="00C9661F" w:rsidTr="00757F73">
        <w:tc>
          <w:tcPr>
            <w:tcW w:w="743" w:type="dxa"/>
          </w:tcPr>
          <w:p w:rsidR="00105D5E" w:rsidRPr="00C9661F" w:rsidRDefault="00105D5E" w:rsidP="00985D1D">
            <w:pPr>
              <w:ind w:right="-97"/>
              <w:rPr>
                <w:rFonts w:asciiTheme="minorHAnsi" w:hAnsiTheme="minorHAnsi"/>
                <w:sz w:val="28"/>
              </w:rPr>
            </w:pPr>
            <w:r w:rsidRPr="00C9661F">
              <w:rPr>
                <w:rFonts w:asciiTheme="minorHAnsi" w:hAnsiTheme="minorHAnsi"/>
                <w:sz w:val="28"/>
              </w:rPr>
              <w:t>2.1</w:t>
            </w:r>
            <w:r w:rsidR="00985D1D" w:rsidRPr="00C9661F">
              <w:rPr>
                <w:rFonts w:asciiTheme="minorHAnsi" w:hAnsiTheme="minorHAnsi"/>
                <w:sz w:val="28"/>
              </w:rPr>
              <w:t>0</w:t>
            </w:r>
            <w:r w:rsidRPr="00C9661F">
              <w:rPr>
                <w:rFonts w:asciiTheme="minorHAnsi" w:hAnsiTheme="minorHAnsi"/>
                <w:sz w:val="28"/>
              </w:rPr>
              <w:t>.</w:t>
            </w:r>
          </w:p>
        </w:tc>
        <w:tc>
          <w:tcPr>
            <w:tcW w:w="8080" w:type="dxa"/>
          </w:tcPr>
          <w:p w:rsidR="00105D5E" w:rsidRPr="002953AA" w:rsidRDefault="00985D1D" w:rsidP="00985D1D">
            <w:pPr>
              <w:ind w:left="-108"/>
              <w:rPr>
                <w:rFonts w:asciiTheme="minorHAnsi" w:hAnsiTheme="minorHAnsi"/>
                <w:sz w:val="28"/>
                <w:lang w:val="ru-RU"/>
              </w:rPr>
            </w:pPr>
            <w:r w:rsidRPr="00C9661F">
              <w:rPr>
                <w:rFonts w:asciiTheme="minorHAnsi" w:hAnsiTheme="minorHAnsi"/>
                <w:sz w:val="28"/>
              </w:rPr>
              <w:t>Роздрібний</w:t>
            </w:r>
            <w:r w:rsidR="00105D5E" w:rsidRPr="00C9661F">
              <w:rPr>
                <w:rFonts w:asciiTheme="minorHAnsi" w:hAnsiTheme="minorHAnsi"/>
                <w:sz w:val="28"/>
              </w:rPr>
              <w:t xml:space="preserve"> </w:t>
            </w:r>
            <w:r w:rsidRPr="00C9661F">
              <w:rPr>
                <w:rFonts w:asciiTheme="minorHAnsi" w:hAnsiTheme="minorHAnsi"/>
                <w:sz w:val="28"/>
              </w:rPr>
              <w:t>продаж підприємствами роздрібної торгівлі</w:t>
            </w:r>
            <w:r w:rsidR="00105D5E" w:rsidRPr="00C9661F">
              <w:rPr>
                <w:rFonts w:asciiTheme="minorHAnsi" w:hAnsiTheme="minorHAnsi"/>
                <w:sz w:val="28"/>
              </w:rPr>
              <w:t xml:space="preserve"> продовольчих товарів </w:t>
            </w:r>
            <w:r w:rsidRPr="00C9661F">
              <w:rPr>
                <w:rFonts w:asciiTheme="minorHAnsi" w:hAnsiTheme="minorHAnsi"/>
                <w:sz w:val="28"/>
              </w:rPr>
              <w:t>за товарними групами ……………………</w:t>
            </w:r>
            <w:r w:rsidR="00C9661F">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C51DC4">
            <w:pPr>
              <w:jc w:val="right"/>
              <w:rPr>
                <w:rFonts w:asciiTheme="minorHAnsi" w:hAnsiTheme="minorHAnsi"/>
                <w:sz w:val="28"/>
              </w:rPr>
            </w:pPr>
            <w:r w:rsidRPr="00C9661F">
              <w:rPr>
                <w:rFonts w:asciiTheme="minorHAnsi" w:hAnsiTheme="minorHAnsi"/>
                <w:sz w:val="28"/>
              </w:rPr>
              <w:t>2</w:t>
            </w:r>
            <w:r w:rsidR="00C51DC4">
              <w:rPr>
                <w:rFonts w:asciiTheme="minorHAnsi" w:hAnsiTheme="minorHAnsi"/>
                <w:sz w:val="28"/>
              </w:rPr>
              <w:t>6</w:t>
            </w:r>
          </w:p>
        </w:tc>
      </w:tr>
      <w:tr w:rsidR="00CA3155" w:rsidRPr="00C9661F" w:rsidTr="00757F73">
        <w:tc>
          <w:tcPr>
            <w:tcW w:w="743" w:type="dxa"/>
          </w:tcPr>
          <w:p w:rsidR="00105D5E" w:rsidRPr="00C9661F" w:rsidRDefault="00105D5E" w:rsidP="00985D1D">
            <w:pPr>
              <w:ind w:right="-97"/>
              <w:rPr>
                <w:rFonts w:asciiTheme="minorHAnsi" w:hAnsiTheme="minorHAnsi"/>
                <w:sz w:val="28"/>
              </w:rPr>
            </w:pPr>
            <w:r w:rsidRPr="00C9661F">
              <w:rPr>
                <w:rFonts w:asciiTheme="minorHAnsi" w:hAnsiTheme="minorHAnsi"/>
                <w:sz w:val="28"/>
              </w:rPr>
              <w:t>2.1</w:t>
            </w:r>
            <w:r w:rsidR="00985D1D" w:rsidRPr="00C9661F">
              <w:rPr>
                <w:rFonts w:asciiTheme="minorHAnsi" w:hAnsiTheme="minorHAnsi"/>
                <w:sz w:val="28"/>
              </w:rPr>
              <w:t>1</w:t>
            </w:r>
            <w:r w:rsidRPr="00C9661F">
              <w:rPr>
                <w:rFonts w:asciiTheme="minorHAnsi" w:hAnsiTheme="minorHAnsi"/>
                <w:sz w:val="28"/>
              </w:rPr>
              <w:t>.</w:t>
            </w:r>
          </w:p>
        </w:tc>
        <w:tc>
          <w:tcPr>
            <w:tcW w:w="8080" w:type="dxa"/>
          </w:tcPr>
          <w:p w:rsidR="00105D5E" w:rsidRPr="00C9661F" w:rsidRDefault="00176740" w:rsidP="00FA7C9E">
            <w:pPr>
              <w:widowControl w:val="0"/>
              <w:tabs>
                <w:tab w:val="left" w:pos="1400"/>
              </w:tabs>
              <w:ind w:left="-108"/>
              <w:rPr>
                <w:rFonts w:asciiTheme="minorHAnsi" w:hAnsiTheme="minorHAnsi"/>
                <w:sz w:val="28"/>
                <w:lang w:val="ru-RU"/>
              </w:rPr>
            </w:pPr>
            <w:r w:rsidRPr="00C9661F">
              <w:rPr>
                <w:rFonts w:asciiTheme="minorHAnsi" w:hAnsiTheme="minorHAnsi"/>
                <w:bCs/>
                <w:sz w:val="28"/>
                <w:szCs w:val="28"/>
              </w:rPr>
              <w:t xml:space="preserve">Товарна структура </w:t>
            </w:r>
            <w:r w:rsidRPr="00C9661F">
              <w:rPr>
                <w:rFonts w:asciiTheme="minorHAnsi" w:hAnsiTheme="minorHAnsi"/>
                <w:sz w:val="28"/>
                <w:szCs w:val="28"/>
              </w:rPr>
              <w:t>роздрібного продажу окремих продовольчих товарів підприємствами роздрібної торгівлі</w:t>
            </w:r>
            <w:r w:rsidR="00416EAE" w:rsidRPr="00C9661F">
              <w:rPr>
                <w:rFonts w:asciiTheme="minorHAnsi" w:hAnsiTheme="minorHAnsi"/>
                <w:sz w:val="28"/>
                <w:szCs w:val="28"/>
                <w:lang w:val="ru-RU"/>
              </w:rPr>
              <w:t>……</w:t>
            </w:r>
            <w:r w:rsidR="00C9661F">
              <w:rPr>
                <w:rFonts w:asciiTheme="minorHAnsi" w:hAnsiTheme="minorHAnsi"/>
                <w:sz w:val="28"/>
                <w:szCs w:val="28"/>
                <w:lang w:val="ru-RU"/>
              </w:rPr>
              <w:t>…</w:t>
            </w:r>
            <w:r w:rsidR="002953AA">
              <w:rPr>
                <w:rFonts w:asciiTheme="minorHAnsi" w:hAnsiTheme="minorHAnsi"/>
                <w:sz w:val="28"/>
                <w:szCs w:val="28"/>
                <w:lang w:val="ru-RU"/>
              </w:rPr>
              <w:t>…………………………..</w:t>
            </w:r>
          </w:p>
        </w:tc>
        <w:tc>
          <w:tcPr>
            <w:tcW w:w="567" w:type="dxa"/>
            <w:vAlign w:val="bottom"/>
          </w:tcPr>
          <w:p w:rsidR="00105D5E" w:rsidRPr="00C9661F" w:rsidRDefault="00105D5E" w:rsidP="00C51DC4">
            <w:pPr>
              <w:jc w:val="right"/>
              <w:rPr>
                <w:rFonts w:asciiTheme="minorHAnsi" w:hAnsiTheme="minorHAnsi"/>
                <w:sz w:val="28"/>
              </w:rPr>
            </w:pPr>
            <w:r w:rsidRPr="00C9661F">
              <w:rPr>
                <w:rFonts w:asciiTheme="minorHAnsi" w:hAnsiTheme="minorHAnsi"/>
                <w:sz w:val="28"/>
              </w:rPr>
              <w:t>2</w:t>
            </w:r>
            <w:r w:rsidR="00C51DC4">
              <w:rPr>
                <w:rFonts w:asciiTheme="minorHAnsi" w:hAnsiTheme="minorHAnsi"/>
                <w:sz w:val="28"/>
              </w:rPr>
              <w:t>7</w:t>
            </w:r>
          </w:p>
        </w:tc>
      </w:tr>
      <w:tr w:rsidR="00CA3155" w:rsidRPr="00C9661F" w:rsidTr="00757F73">
        <w:tc>
          <w:tcPr>
            <w:tcW w:w="743" w:type="dxa"/>
          </w:tcPr>
          <w:p w:rsidR="00105D5E" w:rsidRPr="00C9661F" w:rsidRDefault="00C96356" w:rsidP="00985D1D">
            <w:pPr>
              <w:ind w:right="-97"/>
              <w:rPr>
                <w:rFonts w:asciiTheme="minorHAnsi" w:hAnsiTheme="minorHAnsi"/>
                <w:sz w:val="28"/>
              </w:rPr>
            </w:pPr>
            <w:r w:rsidRPr="00C9661F">
              <w:rPr>
                <w:rFonts w:asciiTheme="minorHAnsi" w:hAnsiTheme="minorHAnsi"/>
                <w:sz w:val="28"/>
              </w:rPr>
              <w:t>2.1</w:t>
            </w:r>
            <w:r w:rsidR="00985D1D" w:rsidRPr="00C9661F">
              <w:rPr>
                <w:rFonts w:asciiTheme="minorHAnsi" w:hAnsiTheme="minorHAnsi"/>
                <w:sz w:val="28"/>
              </w:rPr>
              <w:t>2</w:t>
            </w:r>
          </w:p>
        </w:tc>
        <w:tc>
          <w:tcPr>
            <w:tcW w:w="8080" w:type="dxa"/>
          </w:tcPr>
          <w:p w:rsidR="00105D5E" w:rsidRPr="002953AA" w:rsidRDefault="00176740" w:rsidP="00B51839">
            <w:pPr>
              <w:ind w:left="-108"/>
              <w:rPr>
                <w:rFonts w:asciiTheme="minorHAnsi" w:hAnsiTheme="minorHAnsi"/>
                <w:sz w:val="28"/>
                <w:highlight w:val="green"/>
                <w:lang w:val="ru-RU"/>
              </w:rPr>
            </w:pPr>
            <w:r w:rsidRPr="00C9661F">
              <w:rPr>
                <w:rFonts w:asciiTheme="minorHAnsi" w:hAnsiTheme="minorHAnsi"/>
                <w:bCs/>
                <w:sz w:val="28"/>
                <w:szCs w:val="28"/>
              </w:rPr>
              <w:t xml:space="preserve">Товарна структура </w:t>
            </w:r>
            <w:r w:rsidRPr="00C9661F">
              <w:rPr>
                <w:rFonts w:asciiTheme="minorHAnsi" w:hAnsiTheme="minorHAnsi"/>
                <w:sz w:val="28"/>
                <w:szCs w:val="28"/>
              </w:rPr>
              <w:t>роздрібного продажу окремих непродовольчих товарів підприємствами роздрібної торгівлі</w:t>
            </w:r>
            <w:r w:rsidR="00416EAE" w:rsidRPr="00C9661F">
              <w:rPr>
                <w:rFonts w:asciiTheme="minorHAnsi" w:hAnsiTheme="minorHAnsi"/>
                <w:sz w:val="28"/>
                <w:szCs w:val="28"/>
              </w:rPr>
              <w:t>…</w:t>
            </w:r>
            <w:r w:rsidR="002953AA">
              <w:rPr>
                <w:rFonts w:asciiTheme="minorHAnsi" w:hAnsiTheme="minorHAnsi"/>
                <w:sz w:val="28"/>
                <w:szCs w:val="28"/>
              </w:rPr>
              <w:t>…</w:t>
            </w:r>
            <w:r w:rsidR="002953AA">
              <w:rPr>
                <w:rFonts w:asciiTheme="minorHAnsi" w:hAnsiTheme="minorHAnsi"/>
                <w:sz w:val="28"/>
                <w:szCs w:val="28"/>
                <w:lang w:val="ru-RU"/>
              </w:rPr>
              <w:t>….</w:t>
            </w:r>
          </w:p>
        </w:tc>
        <w:tc>
          <w:tcPr>
            <w:tcW w:w="567" w:type="dxa"/>
            <w:vAlign w:val="bottom"/>
          </w:tcPr>
          <w:p w:rsidR="00105D5E" w:rsidRPr="00C9661F" w:rsidRDefault="00C96356" w:rsidP="00C51DC4">
            <w:pPr>
              <w:jc w:val="right"/>
              <w:rPr>
                <w:rFonts w:asciiTheme="minorHAnsi" w:hAnsiTheme="minorHAnsi"/>
                <w:sz w:val="28"/>
              </w:rPr>
            </w:pPr>
            <w:r w:rsidRPr="00C9661F">
              <w:rPr>
                <w:rFonts w:asciiTheme="minorHAnsi" w:hAnsiTheme="minorHAnsi"/>
                <w:sz w:val="28"/>
              </w:rPr>
              <w:t>2</w:t>
            </w:r>
            <w:r w:rsidR="00C51DC4">
              <w:rPr>
                <w:rFonts w:asciiTheme="minorHAnsi" w:hAnsiTheme="minorHAnsi"/>
                <w:sz w:val="28"/>
              </w:rPr>
              <w:t>7</w:t>
            </w:r>
          </w:p>
        </w:tc>
      </w:tr>
      <w:tr w:rsidR="00757F73" w:rsidRPr="00C9661F" w:rsidTr="00757F73">
        <w:tc>
          <w:tcPr>
            <w:tcW w:w="743" w:type="dxa"/>
          </w:tcPr>
          <w:p w:rsidR="00757F73" w:rsidRPr="00C9661F" w:rsidRDefault="00757F73" w:rsidP="00985D1D">
            <w:pPr>
              <w:ind w:right="-97"/>
              <w:rPr>
                <w:rFonts w:asciiTheme="minorHAnsi" w:hAnsiTheme="minorHAnsi"/>
                <w:sz w:val="28"/>
              </w:rPr>
            </w:pPr>
          </w:p>
        </w:tc>
        <w:tc>
          <w:tcPr>
            <w:tcW w:w="8080" w:type="dxa"/>
          </w:tcPr>
          <w:p w:rsidR="00757F73" w:rsidRPr="00C9661F" w:rsidRDefault="00757F73" w:rsidP="00B51839">
            <w:pPr>
              <w:ind w:left="-108"/>
              <w:rPr>
                <w:rFonts w:asciiTheme="minorHAnsi" w:hAnsiTheme="minorHAnsi"/>
                <w:bCs/>
                <w:sz w:val="28"/>
                <w:szCs w:val="28"/>
              </w:rPr>
            </w:pPr>
          </w:p>
        </w:tc>
        <w:tc>
          <w:tcPr>
            <w:tcW w:w="567" w:type="dxa"/>
            <w:vAlign w:val="bottom"/>
          </w:tcPr>
          <w:p w:rsidR="00757F73" w:rsidRPr="00C9661F" w:rsidRDefault="00757F73" w:rsidP="00C51DC4">
            <w:pPr>
              <w:jc w:val="right"/>
              <w:rPr>
                <w:rFonts w:asciiTheme="minorHAnsi" w:hAnsiTheme="minorHAnsi"/>
                <w:sz w:val="28"/>
              </w:rPr>
            </w:pPr>
          </w:p>
        </w:tc>
      </w:tr>
      <w:tr w:rsidR="00CA3155" w:rsidRPr="00C9661F" w:rsidTr="00757F73">
        <w:tc>
          <w:tcPr>
            <w:tcW w:w="743" w:type="dxa"/>
          </w:tcPr>
          <w:p w:rsidR="00105D5E" w:rsidRPr="00C9661F" w:rsidRDefault="00105D5E" w:rsidP="00CA166B">
            <w:pPr>
              <w:rPr>
                <w:rFonts w:asciiTheme="minorHAnsi" w:hAnsiTheme="minorHAnsi"/>
                <w:sz w:val="28"/>
              </w:rPr>
            </w:pPr>
          </w:p>
        </w:tc>
        <w:tc>
          <w:tcPr>
            <w:tcW w:w="8080" w:type="dxa"/>
          </w:tcPr>
          <w:p w:rsidR="00105D5E" w:rsidRPr="00C9661F" w:rsidRDefault="00105D5E" w:rsidP="00757F73">
            <w:pPr>
              <w:pStyle w:val="aff1"/>
              <w:numPr>
                <w:ilvl w:val="0"/>
                <w:numId w:val="12"/>
              </w:numPr>
              <w:rPr>
                <w:rFonts w:asciiTheme="minorHAnsi" w:hAnsiTheme="minorHAnsi"/>
                <w:b/>
                <w:sz w:val="28"/>
              </w:rPr>
            </w:pPr>
            <w:r w:rsidRPr="00C9661F">
              <w:rPr>
                <w:rFonts w:asciiTheme="minorHAnsi" w:hAnsiTheme="minorHAnsi"/>
                <w:b/>
                <w:sz w:val="28"/>
              </w:rPr>
              <w:t>ЗАПАСИ ТОВАРІВ НА ПІДПРИЄМСТВАХ РОЗДРІБНОЇ ТОРГІВЛІ</w:t>
            </w:r>
            <w:r w:rsidR="00757F73">
              <w:rPr>
                <w:rFonts w:asciiTheme="minorHAnsi" w:hAnsiTheme="minorHAnsi"/>
                <w:b/>
                <w:sz w:val="28"/>
              </w:rPr>
              <w:t>…</w:t>
            </w:r>
          </w:p>
        </w:tc>
        <w:tc>
          <w:tcPr>
            <w:tcW w:w="567" w:type="dxa"/>
            <w:vAlign w:val="bottom"/>
          </w:tcPr>
          <w:p w:rsidR="00105D5E" w:rsidRPr="00C9661F" w:rsidRDefault="00105D5E" w:rsidP="00C51DC4">
            <w:pPr>
              <w:jc w:val="right"/>
              <w:rPr>
                <w:rFonts w:asciiTheme="minorHAnsi" w:hAnsiTheme="minorHAnsi"/>
                <w:b/>
                <w:sz w:val="28"/>
              </w:rPr>
            </w:pPr>
            <w:r w:rsidRPr="00C9661F">
              <w:rPr>
                <w:rFonts w:asciiTheme="minorHAnsi" w:hAnsiTheme="minorHAnsi"/>
                <w:b/>
                <w:sz w:val="28"/>
              </w:rPr>
              <w:t>2</w:t>
            </w:r>
            <w:r w:rsidR="00C51DC4">
              <w:rPr>
                <w:rFonts w:asciiTheme="minorHAnsi" w:hAnsiTheme="minorHAnsi"/>
                <w:b/>
                <w:sz w:val="28"/>
              </w:rPr>
              <w:t>8</w:t>
            </w:r>
          </w:p>
        </w:tc>
      </w:tr>
      <w:tr w:rsidR="00A82988"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3.1.</w:t>
            </w:r>
          </w:p>
        </w:tc>
        <w:tc>
          <w:tcPr>
            <w:tcW w:w="8080" w:type="dxa"/>
          </w:tcPr>
          <w:p w:rsidR="00105D5E" w:rsidRPr="00C9661F" w:rsidRDefault="00105D5E" w:rsidP="00B51839">
            <w:pPr>
              <w:ind w:left="-108"/>
              <w:rPr>
                <w:rFonts w:asciiTheme="minorHAnsi" w:hAnsiTheme="minorHAnsi"/>
                <w:sz w:val="28"/>
              </w:rPr>
            </w:pPr>
            <w:r w:rsidRPr="00C9661F">
              <w:rPr>
                <w:rFonts w:asciiTheme="minorHAnsi" w:hAnsiTheme="minorHAnsi"/>
                <w:sz w:val="28"/>
              </w:rPr>
              <w:t>Запаси товарів у торговій мережі та на складах підприємств</w:t>
            </w:r>
          </w:p>
          <w:p w:rsidR="00105D5E" w:rsidRPr="002953AA" w:rsidRDefault="00105D5E" w:rsidP="00B51839">
            <w:pPr>
              <w:ind w:left="-108"/>
              <w:rPr>
                <w:rFonts w:asciiTheme="minorHAnsi" w:hAnsiTheme="minorHAnsi"/>
                <w:sz w:val="28"/>
                <w:lang w:val="ru-RU"/>
              </w:rPr>
            </w:pPr>
            <w:r w:rsidRPr="00C9661F">
              <w:rPr>
                <w:rFonts w:asciiTheme="minorHAnsi" w:hAnsiTheme="minorHAnsi"/>
                <w:sz w:val="28"/>
              </w:rPr>
              <w:t>роздрібної торгівлі по регіонах України на кінець року</w:t>
            </w:r>
            <w:r w:rsidR="00531790" w:rsidRPr="00531790">
              <w:rPr>
                <w:rFonts w:asciiTheme="minorHAnsi" w:hAnsiTheme="minorHAnsi"/>
                <w:sz w:val="28"/>
                <w:lang w:val="ru-RU"/>
              </w:rPr>
              <w:t xml:space="preserve"> </w:t>
            </w:r>
            <w:r w:rsidRPr="00C9661F">
              <w:rPr>
                <w:rFonts w:asciiTheme="minorHAnsi" w:hAnsiTheme="minorHAnsi"/>
                <w:sz w:val="28"/>
              </w:rPr>
              <w:t>………...</w:t>
            </w:r>
            <w:r w:rsidR="00C9661F">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C51DC4">
            <w:pPr>
              <w:jc w:val="right"/>
              <w:rPr>
                <w:rFonts w:asciiTheme="minorHAnsi" w:hAnsiTheme="minorHAnsi"/>
                <w:sz w:val="28"/>
              </w:rPr>
            </w:pPr>
            <w:r w:rsidRPr="00C9661F">
              <w:rPr>
                <w:rFonts w:asciiTheme="minorHAnsi" w:hAnsiTheme="minorHAnsi"/>
                <w:sz w:val="28"/>
              </w:rPr>
              <w:t>2</w:t>
            </w:r>
            <w:r w:rsidR="00C51DC4">
              <w:rPr>
                <w:rFonts w:asciiTheme="minorHAnsi" w:hAnsiTheme="minorHAnsi"/>
                <w:sz w:val="28"/>
              </w:rPr>
              <w:t>9</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3.2.</w:t>
            </w:r>
          </w:p>
        </w:tc>
        <w:tc>
          <w:tcPr>
            <w:tcW w:w="8080" w:type="dxa"/>
          </w:tcPr>
          <w:p w:rsidR="00105D5E" w:rsidRPr="00C9661F" w:rsidRDefault="00105D5E" w:rsidP="00B51839">
            <w:pPr>
              <w:ind w:left="-108"/>
              <w:rPr>
                <w:rFonts w:asciiTheme="minorHAnsi" w:hAnsiTheme="minorHAnsi"/>
                <w:sz w:val="28"/>
              </w:rPr>
            </w:pPr>
            <w:r w:rsidRPr="00C9661F">
              <w:rPr>
                <w:rFonts w:asciiTheme="minorHAnsi" w:hAnsiTheme="minorHAnsi"/>
                <w:sz w:val="28"/>
              </w:rPr>
              <w:t xml:space="preserve">Структура товарних запасів у торговій мережі та на складах </w:t>
            </w:r>
          </w:p>
          <w:p w:rsidR="00105D5E" w:rsidRPr="002953AA" w:rsidRDefault="00105D5E" w:rsidP="00B51839">
            <w:pPr>
              <w:ind w:left="-108"/>
              <w:rPr>
                <w:rFonts w:asciiTheme="minorHAnsi" w:hAnsiTheme="minorHAnsi"/>
                <w:sz w:val="28"/>
              </w:rPr>
            </w:pPr>
            <w:r w:rsidRPr="00C9661F">
              <w:rPr>
                <w:rFonts w:asciiTheme="minorHAnsi" w:hAnsiTheme="minorHAnsi"/>
                <w:sz w:val="28"/>
              </w:rPr>
              <w:t>підприємств роздрібної торгівлі на кінець року</w:t>
            </w:r>
            <w:r w:rsidR="00155FB8" w:rsidRPr="00C9661F">
              <w:rPr>
                <w:rFonts w:asciiTheme="minorHAnsi" w:hAnsiTheme="minorHAnsi"/>
                <w:sz w:val="28"/>
              </w:rPr>
              <w:t xml:space="preserve"> (</w:t>
            </w:r>
            <w:proofErr w:type="spellStart"/>
            <w:r w:rsidRPr="00C9661F">
              <w:rPr>
                <w:rFonts w:asciiTheme="minorHAnsi" w:hAnsiTheme="minorHAnsi"/>
                <w:sz w:val="28"/>
              </w:rPr>
              <w:t>тис.грн</w:t>
            </w:r>
            <w:proofErr w:type="spellEnd"/>
            <w:r w:rsidRPr="00C9661F">
              <w:rPr>
                <w:rFonts w:asciiTheme="minorHAnsi" w:hAnsiTheme="minorHAnsi"/>
                <w:sz w:val="28"/>
              </w:rPr>
              <w:t>)……</w:t>
            </w:r>
            <w:r w:rsidR="00155FB8" w:rsidRPr="00C9661F">
              <w:rPr>
                <w:rFonts w:asciiTheme="minorHAnsi" w:hAnsiTheme="minorHAnsi"/>
                <w:sz w:val="28"/>
              </w:rPr>
              <w:t>…</w:t>
            </w:r>
            <w:r w:rsidR="00C9661F">
              <w:rPr>
                <w:rFonts w:asciiTheme="minorHAnsi" w:hAnsiTheme="minorHAnsi"/>
                <w:sz w:val="28"/>
              </w:rPr>
              <w:t>……</w:t>
            </w:r>
            <w:r w:rsidR="002953AA" w:rsidRPr="002953AA">
              <w:rPr>
                <w:rFonts w:asciiTheme="minorHAnsi" w:hAnsiTheme="minorHAnsi"/>
                <w:sz w:val="28"/>
              </w:rPr>
              <w:t>….</w:t>
            </w:r>
          </w:p>
        </w:tc>
        <w:tc>
          <w:tcPr>
            <w:tcW w:w="567" w:type="dxa"/>
            <w:vAlign w:val="bottom"/>
          </w:tcPr>
          <w:p w:rsidR="00105D5E" w:rsidRPr="00C9661F" w:rsidRDefault="00C51DC4" w:rsidP="00C51DC4">
            <w:pPr>
              <w:jc w:val="right"/>
              <w:rPr>
                <w:rFonts w:asciiTheme="minorHAnsi" w:hAnsiTheme="minorHAnsi"/>
                <w:sz w:val="28"/>
              </w:rPr>
            </w:pPr>
            <w:r>
              <w:rPr>
                <w:rFonts w:asciiTheme="minorHAnsi" w:hAnsiTheme="minorHAnsi"/>
                <w:sz w:val="28"/>
              </w:rPr>
              <w:t>30</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3.3.</w:t>
            </w:r>
          </w:p>
        </w:tc>
        <w:tc>
          <w:tcPr>
            <w:tcW w:w="8080" w:type="dxa"/>
          </w:tcPr>
          <w:p w:rsidR="00105D5E" w:rsidRPr="00C9661F" w:rsidRDefault="00105D5E" w:rsidP="00B51839">
            <w:pPr>
              <w:ind w:left="-108"/>
              <w:rPr>
                <w:rFonts w:asciiTheme="minorHAnsi" w:hAnsiTheme="minorHAnsi"/>
                <w:sz w:val="28"/>
              </w:rPr>
            </w:pPr>
            <w:r w:rsidRPr="00C9661F">
              <w:rPr>
                <w:rFonts w:asciiTheme="minorHAnsi" w:hAnsiTheme="minorHAnsi"/>
                <w:sz w:val="28"/>
              </w:rPr>
              <w:t xml:space="preserve">Структура товарних запасів у торговій мережі та на складах </w:t>
            </w:r>
          </w:p>
          <w:p w:rsidR="00105D5E" w:rsidRPr="002953AA" w:rsidRDefault="00105D5E" w:rsidP="00C9661F">
            <w:pPr>
              <w:ind w:left="-108"/>
              <w:rPr>
                <w:rFonts w:asciiTheme="minorHAnsi" w:hAnsiTheme="minorHAnsi"/>
                <w:sz w:val="28"/>
                <w:lang w:val="ru-RU"/>
              </w:rPr>
            </w:pPr>
            <w:r w:rsidRPr="00C9661F">
              <w:rPr>
                <w:rFonts w:asciiTheme="minorHAnsi" w:hAnsiTheme="minorHAnsi"/>
                <w:sz w:val="28"/>
              </w:rPr>
              <w:t>підприємств роздрібної торгівлі на кінець року (у днях торгівлі)</w:t>
            </w:r>
            <w:r w:rsidR="002953AA">
              <w:rPr>
                <w:rFonts w:asciiTheme="minorHAnsi" w:hAnsiTheme="minorHAnsi"/>
                <w:sz w:val="28"/>
                <w:lang w:val="ru-RU"/>
              </w:rPr>
              <w:t>……</w:t>
            </w:r>
          </w:p>
        </w:tc>
        <w:tc>
          <w:tcPr>
            <w:tcW w:w="567" w:type="dxa"/>
            <w:vAlign w:val="bottom"/>
          </w:tcPr>
          <w:p w:rsidR="00105D5E" w:rsidRPr="00C9661F" w:rsidRDefault="00105D5E" w:rsidP="00C51DC4">
            <w:pPr>
              <w:jc w:val="right"/>
              <w:rPr>
                <w:rFonts w:asciiTheme="minorHAnsi" w:hAnsiTheme="minorHAnsi"/>
                <w:sz w:val="28"/>
              </w:rPr>
            </w:pPr>
            <w:r w:rsidRPr="00C9661F">
              <w:rPr>
                <w:rFonts w:asciiTheme="minorHAnsi" w:hAnsiTheme="minorHAnsi"/>
                <w:sz w:val="28"/>
              </w:rPr>
              <w:t>3</w:t>
            </w:r>
            <w:r w:rsidR="00C51DC4">
              <w:rPr>
                <w:rFonts w:asciiTheme="minorHAnsi" w:hAnsiTheme="minorHAnsi"/>
                <w:sz w:val="28"/>
              </w:rPr>
              <w:t>3</w:t>
            </w:r>
          </w:p>
        </w:tc>
      </w:tr>
      <w:tr w:rsidR="00CA3155" w:rsidRPr="00757F73" w:rsidTr="00757F73">
        <w:tc>
          <w:tcPr>
            <w:tcW w:w="743" w:type="dxa"/>
          </w:tcPr>
          <w:p w:rsidR="00105D5E" w:rsidRPr="001341EA" w:rsidRDefault="00105D5E" w:rsidP="00B51839">
            <w:pPr>
              <w:rPr>
                <w:rFonts w:asciiTheme="minorHAnsi" w:hAnsiTheme="minorHAnsi"/>
                <w:color w:val="FF0000"/>
                <w:sz w:val="10"/>
                <w:szCs w:val="24"/>
              </w:rPr>
            </w:pPr>
          </w:p>
        </w:tc>
        <w:tc>
          <w:tcPr>
            <w:tcW w:w="8080" w:type="dxa"/>
          </w:tcPr>
          <w:p w:rsidR="00105D5E" w:rsidRPr="001341EA" w:rsidRDefault="00105D5E" w:rsidP="00B51839">
            <w:pPr>
              <w:ind w:left="-108"/>
              <w:rPr>
                <w:rFonts w:asciiTheme="minorHAnsi" w:hAnsiTheme="minorHAnsi"/>
                <w:color w:val="FF0000"/>
                <w:sz w:val="10"/>
                <w:szCs w:val="24"/>
              </w:rPr>
            </w:pPr>
          </w:p>
        </w:tc>
        <w:tc>
          <w:tcPr>
            <w:tcW w:w="567" w:type="dxa"/>
            <w:vAlign w:val="bottom"/>
          </w:tcPr>
          <w:p w:rsidR="00105D5E" w:rsidRPr="001341EA" w:rsidRDefault="00105D5E" w:rsidP="00B51839">
            <w:pPr>
              <w:jc w:val="right"/>
              <w:rPr>
                <w:rFonts w:asciiTheme="minorHAnsi" w:hAnsiTheme="minorHAnsi"/>
                <w:color w:val="FF0000"/>
                <w:sz w:val="10"/>
                <w:szCs w:val="24"/>
              </w:rPr>
            </w:pPr>
          </w:p>
        </w:tc>
      </w:tr>
      <w:tr w:rsidR="00CA3155" w:rsidRPr="00C9661F" w:rsidTr="00757F73">
        <w:trPr>
          <w:trHeight w:val="493"/>
        </w:trPr>
        <w:tc>
          <w:tcPr>
            <w:tcW w:w="743" w:type="dxa"/>
          </w:tcPr>
          <w:p w:rsidR="00105D5E" w:rsidRPr="00C9661F" w:rsidRDefault="00105D5E" w:rsidP="00CA166B">
            <w:pPr>
              <w:spacing w:before="80" w:after="80"/>
              <w:rPr>
                <w:rFonts w:asciiTheme="minorHAnsi" w:hAnsiTheme="minorHAnsi"/>
                <w:sz w:val="28"/>
              </w:rPr>
            </w:pPr>
          </w:p>
        </w:tc>
        <w:tc>
          <w:tcPr>
            <w:tcW w:w="8080" w:type="dxa"/>
            <w:vAlign w:val="bottom"/>
          </w:tcPr>
          <w:p w:rsidR="00105D5E" w:rsidRPr="002953AA" w:rsidRDefault="00105D5E" w:rsidP="00CA166B">
            <w:pPr>
              <w:spacing w:before="80" w:after="80"/>
              <w:ind w:left="-108"/>
              <w:jc w:val="both"/>
              <w:rPr>
                <w:rFonts w:asciiTheme="minorHAnsi" w:hAnsiTheme="minorHAnsi"/>
                <w:b/>
                <w:sz w:val="24"/>
                <w:lang w:val="ru-RU"/>
              </w:rPr>
            </w:pPr>
            <w:r w:rsidRPr="00C9661F">
              <w:rPr>
                <w:rFonts w:asciiTheme="minorHAnsi" w:hAnsiTheme="minorHAnsi"/>
                <w:b/>
                <w:sz w:val="28"/>
              </w:rPr>
              <w:t>4. ОПТОВИЙ ТОВАРООБОРОТ ………………………………</w:t>
            </w:r>
            <w:r w:rsidR="00C9661F">
              <w:rPr>
                <w:rFonts w:asciiTheme="minorHAnsi" w:hAnsiTheme="minorHAnsi"/>
                <w:b/>
                <w:sz w:val="28"/>
              </w:rPr>
              <w:t>……………………</w:t>
            </w:r>
            <w:r w:rsidR="002953AA">
              <w:rPr>
                <w:rFonts w:asciiTheme="minorHAnsi" w:hAnsiTheme="minorHAnsi"/>
                <w:b/>
                <w:sz w:val="28"/>
                <w:lang w:val="ru-RU"/>
              </w:rPr>
              <w:t>..</w:t>
            </w:r>
          </w:p>
        </w:tc>
        <w:tc>
          <w:tcPr>
            <w:tcW w:w="567" w:type="dxa"/>
            <w:vAlign w:val="bottom"/>
          </w:tcPr>
          <w:p w:rsidR="00105D5E" w:rsidRPr="00C9661F" w:rsidRDefault="00105D5E" w:rsidP="00C51DC4">
            <w:pPr>
              <w:spacing w:before="80" w:after="80"/>
              <w:jc w:val="right"/>
              <w:rPr>
                <w:rFonts w:asciiTheme="minorHAnsi" w:hAnsiTheme="minorHAnsi"/>
                <w:b/>
                <w:sz w:val="28"/>
              </w:rPr>
            </w:pPr>
            <w:r w:rsidRPr="00C9661F">
              <w:rPr>
                <w:rFonts w:asciiTheme="minorHAnsi" w:hAnsiTheme="minorHAnsi"/>
                <w:b/>
                <w:sz w:val="28"/>
              </w:rPr>
              <w:t>3</w:t>
            </w:r>
            <w:r w:rsidR="00C51DC4">
              <w:rPr>
                <w:rFonts w:asciiTheme="minorHAnsi" w:hAnsiTheme="minorHAnsi"/>
                <w:b/>
                <w:sz w:val="28"/>
              </w:rPr>
              <w:t>5</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4.1.</w:t>
            </w:r>
          </w:p>
        </w:tc>
        <w:tc>
          <w:tcPr>
            <w:tcW w:w="8080" w:type="dxa"/>
          </w:tcPr>
          <w:p w:rsidR="00105D5E" w:rsidRPr="002953AA" w:rsidRDefault="00105D5E" w:rsidP="00650B21">
            <w:pPr>
              <w:ind w:left="-108"/>
              <w:rPr>
                <w:rFonts w:asciiTheme="minorHAnsi" w:hAnsiTheme="minorHAnsi"/>
                <w:sz w:val="28"/>
                <w:lang w:val="ru-RU"/>
              </w:rPr>
            </w:pPr>
            <w:r w:rsidRPr="00C9661F">
              <w:rPr>
                <w:rFonts w:asciiTheme="minorHAnsi" w:hAnsiTheme="minorHAnsi"/>
                <w:sz w:val="28"/>
              </w:rPr>
              <w:t xml:space="preserve">Оптовий товарооборот </w:t>
            </w:r>
            <w:r w:rsidR="00A82988" w:rsidRPr="00C9661F">
              <w:rPr>
                <w:rFonts w:asciiTheme="minorHAnsi" w:hAnsiTheme="minorHAnsi"/>
                <w:sz w:val="28"/>
              </w:rPr>
              <w:t xml:space="preserve">підприємств оптової торгівлі </w:t>
            </w:r>
            <w:r w:rsidRPr="00C9661F">
              <w:rPr>
                <w:rFonts w:asciiTheme="minorHAnsi" w:hAnsiTheme="minorHAnsi"/>
                <w:sz w:val="28"/>
              </w:rPr>
              <w:t>по містах та районах ……………………</w:t>
            </w:r>
            <w:r w:rsidR="00A82988" w:rsidRPr="00C9661F">
              <w:rPr>
                <w:rFonts w:asciiTheme="minorHAnsi" w:hAnsiTheme="minorHAnsi"/>
                <w:sz w:val="28"/>
              </w:rPr>
              <w:t>…………………………</w:t>
            </w:r>
            <w:r w:rsidR="00650B21" w:rsidRPr="00C9661F">
              <w:rPr>
                <w:rFonts w:asciiTheme="minorHAnsi" w:hAnsiTheme="minorHAnsi"/>
                <w:sz w:val="28"/>
              </w:rPr>
              <w:t>…………</w:t>
            </w:r>
            <w:r w:rsidR="00C9661F">
              <w:rPr>
                <w:rFonts w:asciiTheme="minorHAnsi" w:hAnsiTheme="minorHAnsi"/>
                <w:sz w:val="28"/>
              </w:rPr>
              <w:t>…………………………</w:t>
            </w:r>
            <w:r w:rsidR="002953AA">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1A54A4">
            <w:pPr>
              <w:jc w:val="right"/>
              <w:rPr>
                <w:rFonts w:asciiTheme="minorHAnsi" w:hAnsiTheme="minorHAnsi"/>
                <w:sz w:val="28"/>
              </w:rPr>
            </w:pPr>
            <w:r w:rsidRPr="00C9661F">
              <w:rPr>
                <w:rFonts w:asciiTheme="minorHAnsi" w:hAnsiTheme="minorHAnsi"/>
                <w:sz w:val="28"/>
              </w:rPr>
              <w:t>3</w:t>
            </w:r>
            <w:r w:rsidR="00C51DC4">
              <w:rPr>
                <w:rFonts w:asciiTheme="minorHAnsi" w:hAnsiTheme="minorHAnsi"/>
                <w:sz w:val="28"/>
              </w:rPr>
              <w:t>7</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4.2.</w:t>
            </w:r>
          </w:p>
        </w:tc>
        <w:tc>
          <w:tcPr>
            <w:tcW w:w="8080" w:type="dxa"/>
          </w:tcPr>
          <w:p w:rsidR="00105D5E" w:rsidRPr="002953AA" w:rsidRDefault="00105D5E" w:rsidP="00650B21">
            <w:pPr>
              <w:ind w:left="-108"/>
              <w:rPr>
                <w:rFonts w:asciiTheme="minorHAnsi" w:hAnsiTheme="minorHAnsi"/>
                <w:sz w:val="28"/>
                <w:lang w:val="ru-RU"/>
              </w:rPr>
            </w:pPr>
            <w:r w:rsidRPr="00C9661F">
              <w:rPr>
                <w:rFonts w:asciiTheme="minorHAnsi" w:hAnsiTheme="minorHAnsi"/>
                <w:sz w:val="28"/>
              </w:rPr>
              <w:t>Розподіл оптового товарообороту за регіонами України</w:t>
            </w:r>
            <w:r w:rsidR="00FB11B5" w:rsidRPr="00C9661F">
              <w:rPr>
                <w:rFonts w:asciiTheme="minorHAnsi" w:hAnsiTheme="minorHAnsi"/>
                <w:sz w:val="28"/>
              </w:rPr>
              <w:t xml:space="preserve"> </w:t>
            </w:r>
            <w:r w:rsidR="00650B21" w:rsidRPr="00C9661F">
              <w:rPr>
                <w:rFonts w:asciiTheme="minorHAnsi" w:hAnsiTheme="minorHAnsi"/>
                <w:sz w:val="28"/>
              </w:rPr>
              <w:t>………</w:t>
            </w:r>
            <w:r w:rsidR="00C9661F">
              <w:rPr>
                <w:rFonts w:asciiTheme="minorHAnsi" w:hAnsiTheme="minorHAnsi"/>
                <w:sz w:val="28"/>
              </w:rPr>
              <w:t>…</w:t>
            </w:r>
            <w:r w:rsidR="002953AA">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C51DC4">
            <w:pPr>
              <w:jc w:val="right"/>
              <w:rPr>
                <w:rFonts w:asciiTheme="minorHAnsi" w:hAnsiTheme="minorHAnsi"/>
                <w:sz w:val="28"/>
              </w:rPr>
            </w:pPr>
            <w:r w:rsidRPr="00C9661F">
              <w:rPr>
                <w:rFonts w:asciiTheme="minorHAnsi" w:hAnsiTheme="minorHAnsi"/>
                <w:sz w:val="28"/>
              </w:rPr>
              <w:t>3</w:t>
            </w:r>
            <w:r w:rsidR="00C51DC4">
              <w:rPr>
                <w:rFonts w:asciiTheme="minorHAnsi" w:hAnsiTheme="minorHAnsi"/>
                <w:sz w:val="28"/>
              </w:rPr>
              <w:t>8</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4.3.</w:t>
            </w:r>
          </w:p>
        </w:tc>
        <w:tc>
          <w:tcPr>
            <w:tcW w:w="8080" w:type="dxa"/>
          </w:tcPr>
          <w:p w:rsidR="00105D5E" w:rsidRPr="002953AA" w:rsidRDefault="00105D5E" w:rsidP="00650B21">
            <w:pPr>
              <w:ind w:left="-108"/>
              <w:rPr>
                <w:rFonts w:asciiTheme="minorHAnsi" w:hAnsiTheme="minorHAnsi"/>
                <w:sz w:val="28"/>
                <w:lang w:val="ru-RU"/>
              </w:rPr>
            </w:pPr>
            <w:r w:rsidRPr="00C9661F">
              <w:rPr>
                <w:rFonts w:asciiTheme="minorHAnsi" w:hAnsiTheme="minorHAnsi"/>
                <w:sz w:val="28"/>
              </w:rPr>
              <w:t>Обсяги оптового товарообороту продовольчих товарів за регіонами України</w:t>
            </w:r>
            <w:r w:rsidR="00FB11B5" w:rsidRPr="00C9661F">
              <w:rPr>
                <w:rFonts w:asciiTheme="minorHAnsi" w:hAnsiTheme="minorHAnsi"/>
                <w:sz w:val="28"/>
              </w:rPr>
              <w:t xml:space="preserve">  ……………………………………</w:t>
            </w:r>
            <w:r w:rsidR="00650B21" w:rsidRPr="00C9661F">
              <w:rPr>
                <w:rFonts w:asciiTheme="minorHAnsi" w:hAnsiTheme="minorHAnsi"/>
                <w:sz w:val="28"/>
              </w:rPr>
              <w:t>…………</w:t>
            </w:r>
            <w:r w:rsidR="00C9661F">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FB11B5" w:rsidP="00C51DC4">
            <w:pPr>
              <w:jc w:val="right"/>
              <w:rPr>
                <w:rFonts w:asciiTheme="minorHAnsi" w:hAnsiTheme="minorHAnsi"/>
                <w:sz w:val="28"/>
              </w:rPr>
            </w:pPr>
            <w:r w:rsidRPr="00C9661F">
              <w:rPr>
                <w:rFonts w:asciiTheme="minorHAnsi" w:hAnsiTheme="minorHAnsi"/>
                <w:sz w:val="28"/>
              </w:rPr>
              <w:t>3</w:t>
            </w:r>
            <w:r w:rsidR="00C51DC4">
              <w:rPr>
                <w:rFonts w:asciiTheme="minorHAnsi" w:hAnsiTheme="minorHAnsi"/>
                <w:sz w:val="28"/>
              </w:rPr>
              <w:t>9</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4.4</w:t>
            </w:r>
          </w:p>
        </w:tc>
        <w:tc>
          <w:tcPr>
            <w:tcW w:w="8080" w:type="dxa"/>
          </w:tcPr>
          <w:p w:rsidR="00105D5E" w:rsidRPr="00C9661F" w:rsidRDefault="00105D5E" w:rsidP="00B51839">
            <w:pPr>
              <w:ind w:left="-108"/>
              <w:rPr>
                <w:rFonts w:asciiTheme="minorHAnsi" w:hAnsiTheme="minorHAnsi"/>
                <w:sz w:val="28"/>
              </w:rPr>
            </w:pPr>
            <w:r w:rsidRPr="00C9661F">
              <w:rPr>
                <w:rFonts w:asciiTheme="minorHAnsi" w:hAnsiTheme="minorHAnsi"/>
                <w:sz w:val="28"/>
              </w:rPr>
              <w:t xml:space="preserve">Обсяги оптового товарообороту непродовольчих товарів </w:t>
            </w:r>
          </w:p>
          <w:p w:rsidR="00105D5E" w:rsidRPr="002953AA" w:rsidRDefault="00105D5E" w:rsidP="00650B21">
            <w:pPr>
              <w:ind w:left="-108"/>
              <w:rPr>
                <w:rFonts w:asciiTheme="minorHAnsi" w:hAnsiTheme="minorHAnsi"/>
                <w:sz w:val="28"/>
                <w:lang w:val="ru-RU"/>
              </w:rPr>
            </w:pPr>
            <w:r w:rsidRPr="00C9661F">
              <w:rPr>
                <w:rFonts w:asciiTheme="minorHAnsi" w:hAnsiTheme="minorHAnsi"/>
                <w:sz w:val="28"/>
              </w:rPr>
              <w:t>за регіонами України</w:t>
            </w:r>
            <w:r w:rsidR="00351F25" w:rsidRPr="00C9661F">
              <w:rPr>
                <w:rFonts w:asciiTheme="minorHAnsi" w:hAnsiTheme="minorHAnsi"/>
                <w:sz w:val="28"/>
              </w:rPr>
              <w:t xml:space="preserve">  …………………………………</w:t>
            </w:r>
            <w:r w:rsidR="00650B21" w:rsidRPr="00C9661F">
              <w:rPr>
                <w:rFonts w:asciiTheme="minorHAnsi" w:hAnsiTheme="minorHAnsi"/>
                <w:sz w:val="28"/>
              </w:rPr>
              <w:t>…………...</w:t>
            </w:r>
            <w:r w:rsidR="00C9661F">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C51DC4" w:rsidP="00B51839">
            <w:pPr>
              <w:jc w:val="right"/>
              <w:rPr>
                <w:rFonts w:asciiTheme="minorHAnsi" w:hAnsiTheme="minorHAnsi"/>
                <w:sz w:val="28"/>
              </w:rPr>
            </w:pPr>
            <w:r>
              <w:rPr>
                <w:rFonts w:asciiTheme="minorHAnsi" w:hAnsiTheme="minorHAnsi"/>
                <w:sz w:val="28"/>
              </w:rPr>
              <w:t>40</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4.5.</w:t>
            </w:r>
          </w:p>
        </w:tc>
        <w:tc>
          <w:tcPr>
            <w:tcW w:w="8080" w:type="dxa"/>
          </w:tcPr>
          <w:p w:rsidR="00105D5E" w:rsidRPr="002953AA" w:rsidRDefault="00351F25" w:rsidP="00650B21">
            <w:pPr>
              <w:ind w:left="-108"/>
              <w:rPr>
                <w:rFonts w:asciiTheme="minorHAnsi" w:hAnsiTheme="minorHAnsi"/>
                <w:sz w:val="28"/>
                <w:lang w:val="ru-RU"/>
              </w:rPr>
            </w:pPr>
            <w:r w:rsidRPr="00C9661F">
              <w:rPr>
                <w:rFonts w:asciiTheme="minorHAnsi" w:hAnsiTheme="minorHAnsi"/>
                <w:sz w:val="28"/>
              </w:rPr>
              <w:t xml:space="preserve">Оптовий товарооборот підприємств оптової торгівлі за товарними групами у 2015-2018 роках </w:t>
            </w:r>
            <w:r w:rsidR="00105D5E" w:rsidRPr="00C9661F">
              <w:rPr>
                <w:rFonts w:asciiTheme="minorHAnsi" w:hAnsiTheme="minorHAnsi"/>
                <w:sz w:val="28"/>
              </w:rPr>
              <w:t>………………</w:t>
            </w:r>
            <w:r w:rsidR="00650B21" w:rsidRPr="00C9661F">
              <w:rPr>
                <w:rFonts w:asciiTheme="minorHAnsi" w:hAnsiTheme="minorHAnsi"/>
                <w:sz w:val="28"/>
              </w:rPr>
              <w:t>…………...</w:t>
            </w:r>
            <w:r w:rsidR="00C9661F">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C51DC4" w:rsidP="00B51839">
            <w:pPr>
              <w:jc w:val="right"/>
              <w:rPr>
                <w:rFonts w:asciiTheme="minorHAnsi" w:hAnsiTheme="minorHAnsi"/>
                <w:sz w:val="28"/>
              </w:rPr>
            </w:pPr>
            <w:r>
              <w:rPr>
                <w:rFonts w:asciiTheme="minorHAnsi" w:hAnsiTheme="minorHAnsi"/>
                <w:sz w:val="28"/>
              </w:rPr>
              <w:t>41</w:t>
            </w:r>
          </w:p>
        </w:tc>
      </w:tr>
      <w:tr w:rsidR="00351F25" w:rsidRPr="00C9661F" w:rsidTr="00757F73">
        <w:tc>
          <w:tcPr>
            <w:tcW w:w="743" w:type="dxa"/>
          </w:tcPr>
          <w:p w:rsidR="00351F25" w:rsidRPr="00C9661F" w:rsidRDefault="00351F25" w:rsidP="00B51839">
            <w:pPr>
              <w:rPr>
                <w:rFonts w:asciiTheme="minorHAnsi" w:hAnsiTheme="minorHAnsi"/>
                <w:sz w:val="28"/>
              </w:rPr>
            </w:pPr>
            <w:r w:rsidRPr="00C9661F">
              <w:rPr>
                <w:rFonts w:asciiTheme="minorHAnsi" w:hAnsiTheme="minorHAnsi"/>
                <w:sz w:val="28"/>
              </w:rPr>
              <w:t>4.6.</w:t>
            </w:r>
          </w:p>
        </w:tc>
        <w:tc>
          <w:tcPr>
            <w:tcW w:w="8080" w:type="dxa"/>
          </w:tcPr>
          <w:p w:rsidR="00351F25" w:rsidRPr="002953AA" w:rsidRDefault="00351F25" w:rsidP="00177051">
            <w:pPr>
              <w:ind w:left="-108"/>
              <w:rPr>
                <w:rFonts w:asciiTheme="minorHAnsi" w:hAnsiTheme="minorHAnsi"/>
                <w:sz w:val="28"/>
                <w:lang w:val="ru-RU"/>
              </w:rPr>
            </w:pPr>
            <w:r w:rsidRPr="00C9661F">
              <w:rPr>
                <w:rFonts w:asciiTheme="minorHAnsi" w:hAnsiTheme="minorHAnsi"/>
                <w:sz w:val="28"/>
              </w:rPr>
              <w:t xml:space="preserve">Оптовий товарооборот підприємств оптової торгівлі за товарними групами </w:t>
            </w:r>
            <w:r w:rsidR="00177051" w:rsidRPr="00C9661F">
              <w:rPr>
                <w:rFonts w:asciiTheme="minorHAnsi" w:hAnsiTheme="minorHAnsi"/>
                <w:sz w:val="28"/>
              </w:rPr>
              <w:t xml:space="preserve"> </w:t>
            </w:r>
            <w:r w:rsidRPr="00C9661F">
              <w:rPr>
                <w:rFonts w:asciiTheme="minorHAnsi" w:hAnsiTheme="minorHAnsi"/>
                <w:sz w:val="28"/>
              </w:rPr>
              <w:t>…………………………………</w:t>
            </w:r>
            <w:r w:rsidR="00177051" w:rsidRPr="00C9661F">
              <w:rPr>
                <w:rFonts w:asciiTheme="minorHAnsi" w:hAnsiTheme="minorHAnsi"/>
                <w:sz w:val="28"/>
              </w:rPr>
              <w:t>……………</w:t>
            </w:r>
            <w:r w:rsidR="00C9661F">
              <w:rPr>
                <w:rFonts w:asciiTheme="minorHAnsi" w:hAnsiTheme="minorHAnsi"/>
                <w:sz w:val="28"/>
              </w:rPr>
              <w:t>……………………</w:t>
            </w:r>
            <w:r w:rsidR="002953AA">
              <w:rPr>
                <w:rFonts w:asciiTheme="minorHAnsi" w:hAnsiTheme="minorHAnsi"/>
                <w:sz w:val="28"/>
              </w:rPr>
              <w:t>…</w:t>
            </w:r>
            <w:r w:rsidR="002953AA">
              <w:rPr>
                <w:rFonts w:asciiTheme="minorHAnsi" w:hAnsiTheme="minorHAnsi"/>
                <w:sz w:val="28"/>
                <w:lang w:val="ru-RU"/>
              </w:rPr>
              <w:t>……………………</w:t>
            </w:r>
          </w:p>
        </w:tc>
        <w:tc>
          <w:tcPr>
            <w:tcW w:w="567" w:type="dxa"/>
            <w:vAlign w:val="bottom"/>
          </w:tcPr>
          <w:p w:rsidR="00351F25" w:rsidRPr="00C9661F" w:rsidRDefault="00351F25" w:rsidP="00C51DC4">
            <w:pPr>
              <w:jc w:val="right"/>
              <w:rPr>
                <w:rFonts w:asciiTheme="minorHAnsi" w:hAnsiTheme="minorHAnsi"/>
                <w:sz w:val="28"/>
              </w:rPr>
            </w:pPr>
            <w:r w:rsidRPr="00C9661F">
              <w:rPr>
                <w:rFonts w:asciiTheme="minorHAnsi" w:hAnsiTheme="minorHAnsi"/>
                <w:sz w:val="28"/>
              </w:rPr>
              <w:t>4</w:t>
            </w:r>
            <w:r w:rsidR="00C51DC4">
              <w:rPr>
                <w:rFonts w:asciiTheme="minorHAnsi" w:hAnsiTheme="minorHAnsi"/>
                <w:sz w:val="28"/>
              </w:rPr>
              <w:t>6</w:t>
            </w:r>
          </w:p>
        </w:tc>
      </w:tr>
      <w:tr w:rsidR="00CA3155" w:rsidRPr="00757F73" w:rsidTr="00757F73">
        <w:tc>
          <w:tcPr>
            <w:tcW w:w="743" w:type="dxa"/>
          </w:tcPr>
          <w:p w:rsidR="00105D5E" w:rsidRPr="001341EA" w:rsidRDefault="00105D5E" w:rsidP="00B51839">
            <w:pPr>
              <w:rPr>
                <w:rFonts w:asciiTheme="minorHAnsi" w:hAnsiTheme="minorHAnsi"/>
                <w:color w:val="FF0000"/>
                <w:sz w:val="12"/>
                <w:szCs w:val="24"/>
              </w:rPr>
            </w:pPr>
          </w:p>
        </w:tc>
        <w:tc>
          <w:tcPr>
            <w:tcW w:w="8080" w:type="dxa"/>
          </w:tcPr>
          <w:p w:rsidR="00105D5E" w:rsidRPr="001341EA" w:rsidRDefault="00105D5E" w:rsidP="00B51839">
            <w:pPr>
              <w:ind w:left="-108"/>
              <w:rPr>
                <w:rFonts w:asciiTheme="minorHAnsi" w:hAnsiTheme="minorHAnsi"/>
                <w:color w:val="FF0000"/>
                <w:sz w:val="12"/>
                <w:szCs w:val="24"/>
              </w:rPr>
            </w:pPr>
          </w:p>
        </w:tc>
        <w:tc>
          <w:tcPr>
            <w:tcW w:w="567" w:type="dxa"/>
            <w:vAlign w:val="bottom"/>
          </w:tcPr>
          <w:p w:rsidR="00105D5E" w:rsidRPr="001341EA" w:rsidRDefault="00105D5E" w:rsidP="00B51839">
            <w:pPr>
              <w:jc w:val="right"/>
              <w:rPr>
                <w:rFonts w:asciiTheme="minorHAnsi" w:hAnsiTheme="minorHAnsi"/>
                <w:color w:val="FF0000"/>
                <w:sz w:val="12"/>
                <w:szCs w:val="24"/>
              </w:rPr>
            </w:pPr>
          </w:p>
        </w:tc>
      </w:tr>
      <w:tr w:rsidR="00CA3155" w:rsidRPr="00C9661F" w:rsidTr="00757F73">
        <w:trPr>
          <w:trHeight w:val="484"/>
        </w:trPr>
        <w:tc>
          <w:tcPr>
            <w:tcW w:w="743" w:type="dxa"/>
          </w:tcPr>
          <w:p w:rsidR="00105D5E" w:rsidRPr="00C9661F" w:rsidRDefault="00105D5E" w:rsidP="00CA166B">
            <w:pPr>
              <w:spacing w:after="120"/>
              <w:rPr>
                <w:rFonts w:asciiTheme="minorHAnsi" w:hAnsiTheme="minorHAnsi"/>
                <w:sz w:val="28"/>
              </w:rPr>
            </w:pPr>
          </w:p>
        </w:tc>
        <w:tc>
          <w:tcPr>
            <w:tcW w:w="8080" w:type="dxa"/>
          </w:tcPr>
          <w:p w:rsidR="00105D5E" w:rsidRPr="002953AA" w:rsidRDefault="00105D5E" w:rsidP="00C9661F">
            <w:pPr>
              <w:ind w:left="-108"/>
              <w:rPr>
                <w:rFonts w:asciiTheme="minorHAnsi" w:hAnsiTheme="minorHAnsi"/>
                <w:b/>
                <w:sz w:val="28"/>
                <w:lang w:val="ru-RU"/>
              </w:rPr>
            </w:pPr>
            <w:r w:rsidRPr="00C9661F">
              <w:rPr>
                <w:rFonts w:asciiTheme="minorHAnsi" w:hAnsiTheme="minorHAnsi"/>
                <w:b/>
                <w:sz w:val="28"/>
              </w:rPr>
              <w:t xml:space="preserve">5. </w:t>
            </w:r>
            <w:r w:rsidR="00C9661F">
              <w:rPr>
                <w:rFonts w:asciiTheme="minorHAnsi" w:hAnsiTheme="minorHAnsi"/>
                <w:b/>
                <w:sz w:val="28"/>
              </w:rPr>
              <w:t>ЧИСЕЛЬНІСТЬ ТА ЗАРОБІТНА ПЛАТА ПРАЦІВНИКІВ ………………</w:t>
            </w:r>
            <w:r w:rsidR="002953AA">
              <w:rPr>
                <w:rFonts w:asciiTheme="minorHAnsi" w:hAnsiTheme="minorHAnsi"/>
                <w:b/>
                <w:sz w:val="28"/>
                <w:lang w:val="ru-RU"/>
              </w:rPr>
              <w:t>…..</w:t>
            </w:r>
          </w:p>
        </w:tc>
        <w:tc>
          <w:tcPr>
            <w:tcW w:w="567" w:type="dxa"/>
            <w:vAlign w:val="bottom"/>
          </w:tcPr>
          <w:p w:rsidR="00105D5E" w:rsidRPr="00C9661F" w:rsidRDefault="00C51DC4" w:rsidP="00C51DC4">
            <w:pPr>
              <w:spacing w:after="120"/>
              <w:jc w:val="right"/>
              <w:rPr>
                <w:rFonts w:asciiTheme="minorHAnsi" w:hAnsiTheme="minorHAnsi"/>
                <w:b/>
                <w:sz w:val="28"/>
              </w:rPr>
            </w:pPr>
            <w:r>
              <w:rPr>
                <w:rFonts w:asciiTheme="minorHAnsi" w:hAnsiTheme="minorHAnsi"/>
                <w:b/>
                <w:sz w:val="28"/>
              </w:rPr>
              <w:t>52</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5.1.</w:t>
            </w:r>
          </w:p>
        </w:tc>
        <w:tc>
          <w:tcPr>
            <w:tcW w:w="8080" w:type="dxa"/>
          </w:tcPr>
          <w:p w:rsidR="00105D5E" w:rsidRPr="002953AA" w:rsidRDefault="00105D5E" w:rsidP="00B51839">
            <w:pPr>
              <w:ind w:left="-108"/>
              <w:jc w:val="both"/>
              <w:rPr>
                <w:rFonts w:asciiTheme="minorHAnsi" w:hAnsiTheme="minorHAnsi"/>
                <w:sz w:val="28"/>
                <w:lang w:val="ru-RU"/>
              </w:rPr>
            </w:pPr>
            <w:r w:rsidRPr="00C9661F">
              <w:rPr>
                <w:rFonts w:asciiTheme="minorHAnsi" w:hAnsiTheme="minorHAnsi"/>
                <w:sz w:val="28"/>
              </w:rPr>
              <w:t>Середньомісячна номінальна заробітна плата штатних працівників за видами економічної діяльності …..………………</w:t>
            </w:r>
            <w:r w:rsidR="00C9661F">
              <w:rPr>
                <w:rFonts w:asciiTheme="minorHAnsi" w:hAnsiTheme="minorHAnsi"/>
                <w:sz w:val="28"/>
              </w:rPr>
              <w:t>……</w:t>
            </w:r>
            <w:r w:rsidR="002953AA">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C51DC4" w:rsidP="00C51DC4">
            <w:pPr>
              <w:jc w:val="right"/>
              <w:rPr>
                <w:rFonts w:asciiTheme="minorHAnsi" w:hAnsiTheme="minorHAnsi"/>
                <w:sz w:val="28"/>
              </w:rPr>
            </w:pPr>
            <w:r>
              <w:rPr>
                <w:rFonts w:asciiTheme="minorHAnsi" w:hAnsiTheme="minorHAnsi"/>
                <w:sz w:val="28"/>
              </w:rPr>
              <w:t>54</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5.2.</w:t>
            </w:r>
          </w:p>
        </w:tc>
        <w:tc>
          <w:tcPr>
            <w:tcW w:w="8080" w:type="dxa"/>
          </w:tcPr>
          <w:p w:rsidR="00105D5E" w:rsidRPr="002953AA" w:rsidRDefault="00105D5E" w:rsidP="00B51839">
            <w:pPr>
              <w:ind w:left="-113"/>
              <w:jc w:val="both"/>
              <w:rPr>
                <w:rFonts w:asciiTheme="minorHAnsi" w:hAnsiTheme="minorHAnsi"/>
                <w:sz w:val="28"/>
                <w:lang w:val="ru-RU"/>
              </w:rPr>
            </w:pPr>
            <w:r w:rsidRPr="00C9661F">
              <w:rPr>
                <w:rFonts w:asciiTheme="minorHAnsi" w:hAnsiTheme="minorHAnsi"/>
                <w:sz w:val="28"/>
              </w:rPr>
              <w:t>Середньооблікова кількість штатних працівників за видами економічної діяльності ……………………………………………</w:t>
            </w:r>
            <w:r w:rsidR="00C9661F">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C51DC4" w:rsidP="00C51DC4">
            <w:pPr>
              <w:jc w:val="right"/>
              <w:rPr>
                <w:rFonts w:asciiTheme="minorHAnsi" w:hAnsiTheme="minorHAnsi"/>
                <w:sz w:val="28"/>
              </w:rPr>
            </w:pPr>
            <w:r>
              <w:rPr>
                <w:rFonts w:asciiTheme="minorHAnsi" w:hAnsiTheme="minorHAnsi"/>
                <w:sz w:val="28"/>
              </w:rPr>
              <w:t>55</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5.3.</w:t>
            </w:r>
          </w:p>
        </w:tc>
        <w:tc>
          <w:tcPr>
            <w:tcW w:w="8080" w:type="dxa"/>
            <w:vAlign w:val="bottom"/>
          </w:tcPr>
          <w:p w:rsidR="00105D5E" w:rsidRPr="002953AA" w:rsidRDefault="00105D5E" w:rsidP="00AF67AF">
            <w:pPr>
              <w:ind w:left="-113"/>
              <w:jc w:val="both"/>
              <w:rPr>
                <w:rFonts w:asciiTheme="minorHAnsi" w:hAnsiTheme="minorHAnsi"/>
                <w:sz w:val="28"/>
                <w:lang w:val="ru-RU"/>
              </w:rPr>
            </w:pPr>
            <w:r w:rsidRPr="00C9661F">
              <w:rPr>
                <w:rFonts w:asciiTheme="minorHAnsi" w:hAnsiTheme="minorHAnsi"/>
                <w:sz w:val="28"/>
              </w:rPr>
              <w:t>Динаміка середньомісячної заробітної плати працівників за окремими  видами економічної діяльності у 201</w:t>
            </w:r>
            <w:r w:rsidR="00177051" w:rsidRPr="00C9661F">
              <w:rPr>
                <w:rFonts w:asciiTheme="minorHAnsi" w:hAnsiTheme="minorHAnsi"/>
                <w:sz w:val="28"/>
              </w:rPr>
              <w:t>9–2020</w:t>
            </w:r>
            <w:r w:rsidRPr="00C9661F">
              <w:rPr>
                <w:rFonts w:asciiTheme="minorHAnsi" w:hAnsiTheme="minorHAnsi"/>
                <w:sz w:val="28"/>
              </w:rPr>
              <w:t xml:space="preserve"> роках…</w:t>
            </w:r>
            <w:r w:rsidR="002953AA">
              <w:rPr>
                <w:rFonts w:asciiTheme="minorHAnsi" w:hAnsiTheme="minorHAnsi"/>
                <w:sz w:val="28"/>
              </w:rPr>
              <w:t>…</w:t>
            </w:r>
            <w:r w:rsidR="002953AA">
              <w:rPr>
                <w:rFonts w:asciiTheme="minorHAnsi" w:hAnsiTheme="minorHAnsi"/>
                <w:sz w:val="28"/>
                <w:lang w:val="ru-RU"/>
              </w:rPr>
              <w:t>..</w:t>
            </w:r>
          </w:p>
        </w:tc>
        <w:tc>
          <w:tcPr>
            <w:tcW w:w="567" w:type="dxa"/>
            <w:vAlign w:val="bottom"/>
          </w:tcPr>
          <w:p w:rsidR="00105D5E" w:rsidRPr="00C9661F" w:rsidRDefault="00105D5E" w:rsidP="00C51DC4">
            <w:pPr>
              <w:jc w:val="right"/>
              <w:rPr>
                <w:rFonts w:asciiTheme="minorHAnsi" w:hAnsiTheme="minorHAnsi"/>
                <w:sz w:val="28"/>
              </w:rPr>
            </w:pPr>
            <w:r w:rsidRPr="00C9661F">
              <w:rPr>
                <w:rFonts w:asciiTheme="minorHAnsi" w:hAnsiTheme="minorHAnsi"/>
                <w:sz w:val="28"/>
              </w:rPr>
              <w:t>5</w:t>
            </w:r>
            <w:r w:rsidR="00C51DC4">
              <w:rPr>
                <w:rFonts w:asciiTheme="minorHAnsi" w:hAnsiTheme="minorHAnsi"/>
                <w:sz w:val="28"/>
              </w:rPr>
              <w:t>6</w:t>
            </w:r>
          </w:p>
        </w:tc>
      </w:tr>
      <w:tr w:rsidR="00CA3155" w:rsidRPr="00757F73" w:rsidTr="001341EA">
        <w:trPr>
          <w:trHeight w:val="181"/>
        </w:trPr>
        <w:tc>
          <w:tcPr>
            <w:tcW w:w="743" w:type="dxa"/>
          </w:tcPr>
          <w:p w:rsidR="00105D5E" w:rsidRPr="001341EA" w:rsidRDefault="00105D5E" w:rsidP="00B51839">
            <w:pPr>
              <w:rPr>
                <w:rFonts w:asciiTheme="minorHAnsi" w:hAnsiTheme="minorHAnsi"/>
                <w:color w:val="FF0000"/>
                <w:sz w:val="14"/>
                <w:szCs w:val="24"/>
              </w:rPr>
            </w:pPr>
          </w:p>
        </w:tc>
        <w:tc>
          <w:tcPr>
            <w:tcW w:w="8080" w:type="dxa"/>
            <w:vAlign w:val="bottom"/>
          </w:tcPr>
          <w:p w:rsidR="00105D5E" w:rsidRPr="001341EA" w:rsidRDefault="00105D5E" w:rsidP="00B51839">
            <w:pPr>
              <w:ind w:left="-113"/>
              <w:jc w:val="both"/>
              <w:rPr>
                <w:rFonts w:asciiTheme="minorHAnsi" w:hAnsiTheme="minorHAnsi"/>
                <w:color w:val="FF0000"/>
                <w:sz w:val="14"/>
                <w:szCs w:val="24"/>
              </w:rPr>
            </w:pPr>
          </w:p>
        </w:tc>
        <w:tc>
          <w:tcPr>
            <w:tcW w:w="567" w:type="dxa"/>
            <w:vAlign w:val="bottom"/>
          </w:tcPr>
          <w:p w:rsidR="00105D5E" w:rsidRPr="001341EA" w:rsidRDefault="00105D5E" w:rsidP="00B51839">
            <w:pPr>
              <w:jc w:val="right"/>
              <w:rPr>
                <w:rFonts w:asciiTheme="minorHAnsi" w:hAnsiTheme="minorHAnsi"/>
                <w:color w:val="FF0000"/>
                <w:sz w:val="14"/>
                <w:szCs w:val="24"/>
              </w:rPr>
            </w:pPr>
          </w:p>
        </w:tc>
      </w:tr>
      <w:tr w:rsidR="00CA3155" w:rsidRPr="00C9661F" w:rsidTr="00757F73">
        <w:trPr>
          <w:trHeight w:val="318"/>
        </w:trPr>
        <w:tc>
          <w:tcPr>
            <w:tcW w:w="743" w:type="dxa"/>
          </w:tcPr>
          <w:p w:rsidR="00105D5E" w:rsidRPr="00C9661F" w:rsidRDefault="00105D5E" w:rsidP="00CA166B">
            <w:pPr>
              <w:spacing w:before="80" w:after="80"/>
              <w:rPr>
                <w:rFonts w:asciiTheme="minorHAnsi" w:hAnsiTheme="minorHAnsi"/>
                <w:sz w:val="28"/>
              </w:rPr>
            </w:pPr>
          </w:p>
        </w:tc>
        <w:tc>
          <w:tcPr>
            <w:tcW w:w="8080" w:type="dxa"/>
          </w:tcPr>
          <w:p w:rsidR="00105D5E" w:rsidRPr="002953AA" w:rsidRDefault="00105D5E" w:rsidP="00CA166B">
            <w:pPr>
              <w:spacing w:before="80" w:after="80"/>
              <w:ind w:left="-108"/>
              <w:rPr>
                <w:rFonts w:asciiTheme="minorHAnsi" w:hAnsiTheme="minorHAnsi"/>
                <w:b/>
                <w:sz w:val="28"/>
                <w:lang w:val="ru-RU"/>
              </w:rPr>
            </w:pPr>
            <w:r w:rsidRPr="00C9661F">
              <w:rPr>
                <w:rFonts w:asciiTheme="minorHAnsi" w:hAnsiTheme="minorHAnsi"/>
                <w:b/>
                <w:sz w:val="28"/>
              </w:rPr>
              <w:t>6. ЗОВНІШНЯ ТОРГІВЛЯ ……………………………………...</w:t>
            </w:r>
            <w:r w:rsidR="00C9661F">
              <w:rPr>
                <w:rFonts w:asciiTheme="minorHAnsi" w:hAnsiTheme="minorHAnsi"/>
                <w:b/>
                <w:sz w:val="28"/>
              </w:rPr>
              <w:t>.......................</w:t>
            </w:r>
            <w:r w:rsidR="002953AA">
              <w:rPr>
                <w:rFonts w:asciiTheme="minorHAnsi" w:hAnsiTheme="minorHAnsi"/>
                <w:b/>
                <w:sz w:val="28"/>
                <w:lang w:val="ru-RU"/>
              </w:rPr>
              <w:t>....</w:t>
            </w:r>
          </w:p>
        </w:tc>
        <w:tc>
          <w:tcPr>
            <w:tcW w:w="567" w:type="dxa"/>
            <w:vAlign w:val="bottom"/>
          </w:tcPr>
          <w:p w:rsidR="00105D5E" w:rsidRPr="00C9661F" w:rsidRDefault="00105D5E" w:rsidP="00C51DC4">
            <w:pPr>
              <w:spacing w:before="80" w:after="80"/>
              <w:jc w:val="right"/>
              <w:rPr>
                <w:rFonts w:asciiTheme="minorHAnsi" w:hAnsiTheme="minorHAnsi"/>
                <w:b/>
                <w:sz w:val="28"/>
              </w:rPr>
            </w:pPr>
            <w:r w:rsidRPr="00C9661F">
              <w:rPr>
                <w:rFonts w:asciiTheme="minorHAnsi" w:hAnsiTheme="minorHAnsi"/>
                <w:b/>
                <w:sz w:val="28"/>
              </w:rPr>
              <w:t>5</w:t>
            </w:r>
            <w:r w:rsidR="00C51DC4">
              <w:rPr>
                <w:rFonts w:asciiTheme="minorHAnsi" w:hAnsiTheme="minorHAnsi"/>
                <w:b/>
                <w:sz w:val="28"/>
              </w:rPr>
              <w:t>7</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6.1.</w:t>
            </w:r>
          </w:p>
        </w:tc>
        <w:tc>
          <w:tcPr>
            <w:tcW w:w="8080" w:type="dxa"/>
          </w:tcPr>
          <w:p w:rsidR="00105D5E" w:rsidRPr="002953AA" w:rsidRDefault="00105D5E" w:rsidP="00B51839">
            <w:pPr>
              <w:ind w:left="-108"/>
              <w:jc w:val="both"/>
              <w:rPr>
                <w:rFonts w:asciiTheme="minorHAnsi" w:hAnsiTheme="minorHAnsi"/>
                <w:sz w:val="28"/>
                <w:szCs w:val="28"/>
                <w:lang w:val="ru-RU"/>
              </w:rPr>
            </w:pPr>
            <w:r w:rsidRPr="00C9661F">
              <w:rPr>
                <w:rFonts w:asciiTheme="minorHAnsi" w:hAnsiTheme="minorHAnsi"/>
                <w:sz w:val="28"/>
                <w:szCs w:val="28"/>
              </w:rPr>
              <w:t>Зовнішньоторговельний баланс області</w:t>
            </w:r>
            <w:r w:rsidR="00180010">
              <w:rPr>
                <w:rFonts w:asciiTheme="minorHAnsi" w:hAnsiTheme="minorHAnsi"/>
                <w:sz w:val="28"/>
                <w:szCs w:val="28"/>
                <w:lang w:val="en-US"/>
              </w:rPr>
              <w:t xml:space="preserve"> </w:t>
            </w:r>
            <w:r w:rsidRPr="00C9661F">
              <w:rPr>
                <w:rFonts w:asciiTheme="minorHAnsi" w:hAnsiTheme="minorHAnsi"/>
                <w:sz w:val="28"/>
                <w:szCs w:val="28"/>
              </w:rPr>
              <w:t>…………………………</w:t>
            </w:r>
            <w:r w:rsidR="00C9661F">
              <w:rPr>
                <w:rFonts w:asciiTheme="minorHAnsi" w:hAnsiTheme="minorHAnsi"/>
                <w:sz w:val="28"/>
                <w:szCs w:val="28"/>
              </w:rPr>
              <w:t>…………</w:t>
            </w:r>
            <w:r w:rsidR="002953AA">
              <w:rPr>
                <w:rFonts w:asciiTheme="minorHAnsi" w:hAnsiTheme="minorHAnsi"/>
                <w:sz w:val="28"/>
                <w:szCs w:val="28"/>
                <w:lang w:val="ru-RU"/>
              </w:rPr>
              <w:t>……</w:t>
            </w:r>
          </w:p>
        </w:tc>
        <w:tc>
          <w:tcPr>
            <w:tcW w:w="567" w:type="dxa"/>
            <w:vAlign w:val="bottom"/>
          </w:tcPr>
          <w:p w:rsidR="00105D5E" w:rsidRPr="00C9661F" w:rsidRDefault="00105D5E" w:rsidP="00C51DC4">
            <w:pPr>
              <w:jc w:val="right"/>
              <w:rPr>
                <w:rFonts w:asciiTheme="minorHAnsi" w:hAnsiTheme="minorHAnsi"/>
                <w:sz w:val="28"/>
              </w:rPr>
            </w:pPr>
            <w:r w:rsidRPr="00C9661F">
              <w:rPr>
                <w:rFonts w:asciiTheme="minorHAnsi" w:hAnsiTheme="minorHAnsi"/>
                <w:sz w:val="28"/>
              </w:rPr>
              <w:t>5</w:t>
            </w:r>
            <w:r w:rsidR="00C51DC4">
              <w:rPr>
                <w:rFonts w:asciiTheme="minorHAnsi" w:hAnsiTheme="minorHAnsi"/>
                <w:sz w:val="28"/>
              </w:rPr>
              <w:t>8</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6.2.</w:t>
            </w:r>
          </w:p>
        </w:tc>
        <w:tc>
          <w:tcPr>
            <w:tcW w:w="8080" w:type="dxa"/>
          </w:tcPr>
          <w:p w:rsidR="00105D5E" w:rsidRPr="002953AA" w:rsidRDefault="00105D5E" w:rsidP="00B51839">
            <w:pPr>
              <w:ind w:left="-108"/>
              <w:jc w:val="both"/>
              <w:rPr>
                <w:rFonts w:asciiTheme="minorHAnsi" w:hAnsiTheme="minorHAnsi"/>
                <w:sz w:val="28"/>
                <w:szCs w:val="28"/>
                <w:lang w:val="ru-RU"/>
              </w:rPr>
            </w:pPr>
            <w:r w:rsidRPr="00C9661F">
              <w:rPr>
                <w:rFonts w:asciiTheme="minorHAnsi" w:hAnsiTheme="minorHAnsi"/>
                <w:sz w:val="28"/>
                <w:szCs w:val="28"/>
              </w:rPr>
              <w:t>Експортні поставки товарів в розрізі країн світу</w:t>
            </w:r>
            <w:r w:rsidR="00180010" w:rsidRPr="00180010">
              <w:rPr>
                <w:rFonts w:asciiTheme="minorHAnsi" w:hAnsiTheme="minorHAnsi"/>
                <w:sz w:val="28"/>
                <w:szCs w:val="28"/>
                <w:lang w:val="ru-RU"/>
              </w:rPr>
              <w:t xml:space="preserve"> </w:t>
            </w:r>
            <w:r w:rsidRPr="00C9661F">
              <w:rPr>
                <w:rFonts w:asciiTheme="minorHAnsi" w:hAnsiTheme="minorHAnsi"/>
                <w:sz w:val="28"/>
                <w:szCs w:val="28"/>
              </w:rPr>
              <w:t>…………………</w:t>
            </w:r>
            <w:r w:rsidR="00C9661F">
              <w:rPr>
                <w:rFonts w:asciiTheme="minorHAnsi" w:hAnsiTheme="minorHAnsi"/>
                <w:sz w:val="28"/>
                <w:szCs w:val="28"/>
              </w:rPr>
              <w:t>………</w:t>
            </w:r>
            <w:r w:rsidR="002953AA">
              <w:rPr>
                <w:rFonts w:asciiTheme="minorHAnsi" w:hAnsiTheme="minorHAnsi"/>
                <w:sz w:val="28"/>
                <w:szCs w:val="28"/>
                <w:lang w:val="ru-RU"/>
              </w:rPr>
              <w:t>…..</w:t>
            </w:r>
          </w:p>
        </w:tc>
        <w:tc>
          <w:tcPr>
            <w:tcW w:w="567" w:type="dxa"/>
            <w:vAlign w:val="bottom"/>
          </w:tcPr>
          <w:p w:rsidR="00105D5E" w:rsidRPr="00C9661F" w:rsidRDefault="00105D5E" w:rsidP="00C51DC4">
            <w:pPr>
              <w:jc w:val="right"/>
              <w:rPr>
                <w:rFonts w:asciiTheme="minorHAnsi" w:hAnsiTheme="minorHAnsi"/>
                <w:sz w:val="28"/>
              </w:rPr>
            </w:pPr>
            <w:r w:rsidRPr="00C9661F">
              <w:rPr>
                <w:rFonts w:asciiTheme="minorHAnsi" w:hAnsiTheme="minorHAnsi"/>
                <w:sz w:val="28"/>
              </w:rPr>
              <w:t>5</w:t>
            </w:r>
            <w:r w:rsidR="00C51DC4">
              <w:rPr>
                <w:rFonts w:asciiTheme="minorHAnsi" w:hAnsiTheme="minorHAnsi"/>
                <w:sz w:val="28"/>
              </w:rPr>
              <w:t>9</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6.3.</w:t>
            </w:r>
          </w:p>
        </w:tc>
        <w:tc>
          <w:tcPr>
            <w:tcW w:w="8080" w:type="dxa"/>
          </w:tcPr>
          <w:p w:rsidR="00105D5E" w:rsidRPr="002953AA" w:rsidRDefault="00105D5E" w:rsidP="00B51839">
            <w:pPr>
              <w:ind w:left="-108"/>
              <w:jc w:val="both"/>
              <w:rPr>
                <w:rFonts w:asciiTheme="minorHAnsi" w:hAnsiTheme="minorHAnsi"/>
                <w:sz w:val="28"/>
                <w:szCs w:val="28"/>
                <w:lang w:val="ru-RU"/>
              </w:rPr>
            </w:pPr>
            <w:r w:rsidRPr="00C9661F">
              <w:rPr>
                <w:rFonts w:asciiTheme="minorHAnsi" w:hAnsiTheme="minorHAnsi"/>
                <w:sz w:val="28"/>
                <w:szCs w:val="28"/>
              </w:rPr>
              <w:t>Імпортні поставки товарів в розрізі країн світу</w:t>
            </w:r>
            <w:r w:rsidR="00180010" w:rsidRPr="00180010">
              <w:rPr>
                <w:rFonts w:asciiTheme="minorHAnsi" w:hAnsiTheme="minorHAnsi"/>
                <w:sz w:val="28"/>
                <w:szCs w:val="28"/>
                <w:lang w:val="ru-RU"/>
              </w:rPr>
              <w:t xml:space="preserve"> </w:t>
            </w:r>
            <w:r w:rsidRPr="00C9661F">
              <w:rPr>
                <w:rFonts w:asciiTheme="minorHAnsi" w:hAnsiTheme="minorHAnsi"/>
                <w:sz w:val="28"/>
                <w:szCs w:val="28"/>
              </w:rPr>
              <w:t>…………………</w:t>
            </w:r>
            <w:r w:rsidR="00180010">
              <w:rPr>
                <w:rFonts w:asciiTheme="minorHAnsi" w:hAnsiTheme="minorHAnsi"/>
                <w:sz w:val="28"/>
                <w:szCs w:val="28"/>
              </w:rPr>
              <w:t>…………</w:t>
            </w:r>
            <w:r w:rsidR="002953AA">
              <w:rPr>
                <w:rFonts w:asciiTheme="minorHAnsi" w:hAnsiTheme="minorHAnsi"/>
                <w:sz w:val="28"/>
                <w:szCs w:val="28"/>
                <w:lang w:val="ru-RU"/>
              </w:rPr>
              <w:t>….</w:t>
            </w:r>
          </w:p>
        </w:tc>
        <w:tc>
          <w:tcPr>
            <w:tcW w:w="567" w:type="dxa"/>
            <w:vAlign w:val="bottom"/>
          </w:tcPr>
          <w:p w:rsidR="00105D5E" w:rsidRPr="00C9661F" w:rsidRDefault="00C51DC4" w:rsidP="00C51DC4">
            <w:pPr>
              <w:jc w:val="right"/>
              <w:rPr>
                <w:rFonts w:asciiTheme="minorHAnsi" w:hAnsiTheme="minorHAnsi"/>
                <w:sz w:val="28"/>
              </w:rPr>
            </w:pPr>
            <w:r>
              <w:rPr>
                <w:rFonts w:asciiTheme="minorHAnsi" w:hAnsiTheme="minorHAnsi"/>
                <w:sz w:val="28"/>
              </w:rPr>
              <w:t>63</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6.4.</w:t>
            </w:r>
          </w:p>
        </w:tc>
        <w:tc>
          <w:tcPr>
            <w:tcW w:w="8080" w:type="dxa"/>
          </w:tcPr>
          <w:p w:rsidR="00105D5E" w:rsidRPr="002953AA" w:rsidRDefault="00105D5E" w:rsidP="00B51839">
            <w:pPr>
              <w:ind w:left="-108"/>
              <w:jc w:val="both"/>
              <w:rPr>
                <w:rFonts w:asciiTheme="minorHAnsi" w:hAnsiTheme="minorHAnsi"/>
                <w:sz w:val="28"/>
                <w:szCs w:val="28"/>
                <w:lang w:val="ru-RU"/>
              </w:rPr>
            </w:pPr>
            <w:r w:rsidRPr="00C9661F">
              <w:rPr>
                <w:rFonts w:asciiTheme="minorHAnsi" w:hAnsiTheme="minorHAnsi"/>
                <w:sz w:val="28"/>
                <w:szCs w:val="28"/>
              </w:rPr>
              <w:t>Експорт товарів по товарних групах………………………………</w:t>
            </w:r>
            <w:r w:rsidR="00C9661F">
              <w:rPr>
                <w:rFonts w:asciiTheme="minorHAnsi" w:hAnsiTheme="minorHAnsi"/>
                <w:sz w:val="28"/>
                <w:szCs w:val="28"/>
              </w:rPr>
              <w:t>……………</w:t>
            </w:r>
            <w:r w:rsidR="002953AA">
              <w:rPr>
                <w:rFonts w:asciiTheme="minorHAnsi" w:hAnsiTheme="minorHAnsi"/>
                <w:sz w:val="28"/>
                <w:szCs w:val="28"/>
                <w:lang w:val="ru-RU"/>
              </w:rPr>
              <w:t>……</w:t>
            </w:r>
          </w:p>
        </w:tc>
        <w:tc>
          <w:tcPr>
            <w:tcW w:w="567" w:type="dxa"/>
            <w:vAlign w:val="bottom"/>
          </w:tcPr>
          <w:p w:rsidR="00105D5E" w:rsidRPr="00C9661F" w:rsidRDefault="0016731B" w:rsidP="00C51DC4">
            <w:pPr>
              <w:jc w:val="right"/>
              <w:rPr>
                <w:rFonts w:asciiTheme="minorHAnsi" w:hAnsiTheme="minorHAnsi"/>
                <w:sz w:val="28"/>
              </w:rPr>
            </w:pPr>
            <w:r w:rsidRPr="00C9661F">
              <w:rPr>
                <w:rFonts w:asciiTheme="minorHAnsi" w:hAnsiTheme="minorHAnsi"/>
                <w:sz w:val="28"/>
              </w:rPr>
              <w:t>6</w:t>
            </w:r>
            <w:r w:rsidR="00C51DC4">
              <w:rPr>
                <w:rFonts w:asciiTheme="minorHAnsi" w:hAnsiTheme="minorHAnsi"/>
                <w:sz w:val="28"/>
              </w:rPr>
              <w:t>6</w:t>
            </w:r>
          </w:p>
        </w:tc>
      </w:tr>
      <w:tr w:rsidR="00E60806"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6.5.</w:t>
            </w:r>
          </w:p>
        </w:tc>
        <w:tc>
          <w:tcPr>
            <w:tcW w:w="8080" w:type="dxa"/>
          </w:tcPr>
          <w:p w:rsidR="00105D5E" w:rsidRPr="002953AA" w:rsidRDefault="00105D5E" w:rsidP="00B51839">
            <w:pPr>
              <w:ind w:left="-108"/>
              <w:jc w:val="both"/>
              <w:rPr>
                <w:rFonts w:asciiTheme="minorHAnsi" w:hAnsiTheme="minorHAnsi"/>
                <w:sz w:val="28"/>
                <w:szCs w:val="28"/>
                <w:lang w:val="ru-RU"/>
              </w:rPr>
            </w:pPr>
            <w:r w:rsidRPr="00C9661F">
              <w:rPr>
                <w:rFonts w:asciiTheme="minorHAnsi" w:hAnsiTheme="minorHAnsi"/>
                <w:sz w:val="28"/>
                <w:szCs w:val="28"/>
              </w:rPr>
              <w:t>Імпорт товарів по товарних групах………………………………</w:t>
            </w:r>
            <w:r w:rsidR="00C9661F">
              <w:rPr>
                <w:rFonts w:asciiTheme="minorHAnsi" w:hAnsiTheme="minorHAnsi"/>
                <w:sz w:val="28"/>
                <w:szCs w:val="28"/>
              </w:rPr>
              <w:t>………………</w:t>
            </w:r>
            <w:r w:rsidR="002953AA">
              <w:rPr>
                <w:rFonts w:asciiTheme="minorHAnsi" w:hAnsiTheme="minorHAnsi"/>
                <w:sz w:val="28"/>
                <w:szCs w:val="28"/>
              </w:rPr>
              <w:t>…</w:t>
            </w:r>
            <w:r w:rsidR="002953AA">
              <w:rPr>
                <w:rFonts w:asciiTheme="minorHAnsi" w:hAnsiTheme="minorHAnsi"/>
                <w:sz w:val="28"/>
                <w:szCs w:val="28"/>
                <w:lang w:val="ru-RU"/>
              </w:rPr>
              <w:t>..</w:t>
            </w:r>
          </w:p>
        </w:tc>
        <w:tc>
          <w:tcPr>
            <w:tcW w:w="567" w:type="dxa"/>
            <w:vAlign w:val="bottom"/>
          </w:tcPr>
          <w:p w:rsidR="00105D5E" w:rsidRPr="00C9661F" w:rsidRDefault="00C51DC4" w:rsidP="006F7CF5">
            <w:pPr>
              <w:jc w:val="right"/>
              <w:rPr>
                <w:rFonts w:asciiTheme="minorHAnsi" w:hAnsiTheme="minorHAnsi"/>
                <w:sz w:val="28"/>
              </w:rPr>
            </w:pPr>
            <w:r>
              <w:rPr>
                <w:rFonts w:asciiTheme="minorHAnsi" w:hAnsiTheme="minorHAnsi"/>
                <w:sz w:val="28"/>
              </w:rPr>
              <w:t>70</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6.6.</w:t>
            </w:r>
          </w:p>
        </w:tc>
        <w:tc>
          <w:tcPr>
            <w:tcW w:w="8080" w:type="dxa"/>
          </w:tcPr>
          <w:p w:rsidR="00105D5E" w:rsidRPr="002953AA" w:rsidRDefault="00105D5E" w:rsidP="00B51839">
            <w:pPr>
              <w:ind w:left="-108"/>
              <w:jc w:val="both"/>
              <w:rPr>
                <w:rFonts w:asciiTheme="minorHAnsi" w:hAnsiTheme="minorHAnsi"/>
                <w:sz w:val="28"/>
                <w:szCs w:val="28"/>
                <w:lang w:val="ru-RU"/>
              </w:rPr>
            </w:pPr>
            <w:r w:rsidRPr="00C9661F">
              <w:rPr>
                <w:rFonts w:asciiTheme="minorHAnsi" w:hAnsiTheme="minorHAnsi"/>
                <w:sz w:val="28"/>
                <w:szCs w:val="28"/>
              </w:rPr>
              <w:t>Експорт окремих видів товарів……………………………………</w:t>
            </w:r>
            <w:r w:rsidR="00180010">
              <w:rPr>
                <w:rFonts w:asciiTheme="minorHAnsi" w:hAnsiTheme="minorHAnsi"/>
                <w:sz w:val="28"/>
                <w:szCs w:val="28"/>
              </w:rPr>
              <w:t>………………</w:t>
            </w:r>
            <w:r w:rsidR="002953AA">
              <w:rPr>
                <w:rFonts w:asciiTheme="minorHAnsi" w:hAnsiTheme="minorHAnsi"/>
                <w:sz w:val="28"/>
                <w:szCs w:val="28"/>
              </w:rPr>
              <w:t>…</w:t>
            </w:r>
            <w:r w:rsidR="002953AA">
              <w:rPr>
                <w:rFonts w:asciiTheme="minorHAnsi" w:hAnsiTheme="minorHAnsi"/>
                <w:sz w:val="28"/>
                <w:szCs w:val="28"/>
                <w:lang w:val="ru-RU"/>
              </w:rPr>
              <w:t>…</w:t>
            </w:r>
          </w:p>
        </w:tc>
        <w:tc>
          <w:tcPr>
            <w:tcW w:w="567" w:type="dxa"/>
            <w:vAlign w:val="bottom"/>
          </w:tcPr>
          <w:p w:rsidR="00105D5E" w:rsidRPr="00C9661F" w:rsidRDefault="00C51DC4" w:rsidP="00E60806">
            <w:pPr>
              <w:jc w:val="right"/>
              <w:rPr>
                <w:rFonts w:asciiTheme="minorHAnsi" w:hAnsiTheme="minorHAnsi"/>
                <w:sz w:val="28"/>
              </w:rPr>
            </w:pPr>
            <w:r>
              <w:rPr>
                <w:rFonts w:asciiTheme="minorHAnsi" w:hAnsiTheme="minorHAnsi"/>
                <w:sz w:val="28"/>
              </w:rPr>
              <w:t>74</w:t>
            </w:r>
          </w:p>
        </w:tc>
      </w:tr>
      <w:tr w:rsidR="00E60806"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6.7.</w:t>
            </w:r>
          </w:p>
        </w:tc>
        <w:tc>
          <w:tcPr>
            <w:tcW w:w="8080" w:type="dxa"/>
          </w:tcPr>
          <w:p w:rsidR="00105D5E" w:rsidRPr="002953AA" w:rsidRDefault="00105D5E" w:rsidP="00B51839">
            <w:pPr>
              <w:ind w:left="-108"/>
              <w:jc w:val="both"/>
              <w:rPr>
                <w:rFonts w:asciiTheme="minorHAnsi" w:hAnsiTheme="minorHAnsi"/>
                <w:sz w:val="28"/>
                <w:szCs w:val="28"/>
                <w:lang w:val="ru-RU"/>
              </w:rPr>
            </w:pPr>
            <w:r w:rsidRPr="00C9661F">
              <w:rPr>
                <w:rFonts w:asciiTheme="minorHAnsi" w:hAnsiTheme="minorHAnsi"/>
                <w:sz w:val="28"/>
                <w:szCs w:val="28"/>
              </w:rPr>
              <w:t>Імпорт окремих видів товарів……………………………………...</w:t>
            </w:r>
            <w:r w:rsidR="00180010">
              <w:rPr>
                <w:rFonts w:asciiTheme="minorHAnsi" w:hAnsiTheme="minorHAnsi"/>
                <w:sz w:val="28"/>
                <w:szCs w:val="28"/>
              </w:rPr>
              <w:t>..............</w:t>
            </w:r>
            <w:r w:rsidR="00C9661F">
              <w:rPr>
                <w:rFonts w:asciiTheme="minorHAnsi" w:hAnsiTheme="minorHAnsi"/>
                <w:sz w:val="28"/>
                <w:szCs w:val="28"/>
              </w:rPr>
              <w:t>..</w:t>
            </w:r>
            <w:r w:rsidR="002953AA">
              <w:rPr>
                <w:rFonts w:asciiTheme="minorHAnsi" w:hAnsiTheme="minorHAnsi"/>
                <w:sz w:val="28"/>
                <w:szCs w:val="28"/>
                <w:lang w:val="ru-RU"/>
              </w:rPr>
              <w:t>....</w:t>
            </w:r>
          </w:p>
        </w:tc>
        <w:tc>
          <w:tcPr>
            <w:tcW w:w="567" w:type="dxa"/>
            <w:vAlign w:val="bottom"/>
          </w:tcPr>
          <w:p w:rsidR="00105D5E" w:rsidRPr="00C9661F" w:rsidRDefault="006F7CF5" w:rsidP="00C51DC4">
            <w:pPr>
              <w:jc w:val="right"/>
              <w:rPr>
                <w:rFonts w:asciiTheme="minorHAnsi" w:hAnsiTheme="minorHAnsi"/>
                <w:sz w:val="28"/>
              </w:rPr>
            </w:pPr>
            <w:r w:rsidRPr="00C9661F">
              <w:rPr>
                <w:rFonts w:asciiTheme="minorHAnsi" w:hAnsiTheme="minorHAnsi"/>
                <w:sz w:val="28"/>
              </w:rPr>
              <w:t>7</w:t>
            </w:r>
            <w:r w:rsidR="00C51DC4">
              <w:rPr>
                <w:rFonts w:asciiTheme="minorHAnsi" w:hAnsiTheme="minorHAnsi"/>
                <w:sz w:val="28"/>
              </w:rPr>
              <w:t>6</w:t>
            </w:r>
          </w:p>
        </w:tc>
      </w:tr>
      <w:tr w:rsidR="00CA3155" w:rsidRPr="00C9661F" w:rsidTr="00757F73">
        <w:tc>
          <w:tcPr>
            <w:tcW w:w="743" w:type="dxa"/>
          </w:tcPr>
          <w:p w:rsidR="00105D5E" w:rsidRPr="00C9661F" w:rsidRDefault="00105D5E" w:rsidP="00B51839">
            <w:pPr>
              <w:rPr>
                <w:rFonts w:asciiTheme="minorHAnsi" w:hAnsiTheme="minorHAnsi"/>
                <w:sz w:val="28"/>
              </w:rPr>
            </w:pPr>
            <w:r w:rsidRPr="00C9661F">
              <w:rPr>
                <w:rFonts w:asciiTheme="minorHAnsi" w:hAnsiTheme="minorHAnsi"/>
                <w:sz w:val="28"/>
              </w:rPr>
              <w:t>6.8.</w:t>
            </w:r>
          </w:p>
        </w:tc>
        <w:tc>
          <w:tcPr>
            <w:tcW w:w="8080" w:type="dxa"/>
          </w:tcPr>
          <w:p w:rsidR="00105D5E" w:rsidRPr="002953AA" w:rsidRDefault="00105D5E" w:rsidP="002953AA">
            <w:pPr>
              <w:ind w:left="-108"/>
              <w:jc w:val="both"/>
              <w:rPr>
                <w:rFonts w:asciiTheme="minorHAnsi" w:hAnsiTheme="minorHAnsi"/>
                <w:sz w:val="28"/>
                <w:szCs w:val="28"/>
                <w:lang w:val="ru-RU"/>
              </w:rPr>
            </w:pPr>
            <w:r w:rsidRPr="00C9661F">
              <w:rPr>
                <w:rFonts w:asciiTheme="minorHAnsi" w:hAnsiTheme="minorHAnsi"/>
                <w:sz w:val="28"/>
                <w:szCs w:val="28"/>
              </w:rPr>
              <w:t xml:space="preserve">Обсяги експорту-імпорту товарів за регіонами України у </w:t>
            </w:r>
            <w:r w:rsidR="00AD0D17" w:rsidRPr="00C9661F">
              <w:rPr>
                <w:rFonts w:asciiTheme="minorHAnsi" w:hAnsiTheme="minorHAnsi"/>
                <w:sz w:val="28"/>
                <w:szCs w:val="28"/>
              </w:rPr>
              <w:t>202</w:t>
            </w:r>
            <w:r w:rsidR="00757F73">
              <w:rPr>
                <w:rFonts w:asciiTheme="minorHAnsi" w:hAnsiTheme="minorHAnsi"/>
                <w:sz w:val="28"/>
                <w:szCs w:val="28"/>
              </w:rPr>
              <w:t>1</w:t>
            </w:r>
            <w:r w:rsidR="00C9661F">
              <w:rPr>
                <w:rFonts w:asciiTheme="minorHAnsi" w:hAnsiTheme="minorHAnsi"/>
                <w:sz w:val="28"/>
                <w:szCs w:val="28"/>
              </w:rPr>
              <w:t xml:space="preserve"> роц</w:t>
            </w:r>
            <w:r w:rsidR="00180010">
              <w:rPr>
                <w:rFonts w:asciiTheme="minorHAnsi" w:hAnsiTheme="minorHAnsi"/>
                <w:sz w:val="28"/>
                <w:szCs w:val="28"/>
              </w:rPr>
              <w:t>і</w:t>
            </w:r>
            <w:r w:rsidR="002953AA">
              <w:rPr>
                <w:rFonts w:asciiTheme="minorHAnsi" w:hAnsiTheme="minorHAnsi"/>
                <w:sz w:val="28"/>
                <w:szCs w:val="28"/>
              </w:rPr>
              <w:t>…</w:t>
            </w:r>
            <w:r w:rsidR="002953AA">
              <w:rPr>
                <w:rFonts w:asciiTheme="minorHAnsi" w:hAnsiTheme="minorHAnsi"/>
                <w:sz w:val="28"/>
                <w:szCs w:val="28"/>
                <w:lang w:val="ru-RU"/>
              </w:rPr>
              <w:t>…………………………………………………………………………………………………</w:t>
            </w:r>
          </w:p>
        </w:tc>
        <w:tc>
          <w:tcPr>
            <w:tcW w:w="567" w:type="dxa"/>
            <w:vAlign w:val="bottom"/>
          </w:tcPr>
          <w:p w:rsidR="00105D5E" w:rsidRPr="00C9661F" w:rsidRDefault="00105D5E" w:rsidP="00C51DC4">
            <w:pPr>
              <w:jc w:val="right"/>
              <w:rPr>
                <w:rFonts w:asciiTheme="minorHAnsi" w:hAnsiTheme="minorHAnsi"/>
                <w:sz w:val="28"/>
              </w:rPr>
            </w:pPr>
            <w:r w:rsidRPr="00C9661F">
              <w:rPr>
                <w:rFonts w:asciiTheme="minorHAnsi" w:hAnsiTheme="minorHAnsi"/>
                <w:sz w:val="28"/>
              </w:rPr>
              <w:t>7</w:t>
            </w:r>
            <w:r w:rsidR="00C51DC4">
              <w:rPr>
                <w:rFonts w:asciiTheme="minorHAnsi" w:hAnsiTheme="minorHAnsi"/>
                <w:sz w:val="28"/>
              </w:rPr>
              <w:t>9</w:t>
            </w:r>
          </w:p>
        </w:tc>
      </w:tr>
      <w:tr w:rsidR="000A59A4" w:rsidRPr="00C9661F" w:rsidTr="00757F73">
        <w:tc>
          <w:tcPr>
            <w:tcW w:w="743" w:type="dxa"/>
          </w:tcPr>
          <w:p w:rsidR="00105D5E" w:rsidRPr="00C9661F" w:rsidRDefault="00105D5E" w:rsidP="00B51839">
            <w:pPr>
              <w:rPr>
                <w:rFonts w:asciiTheme="minorHAnsi" w:hAnsiTheme="minorHAnsi"/>
                <w:b/>
                <w:color w:val="FF0000"/>
                <w:sz w:val="28"/>
              </w:rPr>
            </w:pPr>
          </w:p>
        </w:tc>
        <w:tc>
          <w:tcPr>
            <w:tcW w:w="8080" w:type="dxa"/>
          </w:tcPr>
          <w:p w:rsidR="00105D5E" w:rsidRPr="00C9661F" w:rsidRDefault="00105D5E" w:rsidP="00B51839">
            <w:pPr>
              <w:ind w:left="-108"/>
              <w:rPr>
                <w:rFonts w:asciiTheme="minorHAnsi" w:hAnsiTheme="minorHAnsi"/>
                <w:b/>
                <w:sz w:val="28"/>
              </w:rPr>
            </w:pPr>
            <w:r w:rsidRPr="00C9661F">
              <w:rPr>
                <w:rFonts w:asciiTheme="minorHAnsi" w:hAnsiTheme="minorHAnsi"/>
                <w:b/>
                <w:sz w:val="28"/>
              </w:rPr>
              <w:t xml:space="preserve"> МЕТОДОЛОГІЧНІ ПОЯСНЕННЯ</w:t>
            </w:r>
          </w:p>
        </w:tc>
        <w:tc>
          <w:tcPr>
            <w:tcW w:w="567" w:type="dxa"/>
            <w:vAlign w:val="bottom"/>
          </w:tcPr>
          <w:p w:rsidR="00105D5E" w:rsidRPr="00C9661F" w:rsidRDefault="00105D5E" w:rsidP="000A59A4">
            <w:pPr>
              <w:jc w:val="right"/>
              <w:rPr>
                <w:rFonts w:asciiTheme="minorHAnsi" w:hAnsiTheme="minorHAnsi"/>
                <w:b/>
                <w:sz w:val="28"/>
              </w:rPr>
            </w:pPr>
          </w:p>
        </w:tc>
      </w:tr>
    </w:tbl>
    <w:tbl>
      <w:tblPr>
        <w:tblStyle w:val="af6"/>
        <w:tblW w:w="0" w:type="auto"/>
        <w:tblInd w:w="108" w:type="dxa"/>
        <w:tblLayout w:type="fixed"/>
        <w:tblLook w:val="04A0" w:firstRow="1" w:lastRow="0" w:firstColumn="1" w:lastColumn="0" w:noHBand="0" w:noVBand="1"/>
      </w:tblPr>
      <w:tblGrid>
        <w:gridCol w:w="1134"/>
        <w:gridCol w:w="8222"/>
      </w:tblGrid>
      <w:tr w:rsidR="006540A4" w:rsidTr="001341EA">
        <w:trPr>
          <w:trHeight w:val="266"/>
        </w:trPr>
        <w:tc>
          <w:tcPr>
            <w:tcW w:w="1134" w:type="dxa"/>
          </w:tcPr>
          <w:p w:rsidR="006540A4" w:rsidRDefault="00AC77AF" w:rsidP="00AC77AF">
            <w:pPr>
              <w:widowControl w:val="0"/>
              <w:rPr>
                <w:b/>
                <w:sz w:val="28"/>
              </w:rPr>
            </w:pPr>
            <w:r>
              <w:rPr>
                <w:b/>
                <w:noProof/>
                <w:sz w:val="28"/>
                <w:lang w:val="ru-RU"/>
              </w:rPr>
              <w:lastRenderedPageBreak/>
              <w:drawing>
                <wp:inline distT="0" distB="0" distL="0" distR="0" wp14:anchorId="27E967C5" wp14:editId="403EC682">
                  <wp:extent cx="609600" cy="566057"/>
                  <wp:effectExtent l="0" t="0" r="0" b="571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нторг.jpg"/>
                          <pic:cNvPicPr/>
                        </pic:nvPicPr>
                        <pic:blipFill>
                          <a:blip r:embed="rId18">
                            <a:extLst>
                              <a:ext uri="{28A0092B-C50C-407E-A947-70E740481C1C}">
                                <a14:useLocalDpi xmlns:a14="http://schemas.microsoft.com/office/drawing/2010/main" val="0"/>
                              </a:ext>
                            </a:extLst>
                          </a:blip>
                          <a:stretch>
                            <a:fillRect/>
                          </a:stretch>
                        </pic:blipFill>
                        <pic:spPr>
                          <a:xfrm>
                            <a:off x="0" y="0"/>
                            <a:ext cx="609600" cy="566057"/>
                          </a:xfrm>
                          <a:prstGeom prst="rect">
                            <a:avLst/>
                          </a:prstGeom>
                        </pic:spPr>
                      </pic:pic>
                    </a:graphicData>
                  </a:graphic>
                </wp:inline>
              </w:drawing>
            </w:r>
          </w:p>
        </w:tc>
        <w:tc>
          <w:tcPr>
            <w:tcW w:w="8222" w:type="dxa"/>
            <w:vAlign w:val="center"/>
          </w:tcPr>
          <w:p w:rsidR="006540A4" w:rsidRPr="00757F73" w:rsidRDefault="00F42896" w:rsidP="00904902">
            <w:pPr>
              <w:widowControl w:val="0"/>
              <w:spacing w:line="360" w:lineRule="auto"/>
              <w:rPr>
                <w:rFonts w:asciiTheme="minorHAnsi" w:hAnsiTheme="minorHAnsi"/>
                <w:b/>
                <w:sz w:val="40"/>
                <w:szCs w:val="40"/>
              </w:rPr>
            </w:pPr>
            <w:r w:rsidRPr="00757F73">
              <w:rPr>
                <w:rFonts w:asciiTheme="minorHAnsi" w:hAnsiTheme="minorHAnsi"/>
                <w:b/>
                <w:sz w:val="40"/>
                <w:szCs w:val="40"/>
              </w:rPr>
              <w:t>1</w:t>
            </w:r>
            <w:r w:rsidR="009C6EBC" w:rsidRPr="00757F73">
              <w:rPr>
                <w:rFonts w:asciiTheme="minorHAnsi" w:hAnsiTheme="minorHAnsi"/>
                <w:b/>
                <w:sz w:val="40"/>
                <w:szCs w:val="40"/>
              </w:rPr>
              <w:t xml:space="preserve">  </w:t>
            </w:r>
            <w:r w:rsidRPr="00757F73">
              <w:rPr>
                <w:rFonts w:asciiTheme="minorHAnsi" w:hAnsiTheme="minorHAnsi"/>
                <w:b/>
                <w:sz w:val="40"/>
                <w:szCs w:val="40"/>
              </w:rPr>
              <w:t>ОБОРОТ РОЗДРІБНОЇ ТОРГІВЛІ</w:t>
            </w:r>
          </w:p>
        </w:tc>
      </w:tr>
    </w:tbl>
    <w:p w:rsidR="00E61301" w:rsidRDefault="00E61301" w:rsidP="00CB3765">
      <w:pPr>
        <w:widowControl w:val="0"/>
        <w:spacing w:line="360" w:lineRule="auto"/>
        <w:ind w:firstLine="709"/>
        <w:jc w:val="both"/>
        <w:rPr>
          <w:b/>
          <w:sz w:val="28"/>
        </w:rPr>
      </w:pPr>
    </w:p>
    <w:p w:rsidR="00904902" w:rsidRPr="004865D0" w:rsidRDefault="00904902" w:rsidP="00CB3765">
      <w:pPr>
        <w:widowControl w:val="0"/>
        <w:spacing w:line="360" w:lineRule="auto"/>
        <w:ind w:firstLine="709"/>
        <w:jc w:val="both"/>
        <w:rPr>
          <w:b/>
          <w:sz w:val="28"/>
        </w:rPr>
      </w:pPr>
    </w:p>
    <w:p w:rsidR="00406D8B" w:rsidRPr="00CC1233" w:rsidRDefault="00406D8B" w:rsidP="00406D8B">
      <w:pPr>
        <w:tabs>
          <w:tab w:val="left" w:pos="1980"/>
        </w:tabs>
        <w:spacing w:line="360" w:lineRule="auto"/>
        <w:ind w:firstLine="709"/>
        <w:jc w:val="both"/>
        <w:rPr>
          <w:rFonts w:asciiTheme="minorHAnsi" w:hAnsiTheme="minorHAnsi"/>
          <w:sz w:val="28"/>
        </w:rPr>
      </w:pPr>
      <w:r w:rsidRPr="00CC1233">
        <w:rPr>
          <w:rFonts w:asciiTheme="minorHAnsi" w:hAnsiTheme="minorHAnsi"/>
          <w:sz w:val="28"/>
        </w:rPr>
        <w:t>Оборот роздрібної торгівлі, який включає дані щодо роздрібного товарообороту підприємств (юридичних осіб та</w:t>
      </w:r>
      <w:r w:rsidRPr="00CC1233">
        <w:rPr>
          <w:rFonts w:asciiTheme="minorHAnsi" w:hAnsiTheme="minorHAnsi"/>
          <w:sz w:val="28"/>
          <w:szCs w:val="28"/>
        </w:rPr>
        <w:t xml:space="preserve"> фізичних осіб-підприємців), основним видом економічної діяльності яких є роздрібна торгівля збільшився проти обсягу минулого року за </w:t>
      </w:r>
      <w:r>
        <w:rPr>
          <w:rFonts w:asciiTheme="minorHAnsi" w:hAnsiTheme="minorHAnsi"/>
          <w:sz w:val="28"/>
          <w:szCs w:val="28"/>
        </w:rPr>
        <w:t>порівнянними цінами на 18,6</w:t>
      </w:r>
      <w:r w:rsidRPr="00CC1233">
        <w:rPr>
          <w:rFonts w:asciiTheme="minorHAnsi" w:hAnsiTheme="minorHAnsi"/>
          <w:sz w:val="28"/>
          <w:szCs w:val="28"/>
        </w:rPr>
        <w:t>%</w:t>
      </w:r>
      <w:r w:rsidRPr="00CC1233">
        <w:rPr>
          <w:rFonts w:asciiTheme="minorHAnsi" w:hAnsiTheme="minorHAnsi"/>
          <w:sz w:val="28"/>
        </w:rPr>
        <w:t xml:space="preserve"> і становив </w:t>
      </w:r>
      <w:r>
        <w:rPr>
          <w:rFonts w:asciiTheme="minorHAnsi" w:hAnsiTheme="minorHAnsi"/>
          <w:sz w:val="28"/>
        </w:rPr>
        <w:t>41569,6</w:t>
      </w:r>
      <w:r w:rsidRPr="00CC1233">
        <w:rPr>
          <w:rFonts w:asciiTheme="minorHAnsi" w:hAnsiTheme="minorHAnsi"/>
          <w:sz w:val="28"/>
        </w:rPr>
        <w:t xml:space="preserve"> </w:t>
      </w:r>
      <w:proofErr w:type="spellStart"/>
      <w:r w:rsidRPr="00CC1233">
        <w:rPr>
          <w:rFonts w:asciiTheme="minorHAnsi" w:hAnsiTheme="minorHAnsi"/>
          <w:sz w:val="28"/>
        </w:rPr>
        <w:t>млн.грн</w:t>
      </w:r>
      <w:proofErr w:type="spellEnd"/>
      <w:r w:rsidRPr="00CC1233">
        <w:rPr>
          <w:rFonts w:asciiTheme="minorHAnsi" w:hAnsiTheme="minorHAnsi"/>
          <w:sz w:val="28"/>
        </w:rPr>
        <w:t>.</w:t>
      </w:r>
    </w:p>
    <w:p w:rsidR="00406D8B" w:rsidRPr="00CC1233" w:rsidRDefault="00406D8B" w:rsidP="00406D8B">
      <w:pPr>
        <w:widowControl w:val="0"/>
        <w:spacing w:line="480" w:lineRule="auto"/>
        <w:ind w:firstLine="709"/>
        <w:jc w:val="both"/>
        <w:rPr>
          <w:rFonts w:asciiTheme="minorHAnsi" w:hAnsiTheme="minorHAnsi"/>
          <w:sz w:val="28"/>
        </w:rPr>
      </w:pPr>
      <w:r w:rsidRPr="00CC1233">
        <w:rPr>
          <w:rFonts w:asciiTheme="minorHAnsi" w:hAnsiTheme="minorHAnsi"/>
          <w:sz w:val="28"/>
        </w:rPr>
        <w:t>Темпи зростання обороту роздрібної торгівлі в області (</w:t>
      </w:r>
      <w:r>
        <w:rPr>
          <w:rFonts w:asciiTheme="minorHAnsi" w:hAnsiTheme="minorHAnsi"/>
          <w:sz w:val="28"/>
        </w:rPr>
        <w:t>118,6</w:t>
      </w:r>
      <w:r w:rsidRPr="00CC1233">
        <w:rPr>
          <w:rFonts w:asciiTheme="minorHAnsi" w:hAnsiTheme="minorHAnsi"/>
          <w:sz w:val="28"/>
        </w:rPr>
        <w:t xml:space="preserve">%) були </w:t>
      </w:r>
      <w:r>
        <w:rPr>
          <w:rFonts w:asciiTheme="minorHAnsi" w:hAnsiTheme="minorHAnsi"/>
          <w:sz w:val="28"/>
        </w:rPr>
        <w:t>більші</w:t>
      </w:r>
      <w:r w:rsidRPr="00CC1233">
        <w:rPr>
          <w:rFonts w:asciiTheme="minorHAnsi" w:hAnsiTheme="minorHAnsi"/>
          <w:sz w:val="28"/>
        </w:rPr>
        <w:t>, ні</w:t>
      </w:r>
      <w:r>
        <w:rPr>
          <w:rFonts w:asciiTheme="minorHAnsi" w:hAnsiTheme="minorHAnsi"/>
          <w:sz w:val="28"/>
        </w:rPr>
        <w:t>ж в середньому по Україні (110,7</w:t>
      </w:r>
      <w:r w:rsidRPr="00CC1233">
        <w:rPr>
          <w:rFonts w:asciiTheme="minorHAnsi" w:hAnsiTheme="minorHAnsi"/>
          <w:sz w:val="28"/>
        </w:rPr>
        <w:t xml:space="preserve">%). </w:t>
      </w:r>
    </w:p>
    <w:p w:rsidR="00406D8B" w:rsidRPr="00CC1233" w:rsidRDefault="00406D8B" w:rsidP="00406D8B">
      <w:pPr>
        <w:spacing w:line="480" w:lineRule="auto"/>
        <w:ind w:firstLine="709"/>
        <w:jc w:val="both"/>
        <w:rPr>
          <w:rFonts w:asciiTheme="minorHAnsi" w:hAnsiTheme="minorHAnsi"/>
          <w:sz w:val="28"/>
          <w:szCs w:val="28"/>
        </w:rPr>
      </w:pPr>
      <w:r w:rsidRPr="00CC1233">
        <w:rPr>
          <w:rFonts w:asciiTheme="minorHAnsi" w:hAnsiTheme="minorHAnsi"/>
          <w:sz w:val="28"/>
          <w:szCs w:val="28"/>
        </w:rPr>
        <w:t>Роздрібний товарооборот підприємств (юридичних осіб), основним видом економічної діяльності я</w:t>
      </w:r>
      <w:r>
        <w:rPr>
          <w:rFonts w:asciiTheme="minorHAnsi" w:hAnsiTheme="minorHAnsi"/>
          <w:sz w:val="28"/>
          <w:szCs w:val="28"/>
        </w:rPr>
        <w:t>ких є роздрібна торгівля, у 2021</w:t>
      </w:r>
      <w:r w:rsidRPr="00CC1233">
        <w:rPr>
          <w:rFonts w:asciiTheme="minorHAnsi" w:hAnsiTheme="minorHAnsi"/>
          <w:sz w:val="28"/>
          <w:szCs w:val="28"/>
        </w:rPr>
        <w:t xml:space="preserve">р. </w:t>
      </w:r>
      <w:r w:rsidRPr="00CC1233">
        <w:rPr>
          <w:rFonts w:asciiTheme="minorHAnsi" w:hAnsiTheme="minorHAnsi"/>
          <w:sz w:val="28"/>
        </w:rPr>
        <w:t>був більшим обсягів попереднього року за порівнянними цінами</w:t>
      </w:r>
      <w:r>
        <w:rPr>
          <w:rFonts w:asciiTheme="minorHAnsi" w:hAnsiTheme="minorHAnsi"/>
          <w:sz w:val="28"/>
          <w:szCs w:val="28"/>
        </w:rPr>
        <w:t xml:space="preserve"> на 21,0</w:t>
      </w:r>
      <w:r w:rsidRPr="00CC1233">
        <w:rPr>
          <w:rFonts w:asciiTheme="minorHAnsi" w:hAnsiTheme="minorHAnsi"/>
          <w:sz w:val="28"/>
          <w:szCs w:val="28"/>
        </w:rPr>
        <w:t xml:space="preserve">%  і становив </w:t>
      </w:r>
      <w:r>
        <w:rPr>
          <w:rFonts w:asciiTheme="minorHAnsi" w:hAnsiTheme="minorHAnsi"/>
          <w:sz w:val="28"/>
          <w:szCs w:val="28"/>
        </w:rPr>
        <w:t>24991,3</w:t>
      </w:r>
      <w:r w:rsidRPr="00CC1233">
        <w:rPr>
          <w:rFonts w:asciiTheme="minorHAnsi" w:hAnsiTheme="minorHAnsi"/>
          <w:sz w:val="28"/>
          <w:szCs w:val="28"/>
        </w:rPr>
        <w:t xml:space="preserve"> </w:t>
      </w:r>
      <w:proofErr w:type="spellStart"/>
      <w:r w:rsidRPr="00CC1233">
        <w:rPr>
          <w:rFonts w:asciiTheme="minorHAnsi" w:hAnsiTheme="minorHAnsi"/>
          <w:sz w:val="28"/>
          <w:szCs w:val="28"/>
        </w:rPr>
        <w:t>млн.грн</w:t>
      </w:r>
      <w:proofErr w:type="spellEnd"/>
      <w:r w:rsidRPr="00CC1233">
        <w:rPr>
          <w:rFonts w:asciiTheme="minorHAnsi" w:hAnsiTheme="minorHAnsi"/>
          <w:sz w:val="28"/>
          <w:szCs w:val="28"/>
        </w:rPr>
        <w:t xml:space="preserve">. </w:t>
      </w:r>
    </w:p>
    <w:p w:rsidR="005F26CF" w:rsidRPr="00CA3155" w:rsidRDefault="005F26CF" w:rsidP="00B81330">
      <w:pPr>
        <w:pStyle w:val="37"/>
        <w:keepNext w:val="0"/>
        <w:spacing w:line="480" w:lineRule="auto"/>
        <w:rPr>
          <w:rStyle w:val="style61"/>
          <w:color w:val="FF0000"/>
          <w:sz w:val="24"/>
        </w:rPr>
      </w:pPr>
    </w:p>
    <w:p w:rsidR="00EE259C" w:rsidRPr="00CA3155" w:rsidRDefault="00EE259C" w:rsidP="00AE20DD">
      <w:pPr>
        <w:spacing w:line="480" w:lineRule="auto"/>
        <w:rPr>
          <w:color w:val="FF0000"/>
          <w:sz w:val="28"/>
          <w:szCs w:val="28"/>
        </w:rPr>
      </w:pPr>
      <w:r w:rsidRPr="00CA3155">
        <w:rPr>
          <w:color w:val="FF0000"/>
          <w:sz w:val="28"/>
        </w:rPr>
        <w:br w:type="page"/>
      </w:r>
    </w:p>
    <w:p w:rsidR="004C5B0A" w:rsidRDefault="00AE20DD" w:rsidP="00A41B81">
      <w:pPr>
        <w:pStyle w:val="11"/>
        <w:numPr>
          <w:ilvl w:val="1"/>
          <w:numId w:val="42"/>
        </w:numPr>
        <w:jc w:val="both"/>
        <w:rPr>
          <w:rFonts w:asciiTheme="minorHAnsi" w:hAnsiTheme="minorHAnsi"/>
          <w:lang w:val="ru-RU"/>
        </w:rPr>
      </w:pPr>
      <w:r w:rsidRPr="00CC1233">
        <w:rPr>
          <w:rFonts w:asciiTheme="minorHAnsi" w:hAnsiTheme="minorHAnsi"/>
          <w:szCs w:val="28"/>
        </w:rPr>
        <w:lastRenderedPageBreak/>
        <w:t>О</w:t>
      </w:r>
      <w:r w:rsidR="004C5B0A" w:rsidRPr="00CC1233">
        <w:rPr>
          <w:rFonts w:asciiTheme="minorHAnsi" w:hAnsiTheme="minorHAnsi"/>
        </w:rPr>
        <w:t>борот роздрібної торгівлі</w:t>
      </w:r>
      <w:r w:rsidR="004C5B0A" w:rsidRPr="00CC1233">
        <w:rPr>
          <w:rFonts w:asciiTheme="minorHAnsi" w:hAnsiTheme="minorHAnsi"/>
          <w:lang w:val="ru-RU"/>
        </w:rPr>
        <w:t xml:space="preserve"> </w:t>
      </w:r>
    </w:p>
    <w:p w:rsidR="00A41B81" w:rsidRPr="00CC1233" w:rsidRDefault="00A41B81" w:rsidP="00A41B81">
      <w:pPr>
        <w:pStyle w:val="11"/>
        <w:ind w:left="720"/>
        <w:jc w:val="both"/>
        <w:rPr>
          <w:rFonts w:asciiTheme="minorHAnsi" w:hAnsiTheme="minorHAnsi"/>
        </w:rPr>
      </w:pPr>
    </w:p>
    <w:tbl>
      <w:tblPr>
        <w:tblW w:w="967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5"/>
        <w:gridCol w:w="935"/>
        <w:gridCol w:w="936"/>
        <w:gridCol w:w="935"/>
        <w:gridCol w:w="936"/>
        <w:gridCol w:w="936"/>
      </w:tblGrid>
      <w:tr w:rsidR="00A41B81" w:rsidRPr="00CC1233" w:rsidTr="002953AA">
        <w:trPr>
          <w:trHeight w:val="340"/>
          <w:jc w:val="center"/>
        </w:trPr>
        <w:tc>
          <w:tcPr>
            <w:tcW w:w="4995" w:type="dxa"/>
            <w:tcBorders>
              <w:left w:val="nil"/>
              <w:bottom w:val="single" w:sz="6" w:space="0" w:color="auto"/>
            </w:tcBorders>
            <w:vAlign w:val="center"/>
          </w:tcPr>
          <w:p w:rsidR="00A41B81" w:rsidRPr="00CC1233" w:rsidRDefault="00A41B81" w:rsidP="00D84A44">
            <w:pPr>
              <w:spacing w:before="120" w:after="120"/>
              <w:jc w:val="center"/>
              <w:rPr>
                <w:rFonts w:asciiTheme="minorHAnsi" w:hAnsiTheme="minorHAnsi"/>
                <w:sz w:val="24"/>
                <w:szCs w:val="24"/>
              </w:rPr>
            </w:pPr>
          </w:p>
        </w:tc>
        <w:tc>
          <w:tcPr>
            <w:tcW w:w="935" w:type="dxa"/>
            <w:tcBorders>
              <w:bottom w:val="single" w:sz="4" w:space="0" w:color="auto"/>
              <w:right w:val="nil"/>
            </w:tcBorders>
            <w:vAlign w:val="center"/>
          </w:tcPr>
          <w:p w:rsidR="00A41B81" w:rsidRPr="00CC1233" w:rsidRDefault="00A41B81" w:rsidP="00D84A44">
            <w:pPr>
              <w:spacing w:before="120" w:after="120"/>
              <w:jc w:val="center"/>
              <w:rPr>
                <w:rFonts w:asciiTheme="minorHAnsi" w:hAnsiTheme="minorHAnsi"/>
                <w:b/>
                <w:sz w:val="24"/>
                <w:szCs w:val="24"/>
              </w:rPr>
            </w:pPr>
            <w:r w:rsidRPr="00CC1233">
              <w:rPr>
                <w:rFonts w:asciiTheme="minorHAnsi" w:hAnsiTheme="minorHAnsi"/>
                <w:b/>
                <w:sz w:val="24"/>
                <w:szCs w:val="24"/>
                <w:lang w:val="en-US"/>
              </w:rPr>
              <w:t>201</w:t>
            </w:r>
            <w:r w:rsidRPr="00CC1233">
              <w:rPr>
                <w:rFonts w:asciiTheme="minorHAnsi" w:hAnsiTheme="minorHAnsi"/>
                <w:b/>
                <w:sz w:val="24"/>
                <w:szCs w:val="24"/>
              </w:rPr>
              <w:t>7</w:t>
            </w:r>
          </w:p>
        </w:tc>
        <w:tc>
          <w:tcPr>
            <w:tcW w:w="936" w:type="dxa"/>
            <w:tcBorders>
              <w:bottom w:val="single" w:sz="4" w:space="0" w:color="auto"/>
              <w:right w:val="nil"/>
            </w:tcBorders>
          </w:tcPr>
          <w:p w:rsidR="00A41B81" w:rsidRPr="00CC1233" w:rsidRDefault="00A41B81" w:rsidP="00D84A44">
            <w:pPr>
              <w:spacing w:before="120" w:after="120"/>
              <w:jc w:val="center"/>
              <w:rPr>
                <w:rFonts w:asciiTheme="minorHAnsi" w:hAnsiTheme="minorHAnsi"/>
                <w:b/>
                <w:sz w:val="24"/>
                <w:szCs w:val="24"/>
                <w:lang w:val="en-US"/>
              </w:rPr>
            </w:pPr>
            <w:r w:rsidRPr="00CC1233">
              <w:rPr>
                <w:rFonts w:asciiTheme="minorHAnsi" w:hAnsiTheme="minorHAnsi"/>
                <w:b/>
                <w:sz w:val="24"/>
                <w:szCs w:val="24"/>
                <w:lang w:val="en-US"/>
              </w:rPr>
              <w:t>201</w:t>
            </w:r>
            <w:r w:rsidRPr="00CC1233">
              <w:rPr>
                <w:rFonts w:asciiTheme="minorHAnsi" w:hAnsiTheme="minorHAnsi"/>
                <w:b/>
                <w:sz w:val="24"/>
                <w:szCs w:val="24"/>
              </w:rPr>
              <w:t>8</w:t>
            </w:r>
          </w:p>
        </w:tc>
        <w:tc>
          <w:tcPr>
            <w:tcW w:w="935" w:type="dxa"/>
            <w:tcBorders>
              <w:bottom w:val="single" w:sz="4" w:space="0" w:color="auto"/>
              <w:right w:val="nil"/>
            </w:tcBorders>
          </w:tcPr>
          <w:p w:rsidR="00A41B81" w:rsidRPr="00CC1233" w:rsidRDefault="00A41B81" w:rsidP="00D84A44">
            <w:pPr>
              <w:spacing w:before="120" w:after="120"/>
              <w:jc w:val="center"/>
              <w:rPr>
                <w:rFonts w:asciiTheme="minorHAnsi" w:hAnsiTheme="minorHAnsi"/>
                <w:b/>
                <w:sz w:val="24"/>
                <w:szCs w:val="24"/>
                <w:lang w:val="en-US"/>
              </w:rPr>
            </w:pPr>
            <w:r w:rsidRPr="00CC1233">
              <w:rPr>
                <w:rFonts w:asciiTheme="minorHAnsi" w:hAnsiTheme="minorHAnsi"/>
                <w:b/>
                <w:sz w:val="24"/>
                <w:szCs w:val="24"/>
                <w:lang w:val="en-US"/>
              </w:rPr>
              <w:t>201</w:t>
            </w:r>
            <w:r w:rsidRPr="00CC1233">
              <w:rPr>
                <w:rFonts w:asciiTheme="minorHAnsi" w:hAnsiTheme="minorHAnsi"/>
                <w:b/>
                <w:sz w:val="24"/>
                <w:szCs w:val="24"/>
              </w:rPr>
              <w:t>9</w:t>
            </w:r>
          </w:p>
        </w:tc>
        <w:tc>
          <w:tcPr>
            <w:tcW w:w="936" w:type="dxa"/>
            <w:tcBorders>
              <w:bottom w:val="single" w:sz="4" w:space="0" w:color="auto"/>
              <w:right w:val="nil"/>
            </w:tcBorders>
          </w:tcPr>
          <w:p w:rsidR="00A41B81" w:rsidRPr="00CC1233" w:rsidRDefault="00A41B81" w:rsidP="00D84A44">
            <w:pPr>
              <w:spacing w:before="120" w:after="120"/>
              <w:jc w:val="center"/>
              <w:rPr>
                <w:rFonts w:asciiTheme="minorHAnsi" w:hAnsiTheme="minorHAnsi"/>
                <w:b/>
                <w:sz w:val="24"/>
                <w:szCs w:val="24"/>
                <w:lang w:val="en-US"/>
              </w:rPr>
            </w:pPr>
            <w:r w:rsidRPr="00CC1233">
              <w:rPr>
                <w:rFonts w:asciiTheme="minorHAnsi" w:hAnsiTheme="minorHAnsi"/>
                <w:b/>
                <w:sz w:val="24"/>
                <w:szCs w:val="24"/>
                <w:lang w:val="en-US"/>
              </w:rPr>
              <w:t>2020</w:t>
            </w:r>
          </w:p>
        </w:tc>
        <w:tc>
          <w:tcPr>
            <w:tcW w:w="936" w:type="dxa"/>
            <w:tcBorders>
              <w:bottom w:val="single" w:sz="4" w:space="0" w:color="auto"/>
              <w:right w:val="nil"/>
            </w:tcBorders>
          </w:tcPr>
          <w:p w:rsidR="00A41B81" w:rsidRPr="00CC1233" w:rsidRDefault="00A41B81" w:rsidP="00D84A44">
            <w:pPr>
              <w:spacing w:before="120" w:after="120"/>
              <w:jc w:val="center"/>
              <w:rPr>
                <w:rFonts w:asciiTheme="minorHAnsi" w:hAnsiTheme="minorHAnsi"/>
                <w:b/>
                <w:sz w:val="24"/>
                <w:szCs w:val="24"/>
                <w:lang w:val="en-US"/>
              </w:rPr>
            </w:pPr>
            <w:r>
              <w:rPr>
                <w:rFonts w:asciiTheme="minorHAnsi" w:hAnsiTheme="minorHAnsi"/>
                <w:b/>
                <w:sz w:val="24"/>
                <w:szCs w:val="24"/>
                <w:lang w:val="en-US"/>
              </w:rPr>
              <w:t>2021</w:t>
            </w:r>
          </w:p>
        </w:tc>
      </w:tr>
      <w:tr w:rsidR="00A41B81" w:rsidRPr="00CC1233" w:rsidTr="002953AA">
        <w:trPr>
          <w:jc w:val="center"/>
        </w:trPr>
        <w:tc>
          <w:tcPr>
            <w:tcW w:w="4995" w:type="dxa"/>
            <w:tcBorders>
              <w:top w:val="nil"/>
              <w:left w:val="nil"/>
              <w:bottom w:val="nil"/>
              <w:right w:val="nil"/>
            </w:tcBorders>
            <w:vAlign w:val="bottom"/>
          </w:tcPr>
          <w:p w:rsidR="00A41B81" w:rsidRPr="00CC1233" w:rsidRDefault="00A41B81" w:rsidP="00D84A44">
            <w:pPr>
              <w:spacing w:before="240"/>
              <w:rPr>
                <w:rFonts w:asciiTheme="minorHAnsi" w:hAnsiTheme="minorHAnsi"/>
                <w:snapToGrid w:val="0"/>
                <w:sz w:val="24"/>
                <w:szCs w:val="24"/>
                <w:vertAlign w:val="superscript"/>
                <w:lang w:val="ru-RU"/>
              </w:rPr>
            </w:pPr>
            <w:r w:rsidRPr="00CC1233">
              <w:rPr>
                <w:rFonts w:asciiTheme="minorHAnsi" w:hAnsiTheme="minorHAnsi"/>
                <w:snapToGrid w:val="0"/>
                <w:sz w:val="24"/>
                <w:szCs w:val="24"/>
                <w:lang w:val="ru-RU"/>
              </w:rPr>
              <w:t xml:space="preserve">Оборот </w:t>
            </w:r>
            <w:proofErr w:type="spellStart"/>
            <w:r w:rsidRPr="00CC1233">
              <w:rPr>
                <w:rFonts w:asciiTheme="minorHAnsi" w:hAnsiTheme="minorHAnsi"/>
                <w:snapToGrid w:val="0"/>
                <w:sz w:val="24"/>
                <w:szCs w:val="24"/>
                <w:lang w:val="ru-RU"/>
              </w:rPr>
              <w:t>роздрібної</w:t>
            </w:r>
            <w:proofErr w:type="spellEnd"/>
            <w:r w:rsidRPr="00CC1233">
              <w:rPr>
                <w:rFonts w:asciiTheme="minorHAnsi" w:hAnsiTheme="minorHAnsi"/>
                <w:snapToGrid w:val="0"/>
                <w:sz w:val="24"/>
                <w:szCs w:val="24"/>
                <w:lang w:val="ru-RU"/>
              </w:rPr>
              <w:t xml:space="preserve"> </w:t>
            </w:r>
            <w:proofErr w:type="spellStart"/>
            <w:r w:rsidRPr="00CC1233">
              <w:rPr>
                <w:rFonts w:asciiTheme="minorHAnsi" w:hAnsiTheme="minorHAnsi"/>
                <w:snapToGrid w:val="0"/>
                <w:sz w:val="24"/>
                <w:szCs w:val="24"/>
                <w:lang w:val="ru-RU"/>
              </w:rPr>
              <w:t>торгі</w:t>
            </w:r>
            <w:proofErr w:type="gramStart"/>
            <w:r w:rsidRPr="00CC1233">
              <w:rPr>
                <w:rFonts w:asciiTheme="minorHAnsi" w:hAnsiTheme="minorHAnsi"/>
                <w:snapToGrid w:val="0"/>
                <w:sz w:val="24"/>
                <w:szCs w:val="24"/>
                <w:lang w:val="ru-RU"/>
              </w:rPr>
              <w:t>вл</w:t>
            </w:r>
            <w:proofErr w:type="gramEnd"/>
            <w:r w:rsidRPr="00CC1233">
              <w:rPr>
                <w:rFonts w:asciiTheme="minorHAnsi" w:hAnsiTheme="minorHAnsi"/>
                <w:snapToGrid w:val="0"/>
                <w:sz w:val="24"/>
                <w:szCs w:val="24"/>
                <w:lang w:val="ru-RU"/>
              </w:rPr>
              <w:t>і</w:t>
            </w:r>
            <w:proofErr w:type="spellEnd"/>
            <w:r w:rsidRPr="00CC1233">
              <w:rPr>
                <w:rFonts w:asciiTheme="minorHAnsi" w:hAnsiTheme="minorHAnsi"/>
                <w:snapToGrid w:val="0"/>
                <w:sz w:val="24"/>
                <w:szCs w:val="24"/>
                <w:lang w:val="ru-RU"/>
              </w:rPr>
              <w:t xml:space="preserve">, </w:t>
            </w:r>
            <w:proofErr w:type="spellStart"/>
            <w:r w:rsidRPr="00CC1233">
              <w:rPr>
                <w:rFonts w:asciiTheme="minorHAnsi" w:hAnsiTheme="minorHAnsi"/>
                <w:snapToGrid w:val="0"/>
                <w:sz w:val="24"/>
                <w:szCs w:val="24"/>
                <w:lang w:val="ru-RU"/>
              </w:rPr>
              <w:t>млн.грн</w:t>
            </w:r>
            <w:proofErr w:type="spellEnd"/>
          </w:p>
        </w:tc>
        <w:tc>
          <w:tcPr>
            <w:tcW w:w="935"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21049,1</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25658,4</w:t>
            </w:r>
          </w:p>
        </w:tc>
        <w:tc>
          <w:tcPr>
            <w:tcW w:w="935"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32144,2</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33021,3</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Pr>
                <w:rFonts w:asciiTheme="minorHAnsi" w:hAnsiTheme="minorHAnsi"/>
                <w:sz w:val="24"/>
                <w:szCs w:val="24"/>
              </w:rPr>
              <w:t>41569,6</w:t>
            </w:r>
          </w:p>
        </w:tc>
      </w:tr>
      <w:tr w:rsidR="00A41B81" w:rsidRPr="00CC1233" w:rsidTr="002953AA">
        <w:trPr>
          <w:jc w:val="center"/>
        </w:trPr>
        <w:tc>
          <w:tcPr>
            <w:tcW w:w="4995" w:type="dxa"/>
            <w:tcBorders>
              <w:top w:val="nil"/>
              <w:left w:val="nil"/>
              <w:bottom w:val="nil"/>
              <w:right w:val="nil"/>
            </w:tcBorders>
            <w:vAlign w:val="bottom"/>
          </w:tcPr>
          <w:p w:rsidR="00A41B81" w:rsidRPr="00CC1233" w:rsidRDefault="00A41B81" w:rsidP="00D84A44">
            <w:pPr>
              <w:spacing w:before="240"/>
              <w:rPr>
                <w:rFonts w:asciiTheme="minorHAnsi" w:hAnsiTheme="minorHAnsi"/>
                <w:snapToGrid w:val="0"/>
                <w:sz w:val="24"/>
                <w:szCs w:val="24"/>
                <w:lang w:val="ru-RU"/>
              </w:rPr>
            </w:pPr>
            <w:r w:rsidRPr="00CC1233">
              <w:rPr>
                <w:rFonts w:asciiTheme="minorHAnsi" w:hAnsiTheme="minorHAnsi"/>
                <w:sz w:val="24"/>
              </w:rPr>
              <w:t>Індекс фізичного обсягу обороту роздрібної торгівлі (у порівнянних цінах), %</w:t>
            </w:r>
          </w:p>
        </w:tc>
        <w:tc>
          <w:tcPr>
            <w:tcW w:w="935"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106,1</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112,9</w:t>
            </w:r>
          </w:p>
        </w:tc>
        <w:tc>
          <w:tcPr>
            <w:tcW w:w="935"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119,1</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102,3</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Pr>
                <w:rFonts w:asciiTheme="minorHAnsi" w:hAnsiTheme="minorHAnsi"/>
                <w:sz w:val="24"/>
                <w:szCs w:val="24"/>
              </w:rPr>
              <w:t>118,6</w:t>
            </w:r>
          </w:p>
        </w:tc>
      </w:tr>
      <w:tr w:rsidR="00A41B81" w:rsidRPr="00CC1233" w:rsidTr="002953AA">
        <w:trPr>
          <w:jc w:val="center"/>
        </w:trPr>
        <w:tc>
          <w:tcPr>
            <w:tcW w:w="4995" w:type="dxa"/>
            <w:tcBorders>
              <w:top w:val="nil"/>
              <w:left w:val="nil"/>
              <w:bottom w:val="nil"/>
              <w:right w:val="nil"/>
            </w:tcBorders>
            <w:vAlign w:val="bottom"/>
          </w:tcPr>
          <w:p w:rsidR="00A41B81" w:rsidRPr="00CC1233" w:rsidRDefault="00A41B81" w:rsidP="00D84A44">
            <w:pPr>
              <w:spacing w:before="240"/>
              <w:rPr>
                <w:rFonts w:asciiTheme="minorHAnsi" w:hAnsiTheme="minorHAnsi"/>
                <w:snapToGrid w:val="0"/>
                <w:sz w:val="24"/>
                <w:szCs w:val="24"/>
              </w:rPr>
            </w:pPr>
            <w:r w:rsidRPr="00CC1233">
              <w:rPr>
                <w:rFonts w:asciiTheme="minorHAnsi" w:hAnsiTheme="minorHAnsi"/>
                <w:snapToGrid w:val="0"/>
                <w:sz w:val="24"/>
                <w:szCs w:val="24"/>
              </w:rPr>
              <w:t xml:space="preserve">Роздрібний товарооборот підприємств роздрібної торгівлі (юридичних осіб), </w:t>
            </w:r>
            <w:proofErr w:type="spellStart"/>
            <w:r w:rsidRPr="00CC1233">
              <w:rPr>
                <w:rFonts w:asciiTheme="minorHAnsi" w:hAnsiTheme="minorHAnsi"/>
                <w:snapToGrid w:val="0"/>
                <w:sz w:val="24"/>
                <w:szCs w:val="24"/>
              </w:rPr>
              <w:t>млн.грн</w:t>
            </w:r>
            <w:proofErr w:type="spellEnd"/>
          </w:p>
        </w:tc>
        <w:tc>
          <w:tcPr>
            <w:tcW w:w="935"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12280,7</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14707,8</w:t>
            </w:r>
          </w:p>
        </w:tc>
        <w:tc>
          <w:tcPr>
            <w:tcW w:w="935"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18494,9</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19460,2</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Pr>
                <w:rFonts w:asciiTheme="minorHAnsi" w:hAnsiTheme="minorHAnsi"/>
                <w:sz w:val="24"/>
                <w:szCs w:val="24"/>
              </w:rPr>
              <w:t>24991,3</w:t>
            </w:r>
          </w:p>
        </w:tc>
      </w:tr>
      <w:tr w:rsidR="00A41B81" w:rsidRPr="00CC1233" w:rsidTr="002953AA">
        <w:trPr>
          <w:jc w:val="center"/>
        </w:trPr>
        <w:tc>
          <w:tcPr>
            <w:tcW w:w="4995" w:type="dxa"/>
            <w:tcBorders>
              <w:top w:val="nil"/>
              <w:left w:val="nil"/>
              <w:bottom w:val="nil"/>
              <w:right w:val="nil"/>
            </w:tcBorders>
            <w:vAlign w:val="bottom"/>
          </w:tcPr>
          <w:p w:rsidR="00A41B81" w:rsidRPr="00CC1233" w:rsidRDefault="00A41B81" w:rsidP="00D84A44">
            <w:pPr>
              <w:spacing w:before="240"/>
              <w:rPr>
                <w:rFonts w:asciiTheme="minorHAnsi" w:hAnsiTheme="minorHAnsi"/>
                <w:snapToGrid w:val="0"/>
                <w:sz w:val="24"/>
                <w:szCs w:val="24"/>
              </w:rPr>
            </w:pPr>
            <w:r w:rsidRPr="00CC1233">
              <w:rPr>
                <w:rFonts w:asciiTheme="minorHAnsi" w:hAnsiTheme="minorHAnsi"/>
                <w:sz w:val="24"/>
              </w:rPr>
              <w:t>Індекс фізичного обсягу роздрібного товарообороту (у порівнянних цінах), %</w:t>
            </w:r>
          </w:p>
        </w:tc>
        <w:tc>
          <w:tcPr>
            <w:tcW w:w="935"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105,9</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110,9</w:t>
            </w:r>
          </w:p>
        </w:tc>
        <w:tc>
          <w:tcPr>
            <w:tcW w:w="935"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119,5</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sidRPr="00CC1233">
              <w:rPr>
                <w:rFonts w:asciiTheme="minorHAnsi" w:hAnsiTheme="minorHAnsi"/>
                <w:sz w:val="24"/>
                <w:szCs w:val="24"/>
              </w:rPr>
              <w:t>104,8</w:t>
            </w:r>
          </w:p>
        </w:tc>
        <w:tc>
          <w:tcPr>
            <w:tcW w:w="936" w:type="dxa"/>
            <w:tcBorders>
              <w:top w:val="nil"/>
              <w:left w:val="nil"/>
              <w:bottom w:val="nil"/>
              <w:right w:val="nil"/>
            </w:tcBorders>
            <w:vAlign w:val="bottom"/>
          </w:tcPr>
          <w:p w:rsidR="00A41B81" w:rsidRPr="00CC1233" w:rsidRDefault="00A41B81" w:rsidP="00D84A44">
            <w:pPr>
              <w:spacing w:before="120"/>
              <w:ind w:left="96" w:hanging="198"/>
              <w:jc w:val="right"/>
              <w:rPr>
                <w:rFonts w:asciiTheme="minorHAnsi" w:hAnsiTheme="minorHAnsi"/>
                <w:sz w:val="24"/>
                <w:szCs w:val="24"/>
              </w:rPr>
            </w:pPr>
            <w:r>
              <w:rPr>
                <w:rFonts w:asciiTheme="minorHAnsi" w:hAnsiTheme="minorHAnsi"/>
                <w:sz w:val="24"/>
                <w:szCs w:val="24"/>
              </w:rPr>
              <w:t>121,0</w:t>
            </w:r>
          </w:p>
        </w:tc>
      </w:tr>
    </w:tbl>
    <w:p w:rsidR="004C5B0A" w:rsidRDefault="004C5B0A" w:rsidP="004C5B0A">
      <w:pPr>
        <w:pStyle w:val="11"/>
      </w:pPr>
    </w:p>
    <w:p w:rsidR="00A41B81" w:rsidRPr="00077088" w:rsidRDefault="00A41B81" w:rsidP="004C5B0A">
      <w:pPr>
        <w:pStyle w:val="11"/>
      </w:pPr>
    </w:p>
    <w:p w:rsidR="00CE2D00" w:rsidRPr="00CA3155" w:rsidRDefault="00CE2D00">
      <w:pPr>
        <w:rPr>
          <w:color w:val="FF0000"/>
        </w:rPr>
      </w:pPr>
    </w:p>
    <w:p w:rsidR="00CE2D00" w:rsidRPr="00CA3155" w:rsidRDefault="00CE2D00">
      <w:pPr>
        <w:rPr>
          <w:color w:val="FF0000"/>
        </w:rPr>
      </w:pPr>
    </w:p>
    <w:p w:rsidR="001029AD" w:rsidRPr="00CA3155" w:rsidRDefault="001029AD">
      <w:pPr>
        <w:rPr>
          <w:color w:val="FF0000"/>
        </w:rPr>
      </w:pPr>
    </w:p>
    <w:p w:rsidR="001029AD" w:rsidRPr="00CA3155" w:rsidRDefault="001029AD">
      <w:pPr>
        <w:rPr>
          <w:color w:val="FF0000"/>
        </w:rPr>
      </w:pPr>
    </w:p>
    <w:p w:rsidR="00CE2D00" w:rsidRPr="00CA3155" w:rsidRDefault="00CE2D00">
      <w:pPr>
        <w:rPr>
          <w:color w:val="FF0000"/>
        </w:rPr>
      </w:pPr>
    </w:p>
    <w:p w:rsidR="00CE2D00" w:rsidRPr="00CA3155" w:rsidRDefault="00CE2D00">
      <w:pPr>
        <w:rPr>
          <w:color w:val="FF0000"/>
        </w:rPr>
      </w:pPr>
    </w:p>
    <w:sectPr w:rsidR="00CE2D00" w:rsidRPr="00CA3155" w:rsidSect="00F141B3">
      <w:headerReference w:type="default" r:id="rId19"/>
      <w:footerReference w:type="default" r:id="rId20"/>
      <w:headerReference w:type="first" r:id="rId21"/>
      <w:footerReference w:type="first" r:id="rId22"/>
      <w:pgSz w:w="11906" w:h="16838"/>
      <w:pgMar w:top="1418" w:right="1133"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FBB" w:rsidRDefault="00997FBB">
      <w:r>
        <w:separator/>
      </w:r>
    </w:p>
    <w:p w:rsidR="00997FBB" w:rsidRDefault="00997FBB"/>
  </w:endnote>
  <w:endnote w:type="continuationSeparator" w:id="0">
    <w:p w:rsidR="00997FBB" w:rsidRDefault="00997FBB">
      <w:r>
        <w:continuationSeparator/>
      </w:r>
    </w:p>
    <w:p w:rsidR="00997FBB" w:rsidRDefault="00997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1251 Times">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Courier New"/>
    <w:charset w:val="00"/>
    <w:family w:val="auto"/>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Default="00A53910">
    <w:pPr>
      <w:pStyle w:val="a9"/>
    </w:pPr>
  </w:p>
  <w:p w:rsidR="00A53910" w:rsidRDefault="00A539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Default="00A53910" w:rsidP="00096CFD">
    <w:pPr>
      <w:pStyle w:val="a9"/>
      <w:framePr w:wrap="around" w:vAnchor="text" w:hAnchor="margin" w:xAlign="outside" w:y="1"/>
      <w:spacing w:before="120"/>
      <w:rPr>
        <w:rStyle w:val="ab"/>
        <w:rFonts w:ascii="Arial" w:hAnsi="Arial"/>
      </w:rPr>
    </w:pPr>
  </w:p>
  <w:p w:rsidR="00A53910" w:rsidRDefault="00A53910" w:rsidP="005F376E">
    <w:pPr>
      <w:pStyle w:val="a9"/>
      <w:tabs>
        <w:tab w:val="clear" w:pos="4153"/>
        <w:tab w:val="clear" w:pos="8306"/>
        <w:tab w:val="left" w:pos="5160"/>
      </w:tabs>
      <w:ind w:right="360"/>
      <w:rPr>
        <w:rFonts w:ascii="Arial" w:hAnsi="Arial"/>
      </w:rPr>
    </w:pPr>
  </w:p>
  <w:p w:rsidR="00A53910" w:rsidRDefault="00A5391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Default="00A53910">
    <w:pPr>
      <w:pStyle w:val="a9"/>
    </w:pPr>
  </w:p>
  <w:p w:rsidR="00A53910" w:rsidRDefault="00A5391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Default="00A5391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Pr="007A4C1C" w:rsidRDefault="00A53910" w:rsidP="007A4C1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FBB" w:rsidRDefault="00997FBB">
      <w:r>
        <w:separator/>
      </w:r>
    </w:p>
    <w:p w:rsidR="00997FBB" w:rsidRDefault="00997FBB"/>
  </w:footnote>
  <w:footnote w:type="continuationSeparator" w:id="0">
    <w:p w:rsidR="00997FBB" w:rsidRDefault="00997FBB">
      <w:r>
        <w:continuationSeparator/>
      </w:r>
    </w:p>
    <w:p w:rsidR="00997FBB" w:rsidRDefault="00997F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Pr="00BE2E40" w:rsidRDefault="00A53910" w:rsidP="000B3070">
    <w:pPr>
      <w:pStyle w:val="af"/>
      <w:pBdr>
        <w:bottom w:val="single" w:sz="4" w:space="3" w:color="auto"/>
      </w:pBdr>
      <w:jc w:val="center"/>
      <w:rPr>
        <w:rFonts w:ascii="Arial" w:hAnsi="Arial"/>
        <w:lang w:val="ru-RU"/>
      </w:rPr>
    </w:pPr>
    <w:r w:rsidRPr="00BE2E40">
      <w:rPr>
        <w:rFonts w:ascii="Arial" w:hAnsi="Arial"/>
        <w:lang w:val="ru-RU"/>
      </w:rPr>
      <w:t>ПРОДАЖ ТОВАРІ</w:t>
    </w:r>
    <w:proofErr w:type="gramStart"/>
    <w:r w:rsidRPr="00BE2E40">
      <w:rPr>
        <w:rFonts w:ascii="Arial" w:hAnsi="Arial"/>
        <w:lang w:val="ru-RU"/>
      </w:rPr>
      <w:t>В</w:t>
    </w:r>
    <w:proofErr w:type="gramEnd"/>
    <w:r w:rsidRPr="00BE2E40">
      <w:rPr>
        <w:rFonts w:ascii="Arial" w:hAnsi="Arial"/>
        <w:lang w:val="ru-RU"/>
      </w:rPr>
      <w:t xml:space="preserve"> </w:t>
    </w:r>
    <w:proofErr w:type="gramStart"/>
    <w:r w:rsidRPr="00BE2E40">
      <w:rPr>
        <w:rFonts w:ascii="Arial" w:hAnsi="Arial"/>
        <w:lang w:val="ru-RU"/>
      </w:rPr>
      <w:t>ЗА</w:t>
    </w:r>
    <w:proofErr w:type="gramEnd"/>
    <w:r w:rsidRPr="00BE2E40">
      <w:rPr>
        <w:rFonts w:ascii="Arial" w:hAnsi="Arial"/>
        <w:lang w:val="ru-RU"/>
      </w:rPr>
      <w:t xml:space="preserve"> КАНАЛАМИ РЕАЛІЗАЦІЇ</w:t>
    </w:r>
  </w:p>
  <w:p w:rsidR="00A53910" w:rsidRPr="00BE2E40" w:rsidRDefault="00A53910" w:rsidP="000B3070">
    <w:pPr>
      <w:pStyle w:val="af"/>
      <w:rPr>
        <w:lang w:val="ru-RU"/>
      </w:rPr>
    </w:pPr>
  </w:p>
  <w:p w:rsidR="00A53910" w:rsidRDefault="00A5391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Default="00A53910">
    <w:pPr>
      <w:pStyle w:val="af"/>
    </w:pPr>
  </w:p>
  <w:p w:rsidR="00A53910" w:rsidRDefault="00A5391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Default="00A53910">
    <w:pPr>
      <w:pStyle w:val="af"/>
    </w:pPr>
  </w:p>
  <w:p w:rsidR="00A53910" w:rsidRDefault="00A5391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Pr="00093AF9" w:rsidRDefault="00A53910" w:rsidP="007A63D3">
    <w:pPr>
      <w:pStyle w:val="af"/>
      <w:rPr>
        <w:lang w:val="uk-U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10" w:rsidRPr="00BA2170" w:rsidRDefault="00A53910" w:rsidP="00BA217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14E0D0"/>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228A6DF4"/>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4F3C4836"/>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67D4C38A"/>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2FDC5D28"/>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664BB2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7BC9A6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B142AD5C"/>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634AC12"/>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A1B07062"/>
    <w:lvl w:ilvl="0">
      <w:start w:val="1"/>
      <w:numFmt w:val="bullet"/>
      <w:pStyle w:val="a0"/>
      <w:lvlText w:val=""/>
      <w:lvlJc w:val="left"/>
      <w:pPr>
        <w:tabs>
          <w:tab w:val="num" w:pos="360"/>
        </w:tabs>
        <w:ind w:left="360" w:hanging="360"/>
      </w:pPr>
      <w:rPr>
        <w:rFonts w:ascii="Symbol" w:hAnsi="Symbol" w:hint="default"/>
      </w:rPr>
    </w:lvl>
  </w:abstractNum>
  <w:abstractNum w:abstractNumId="10">
    <w:nsid w:val="00FE4CC5"/>
    <w:multiLevelType w:val="multilevel"/>
    <w:tmpl w:val="1C287002"/>
    <w:lvl w:ilvl="0">
      <w:start w:val="3"/>
      <w:numFmt w:val="decimal"/>
      <w:lvlText w:val="%1."/>
      <w:lvlJc w:val="left"/>
      <w:pPr>
        <w:ind w:left="252"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1296" w:hanging="1080"/>
      </w:pPr>
      <w:rPr>
        <w:rFonts w:hint="default"/>
      </w:rPr>
    </w:lvl>
    <w:lvl w:ilvl="4">
      <w:start w:val="1"/>
      <w:numFmt w:val="decimal"/>
      <w:isLgl/>
      <w:lvlText w:val="%1.%2.%3.%4.%5."/>
      <w:lvlJc w:val="left"/>
      <w:pPr>
        <w:ind w:left="1404"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916" w:hanging="2160"/>
      </w:pPr>
      <w:rPr>
        <w:rFonts w:hint="default"/>
      </w:rPr>
    </w:lvl>
  </w:abstractNum>
  <w:abstractNum w:abstractNumId="11">
    <w:nsid w:val="0120679E"/>
    <w:multiLevelType w:val="hybridMultilevel"/>
    <w:tmpl w:val="C8422E9C"/>
    <w:lvl w:ilvl="0" w:tplc="0E80AD12">
      <w:start w:val="1"/>
      <w:numFmt w:val="bullet"/>
      <w:lvlText w:val=""/>
      <w:lvlJc w:val="left"/>
      <w:pPr>
        <w:tabs>
          <w:tab w:val="num" w:pos="720"/>
        </w:tabs>
        <w:ind w:left="720" w:hanging="360"/>
      </w:pPr>
      <w:rPr>
        <w:rFonts w:ascii="Wingdings" w:hAnsi="Wingdings" w:hint="default"/>
        <w:color w:val="00008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3341E62"/>
    <w:multiLevelType w:val="multilevel"/>
    <w:tmpl w:val="184EB718"/>
    <w:lvl w:ilvl="0">
      <w:start w:val="4"/>
      <w:numFmt w:val="decimal"/>
      <w:lvlText w:val="%1."/>
      <w:lvlJc w:val="left"/>
      <w:pPr>
        <w:ind w:left="252" w:hanging="360"/>
      </w:pPr>
      <w:rPr>
        <w:rFonts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936" w:hanging="720"/>
      </w:pPr>
      <w:rPr>
        <w:rFonts w:hint="default"/>
      </w:rPr>
    </w:lvl>
    <w:lvl w:ilvl="4">
      <w:start w:val="1"/>
      <w:numFmt w:val="decimal"/>
      <w:isLgl/>
      <w:lvlText w:val="%1.%2.%3.%4.%5."/>
      <w:lvlJc w:val="left"/>
      <w:pPr>
        <w:ind w:left="1404"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556" w:hanging="1800"/>
      </w:pPr>
      <w:rPr>
        <w:rFonts w:hint="default"/>
      </w:rPr>
    </w:lvl>
  </w:abstractNum>
  <w:abstractNum w:abstractNumId="13">
    <w:nsid w:val="039D504D"/>
    <w:multiLevelType w:val="hybridMultilevel"/>
    <w:tmpl w:val="A9909680"/>
    <w:lvl w:ilvl="0" w:tplc="67768CE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03AA4727"/>
    <w:multiLevelType w:val="hybridMultilevel"/>
    <w:tmpl w:val="4B460EF0"/>
    <w:lvl w:ilvl="0" w:tplc="296809A4">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3BF7073"/>
    <w:multiLevelType w:val="hybridMultilevel"/>
    <w:tmpl w:val="7012C91A"/>
    <w:lvl w:ilvl="0" w:tplc="F21480A2">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06B033B0"/>
    <w:multiLevelType w:val="hybridMultilevel"/>
    <w:tmpl w:val="439E9506"/>
    <w:lvl w:ilvl="0" w:tplc="ADE6EB7A">
      <w:start w:val="1"/>
      <w:numFmt w:val="bullet"/>
      <w:lvlText w:val=""/>
      <w:lvlJc w:val="left"/>
      <w:pPr>
        <w:tabs>
          <w:tab w:val="num" w:pos="720"/>
        </w:tabs>
        <w:ind w:left="720" w:hanging="360"/>
      </w:pPr>
      <w:rPr>
        <w:rFonts w:ascii="Wingdings" w:hAnsi="Wingdings" w:hint="default"/>
        <w:color w:val="00008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9B52835"/>
    <w:multiLevelType w:val="hybridMultilevel"/>
    <w:tmpl w:val="BCB61EB2"/>
    <w:lvl w:ilvl="0" w:tplc="48986F9C">
      <w:numFmt w:val="bullet"/>
      <w:lvlText w:val="–"/>
      <w:lvlJc w:val="left"/>
      <w:pPr>
        <w:tabs>
          <w:tab w:val="num" w:pos="1657"/>
        </w:tabs>
        <w:ind w:left="1657" w:hanging="960"/>
      </w:pPr>
      <w:rPr>
        <w:rFonts w:ascii="Times New Roman" w:eastAsia="Times New Roman" w:hAnsi="Times New Roman" w:cs="Times New Roman" w:hint="default"/>
      </w:rPr>
    </w:lvl>
    <w:lvl w:ilvl="1" w:tplc="04220003" w:tentative="1">
      <w:start w:val="1"/>
      <w:numFmt w:val="bullet"/>
      <w:lvlText w:val="o"/>
      <w:lvlJc w:val="left"/>
      <w:pPr>
        <w:tabs>
          <w:tab w:val="num" w:pos="1777"/>
        </w:tabs>
        <w:ind w:left="1777" w:hanging="360"/>
      </w:pPr>
      <w:rPr>
        <w:rFonts w:ascii="Courier New" w:hAnsi="Courier New" w:cs="Courier New" w:hint="default"/>
      </w:rPr>
    </w:lvl>
    <w:lvl w:ilvl="2" w:tplc="04220005" w:tentative="1">
      <w:start w:val="1"/>
      <w:numFmt w:val="bullet"/>
      <w:lvlText w:val=""/>
      <w:lvlJc w:val="left"/>
      <w:pPr>
        <w:tabs>
          <w:tab w:val="num" w:pos="2497"/>
        </w:tabs>
        <w:ind w:left="2497" w:hanging="360"/>
      </w:pPr>
      <w:rPr>
        <w:rFonts w:ascii="Wingdings" w:hAnsi="Wingdings" w:hint="default"/>
      </w:rPr>
    </w:lvl>
    <w:lvl w:ilvl="3" w:tplc="04220001" w:tentative="1">
      <w:start w:val="1"/>
      <w:numFmt w:val="bullet"/>
      <w:lvlText w:val=""/>
      <w:lvlJc w:val="left"/>
      <w:pPr>
        <w:tabs>
          <w:tab w:val="num" w:pos="3217"/>
        </w:tabs>
        <w:ind w:left="3217" w:hanging="360"/>
      </w:pPr>
      <w:rPr>
        <w:rFonts w:ascii="Symbol" w:hAnsi="Symbol" w:hint="default"/>
      </w:rPr>
    </w:lvl>
    <w:lvl w:ilvl="4" w:tplc="04220003" w:tentative="1">
      <w:start w:val="1"/>
      <w:numFmt w:val="bullet"/>
      <w:lvlText w:val="o"/>
      <w:lvlJc w:val="left"/>
      <w:pPr>
        <w:tabs>
          <w:tab w:val="num" w:pos="3937"/>
        </w:tabs>
        <w:ind w:left="3937" w:hanging="360"/>
      </w:pPr>
      <w:rPr>
        <w:rFonts w:ascii="Courier New" w:hAnsi="Courier New" w:cs="Courier New" w:hint="default"/>
      </w:rPr>
    </w:lvl>
    <w:lvl w:ilvl="5" w:tplc="04220005" w:tentative="1">
      <w:start w:val="1"/>
      <w:numFmt w:val="bullet"/>
      <w:lvlText w:val=""/>
      <w:lvlJc w:val="left"/>
      <w:pPr>
        <w:tabs>
          <w:tab w:val="num" w:pos="4657"/>
        </w:tabs>
        <w:ind w:left="4657" w:hanging="360"/>
      </w:pPr>
      <w:rPr>
        <w:rFonts w:ascii="Wingdings" w:hAnsi="Wingdings" w:hint="default"/>
      </w:rPr>
    </w:lvl>
    <w:lvl w:ilvl="6" w:tplc="04220001" w:tentative="1">
      <w:start w:val="1"/>
      <w:numFmt w:val="bullet"/>
      <w:lvlText w:val=""/>
      <w:lvlJc w:val="left"/>
      <w:pPr>
        <w:tabs>
          <w:tab w:val="num" w:pos="5377"/>
        </w:tabs>
        <w:ind w:left="5377" w:hanging="360"/>
      </w:pPr>
      <w:rPr>
        <w:rFonts w:ascii="Symbol" w:hAnsi="Symbol" w:hint="default"/>
      </w:rPr>
    </w:lvl>
    <w:lvl w:ilvl="7" w:tplc="04220003" w:tentative="1">
      <w:start w:val="1"/>
      <w:numFmt w:val="bullet"/>
      <w:lvlText w:val="o"/>
      <w:lvlJc w:val="left"/>
      <w:pPr>
        <w:tabs>
          <w:tab w:val="num" w:pos="6097"/>
        </w:tabs>
        <w:ind w:left="6097" w:hanging="360"/>
      </w:pPr>
      <w:rPr>
        <w:rFonts w:ascii="Courier New" w:hAnsi="Courier New" w:cs="Courier New" w:hint="default"/>
      </w:rPr>
    </w:lvl>
    <w:lvl w:ilvl="8" w:tplc="04220005" w:tentative="1">
      <w:start w:val="1"/>
      <w:numFmt w:val="bullet"/>
      <w:lvlText w:val=""/>
      <w:lvlJc w:val="left"/>
      <w:pPr>
        <w:tabs>
          <w:tab w:val="num" w:pos="6817"/>
        </w:tabs>
        <w:ind w:left="6817" w:hanging="360"/>
      </w:pPr>
      <w:rPr>
        <w:rFonts w:ascii="Wingdings" w:hAnsi="Wingdings" w:hint="default"/>
      </w:rPr>
    </w:lvl>
  </w:abstractNum>
  <w:abstractNum w:abstractNumId="18">
    <w:nsid w:val="0E063271"/>
    <w:multiLevelType w:val="multilevel"/>
    <w:tmpl w:val="9A38F26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13170606"/>
    <w:multiLevelType w:val="hybridMultilevel"/>
    <w:tmpl w:val="19A064F0"/>
    <w:lvl w:ilvl="0" w:tplc="9438AED8">
      <w:start w:val="1"/>
      <w:numFmt w:val="bullet"/>
      <w:lvlText w:val=""/>
      <w:lvlJc w:val="left"/>
      <w:pPr>
        <w:tabs>
          <w:tab w:val="num" w:pos="1429"/>
        </w:tabs>
        <w:ind w:left="1429" w:hanging="360"/>
      </w:pPr>
      <w:rPr>
        <w:rFonts w:ascii="Wingdings" w:hAnsi="Wingdings" w:hint="default"/>
        <w:color w:val="FF00FF"/>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189F3B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1B15188B"/>
    <w:multiLevelType w:val="hybridMultilevel"/>
    <w:tmpl w:val="31D4FEDE"/>
    <w:lvl w:ilvl="0" w:tplc="DF4E2F18">
      <w:start w:val="7"/>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abstractNum w:abstractNumId="22">
    <w:nsid w:val="1DC378F3"/>
    <w:multiLevelType w:val="hybridMultilevel"/>
    <w:tmpl w:val="19A064F0"/>
    <w:lvl w:ilvl="0" w:tplc="0419000B">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226D76CD"/>
    <w:multiLevelType w:val="multilevel"/>
    <w:tmpl w:val="EA847DE4"/>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4">
    <w:nsid w:val="23082857"/>
    <w:multiLevelType w:val="hybridMultilevel"/>
    <w:tmpl w:val="2BF265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5A6063D"/>
    <w:multiLevelType w:val="multilevel"/>
    <w:tmpl w:val="1BCE2300"/>
    <w:lvl w:ilvl="0">
      <w:start w:val="2"/>
      <w:numFmt w:val="decimal"/>
      <w:lvlText w:val="%1."/>
      <w:lvlJc w:val="left"/>
      <w:pPr>
        <w:tabs>
          <w:tab w:val="num" w:pos="720"/>
        </w:tabs>
        <w:ind w:left="720" w:hanging="720"/>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26D450D1"/>
    <w:multiLevelType w:val="hybridMultilevel"/>
    <w:tmpl w:val="67B27918"/>
    <w:lvl w:ilvl="0" w:tplc="0E80AD12">
      <w:start w:val="1"/>
      <w:numFmt w:val="bullet"/>
      <w:lvlText w:val=""/>
      <w:lvlJc w:val="left"/>
      <w:pPr>
        <w:tabs>
          <w:tab w:val="num" w:pos="720"/>
        </w:tabs>
        <w:ind w:left="720" w:hanging="360"/>
      </w:pPr>
      <w:rPr>
        <w:rFonts w:ascii="Wingdings" w:hAnsi="Wingdings" w:hint="default"/>
        <w:color w:val="00008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A6A6EF4"/>
    <w:multiLevelType w:val="multilevel"/>
    <w:tmpl w:val="9D14B8A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2B982003"/>
    <w:multiLevelType w:val="hybridMultilevel"/>
    <w:tmpl w:val="982427BA"/>
    <w:lvl w:ilvl="0" w:tplc="52DE70D6">
      <w:start w:val="1"/>
      <w:numFmt w:val="bullet"/>
      <w:lvlText w:val=""/>
      <w:lvlJc w:val="left"/>
      <w:pPr>
        <w:tabs>
          <w:tab w:val="num" w:pos="938"/>
        </w:tabs>
        <w:ind w:left="578" w:firstLine="0"/>
      </w:pPr>
      <w:rPr>
        <w:rFonts w:ascii="Symbol" w:hAnsi="Symbol" w:hint="default"/>
        <w:color w:val="0000FF"/>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76716CC"/>
    <w:multiLevelType w:val="hybridMultilevel"/>
    <w:tmpl w:val="758CF4DE"/>
    <w:lvl w:ilvl="0" w:tplc="2306FF8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8FA1FA3"/>
    <w:multiLevelType w:val="hybridMultilevel"/>
    <w:tmpl w:val="4F9EC970"/>
    <w:lvl w:ilvl="0" w:tplc="53900AA4">
      <w:start w:val="1"/>
      <w:numFmt w:val="bullet"/>
      <w:lvlText w:val=""/>
      <w:lvlJc w:val="left"/>
      <w:pPr>
        <w:ind w:left="577" w:hanging="360"/>
      </w:pPr>
      <w:rPr>
        <w:rFonts w:ascii="Wingdings" w:hAnsi="Wingdings" w:hint="default"/>
        <w:color w:val="000080"/>
        <w:sz w:val="24"/>
      </w:rPr>
    </w:lvl>
    <w:lvl w:ilvl="1" w:tplc="04190003">
      <w:start w:val="1"/>
      <w:numFmt w:val="bullet"/>
      <w:lvlText w:val="o"/>
      <w:lvlJc w:val="left"/>
      <w:pPr>
        <w:ind w:left="1297" w:hanging="360"/>
      </w:pPr>
      <w:rPr>
        <w:rFonts w:ascii="Courier New" w:hAnsi="Courier New" w:cs="Courier New" w:hint="default"/>
      </w:rPr>
    </w:lvl>
    <w:lvl w:ilvl="2" w:tplc="04190005" w:tentative="1">
      <w:start w:val="1"/>
      <w:numFmt w:val="bullet"/>
      <w:lvlText w:val=""/>
      <w:lvlJc w:val="left"/>
      <w:pPr>
        <w:ind w:left="2017" w:hanging="360"/>
      </w:pPr>
      <w:rPr>
        <w:rFonts w:ascii="Wingdings" w:hAnsi="Wingdings" w:hint="default"/>
      </w:rPr>
    </w:lvl>
    <w:lvl w:ilvl="3" w:tplc="04190001" w:tentative="1">
      <w:start w:val="1"/>
      <w:numFmt w:val="bullet"/>
      <w:lvlText w:val=""/>
      <w:lvlJc w:val="left"/>
      <w:pPr>
        <w:ind w:left="2737" w:hanging="360"/>
      </w:pPr>
      <w:rPr>
        <w:rFonts w:ascii="Symbol" w:hAnsi="Symbol" w:hint="default"/>
      </w:rPr>
    </w:lvl>
    <w:lvl w:ilvl="4" w:tplc="04190003" w:tentative="1">
      <w:start w:val="1"/>
      <w:numFmt w:val="bullet"/>
      <w:lvlText w:val="o"/>
      <w:lvlJc w:val="left"/>
      <w:pPr>
        <w:ind w:left="3457" w:hanging="360"/>
      </w:pPr>
      <w:rPr>
        <w:rFonts w:ascii="Courier New" w:hAnsi="Courier New" w:cs="Courier New" w:hint="default"/>
      </w:rPr>
    </w:lvl>
    <w:lvl w:ilvl="5" w:tplc="04190005" w:tentative="1">
      <w:start w:val="1"/>
      <w:numFmt w:val="bullet"/>
      <w:lvlText w:val=""/>
      <w:lvlJc w:val="left"/>
      <w:pPr>
        <w:ind w:left="4177" w:hanging="360"/>
      </w:pPr>
      <w:rPr>
        <w:rFonts w:ascii="Wingdings" w:hAnsi="Wingdings" w:hint="default"/>
      </w:rPr>
    </w:lvl>
    <w:lvl w:ilvl="6" w:tplc="04190001" w:tentative="1">
      <w:start w:val="1"/>
      <w:numFmt w:val="bullet"/>
      <w:lvlText w:val=""/>
      <w:lvlJc w:val="left"/>
      <w:pPr>
        <w:ind w:left="4897" w:hanging="360"/>
      </w:pPr>
      <w:rPr>
        <w:rFonts w:ascii="Symbol" w:hAnsi="Symbol" w:hint="default"/>
      </w:rPr>
    </w:lvl>
    <w:lvl w:ilvl="7" w:tplc="04190003" w:tentative="1">
      <w:start w:val="1"/>
      <w:numFmt w:val="bullet"/>
      <w:lvlText w:val="o"/>
      <w:lvlJc w:val="left"/>
      <w:pPr>
        <w:ind w:left="5617" w:hanging="360"/>
      </w:pPr>
      <w:rPr>
        <w:rFonts w:ascii="Courier New" w:hAnsi="Courier New" w:cs="Courier New" w:hint="default"/>
      </w:rPr>
    </w:lvl>
    <w:lvl w:ilvl="8" w:tplc="04190005" w:tentative="1">
      <w:start w:val="1"/>
      <w:numFmt w:val="bullet"/>
      <w:lvlText w:val=""/>
      <w:lvlJc w:val="left"/>
      <w:pPr>
        <w:ind w:left="6337" w:hanging="360"/>
      </w:pPr>
      <w:rPr>
        <w:rFonts w:ascii="Wingdings" w:hAnsi="Wingdings" w:hint="default"/>
      </w:rPr>
    </w:lvl>
  </w:abstractNum>
  <w:abstractNum w:abstractNumId="31">
    <w:nsid w:val="4202787A"/>
    <w:multiLevelType w:val="hybridMultilevel"/>
    <w:tmpl w:val="6C7689DA"/>
    <w:lvl w:ilvl="0" w:tplc="2472B4AA">
      <w:start w:val="1"/>
      <w:numFmt w:val="bullet"/>
      <w:lvlText w:val=""/>
      <w:lvlJc w:val="left"/>
      <w:pPr>
        <w:tabs>
          <w:tab w:val="num" w:pos="938"/>
        </w:tabs>
        <w:ind w:left="578" w:firstLine="0"/>
      </w:pPr>
      <w:rPr>
        <w:rFonts w:ascii="Symbol" w:hAnsi="Symbol" w:hint="default"/>
        <w:color w:val="0000FF"/>
      </w:rPr>
    </w:lvl>
    <w:lvl w:ilvl="1" w:tplc="04190003" w:tentative="1">
      <w:start w:val="1"/>
      <w:numFmt w:val="bullet"/>
      <w:lvlText w:val="o"/>
      <w:lvlJc w:val="left"/>
      <w:pPr>
        <w:tabs>
          <w:tab w:val="num" w:pos="2018"/>
        </w:tabs>
        <w:ind w:left="2018" w:hanging="360"/>
      </w:pPr>
      <w:rPr>
        <w:rFonts w:ascii="Courier New" w:hAnsi="Courier New" w:hint="default"/>
      </w:rPr>
    </w:lvl>
    <w:lvl w:ilvl="2" w:tplc="04190005" w:tentative="1">
      <w:start w:val="1"/>
      <w:numFmt w:val="bullet"/>
      <w:lvlText w:val=""/>
      <w:lvlJc w:val="left"/>
      <w:pPr>
        <w:tabs>
          <w:tab w:val="num" w:pos="2738"/>
        </w:tabs>
        <w:ind w:left="2738" w:hanging="360"/>
      </w:pPr>
      <w:rPr>
        <w:rFonts w:ascii="Wingdings" w:hAnsi="Wingdings" w:hint="default"/>
      </w:rPr>
    </w:lvl>
    <w:lvl w:ilvl="3" w:tplc="04190001" w:tentative="1">
      <w:start w:val="1"/>
      <w:numFmt w:val="bullet"/>
      <w:lvlText w:val=""/>
      <w:lvlJc w:val="left"/>
      <w:pPr>
        <w:tabs>
          <w:tab w:val="num" w:pos="3458"/>
        </w:tabs>
        <w:ind w:left="3458" w:hanging="360"/>
      </w:pPr>
      <w:rPr>
        <w:rFonts w:ascii="Symbol" w:hAnsi="Symbol" w:hint="default"/>
      </w:rPr>
    </w:lvl>
    <w:lvl w:ilvl="4" w:tplc="04190003" w:tentative="1">
      <w:start w:val="1"/>
      <w:numFmt w:val="bullet"/>
      <w:lvlText w:val="o"/>
      <w:lvlJc w:val="left"/>
      <w:pPr>
        <w:tabs>
          <w:tab w:val="num" w:pos="4178"/>
        </w:tabs>
        <w:ind w:left="4178" w:hanging="360"/>
      </w:pPr>
      <w:rPr>
        <w:rFonts w:ascii="Courier New" w:hAnsi="Courier New" w:hint="default"/>
      </w:rPr>
    </w:lvl>
    <w:lvl w:ilvl="5" w:tplc="04190005" w:tentative="1">
      <w:start w:val="1"/>
      <w:numFmt w:val="bullet"/>
      <w:lvlText w:val=""/>
      <w:lvlJc w:val="left"/>
      <w:pPr>
        <w:tabs>
          <w:tab w:val="num" w:pos="4898"/>
        </w:tabs>
        <w:ind w:left="4898" w:hanging="360"/>
      </w:pPr>
      <w:rPr>
        <w:rFonts w:ascii="Wingdings" w:hAnsi="Wingdings" w:hint="default"/>
      </w:rPr>
    </w:lvl>
    <w:lvl w:ilvl="6" w:tplc="04190001" w:tentative="1">
      <w:start w:val="1"/>
      <w:numFmt w:val="bullet"/>
      <w:lvlText w:val=""/>
      <w:lvlJc w:val="left"/>
      <w:pPr>
        <w:tabs>
          <w:tab w:val="num" w:pos="5618"/>
        </w:tabs>
        <w:ind w:left="5618" w:hanging="360"/>
      </w:pPr>
      <w:rPr>
        <w:rFonts w:ascii="Symbol" w:hAnsi="Symbol" w:hint="default"/>
      </w:rPr>
    </w:lvl>
    <w:lvl w:ilvl="7" w:tplc="04190003" w:tentative="1">
      <w:start w:val="1"/>
      <w:numFmt w:val="bullet"/>
      <w:lvlText w:val="o"/>
      <w:lvlJc w:val="left"/>
      <w:pPr>
        <w:tabs>
          <w:tab w:val="num" w:pos="6338"/>
        </w:tabs>
        <w:ind w:left="6338" w:hanging="360"/>
      </w:pPr>
      <w:rPr>
        <w:rFonts w:ascii="Courier New" w:hAnsi="Courier New" w:hint="default"/>
      </w:rPr>
    </w:lvl>
    <w:lvl w:ilvl="8" w:tplc="04190005" w:tentative="1">
      <w:start w:val="1"/>
      <w:numFmt w:val="bullet"/>
      <w:lvlText w:val=""/>
      <w:lvlJc w:val="left"/>
      <w:pPr>
        <w:tabs>
          <w:tab w:val="num" w:pos="7058"/>
        </w:tabs>
        <w:ind w:left="7058" w:hanging="360"/>
      </w:pPr>
      <w:rPr>
        <w:rFonts w:ascii="Wingdings" w:hAnsi="Wingdings" w:hint="default"/>
      </w:rPr>
    </w:lvl>
  </w:abstractNum>
  <w:abstractNum w:abstractNumId="32">
    <w:nsid w:val="4E0A292D"/>
    <w:multiLevelType w:val="hybridMultilevel"/>
    <w:tmpl w:val="D86C2A14"/>
    <w:lvl w:ilvl="0" w:tplc="B230817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4FF07B55"/>
    <w:multiLevelType w:val="hybridMultilevel"/>
    <w:tmpl w:val="996C51CE"/>
    <w:lvl w:ilvl="0" w:tplc="0422000B">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4">
    <w:nsid w:val="52276A93"/>
    <w:multiLevelType w:val="hybridMultilevel"/>
    <w:tmpl w:val="C69AB6BE"/>
    <w:lvl w:ilvl="0" w:tplc="1B62EAE4">
      <w:start w:val="13"/>
      <w:numFmt w:val="bullet"/>
      <w:lvlText w:val=""/>
      <w:lvlJc w:val="left"/>
      <w:pPr>
        <w:tabs>
          <w:tab w:val="num" w:pos="1032"/>
        </w:tabs>
        <w:ind w:left="1032" w:hanging="45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45D4CDF"/>
    <w:multiLevelType w:val="hybridMultilevel"/>
    <w:tmpl w:val="8BDCE410"/>
    <w:lvl w:ilvl="0" w:tplc="BE3A5266">
      <w:start w:val="1"/>
      <w:numFmt w:val="bullet"/>
      <w:lvlText w:val=""/>
      <w:lvlJc w:val="left"/>
      <w:pPr>
        <w:tabs>
          <w:tab w:val="num" w:pos="284"/>
        </w:tabs>
        <w:ind w:left="284" w:hanging="284"/>
      </w:pPr>
      <w:rPr>
        <w:rFonts w:ascii="Wingdings 2" w:hAnsi="Wingdings 2" w:cs="Times New Roman" w:hint="default"/>
        <w:color w:val="000080"/>
        <w:sz w:val="22"/>
        <w:szCs w:val="22"/>
      </w:rPr>
    </w:lvl>
    <w:lvl w:ilvl="1" w:tplc="EDBE5966">
      <w:start w:val="1"/>
      <w:numFmt w:val="bullet"/>
      <w:lvlText w:val="­"/>
      <w:lvlJc w:val="left"/>
      <w:pPr>
        <w:tabs>
          <w:tab w:val="num" w:pos="1440"/>
        </w:tabs>
        <w:ind w:left="1440" w:hanging="360"/>
      </w:pPr>
      <w:rPr>
        <w:rFonts w:ascii="Courier New" w:hAnsi="Courier New" w:hint="default"/>
        <w:color w:val="000080"/>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7A63E1B"/>
    <w:multiLevelType w:val="multilevel"/>
    <w:tmpl w:val="8786BDC0"/>
    <w:lvl w:ilvl="0">
      <w:start w:val="1"/>
      <w:numFmt w:val="decimal"/>
      <w:lvlText w:val="%1."/>
      <w:lvlJc w:val="left"/>
      <w:pPr>
        <w:ind w:left="252" w:hanging="360"/>
      </w:pPr>
      <w:rPr>
        <w:rFonts w:cs="Times New Roman" w:hint="default"/>
      </w:rPr>
    </w:lvl>
    <w:lvl w:ilvl="1">
      <w:start w:val="17"/>
      <w:numFmt w:val="decimal"/>
      <w:isLgl/>
      <w:lvlText w:val="%1.%2."/>
      <w:lvlJc w:val="left"/>
      <w:pPr>
        <w:ind w:left="720" w:hanging="720"/>
      </w:pPr>
      <w:rPr>
        <w:rFonts w:cs="Times New Roman" w:hint="default"/>
      </w:rPr>
    </w:lvl>
    <w:lvl w:ilvl="2">
      <w:start w:val="1"/>
      <w:numFmt w:val="decimal"/>
      <w:isLgl/>
      <w:lvlText w:val="%1.%2.%3."/>
      <w:lvlJc w:val="left"/>
      <w:pPr>
        <w:ind w:left="828" w:hanging="720"/>
      </w:pPr>
      <w:rPr>
        <w:rFonts w:cs="Times New Roman" w:hint="default"/>
      </w:rPr>
    </w:lvl>
    <w:lvl w:ilvl="3">
      <w:start w:val="1"/>
      <w:numFmt w:val="decimal"/>
      <w:isLgl/>
      <w:lvlText w:val="%1.%2.%3.%4."/>
      <w:lvlJc w:val="left"/>
      <w:pPr>
        <w:ind w:left="1296" w:hanging="1080"/>
      </w:pPr>
      <w:rPr>
        <w:rFonts w:cs="Times New Roman" w:hint="default"/>
      </w:rPr>
    </w:lvl>
    <w:lvl w:ilvl="4">
      <w:start w:val="1"/>
      <w:numFmt w:val="decimal"/>
      <w:isLgl/>
      <w:lvlText w:val="%1.%2.%3.%4.%5."/>
      <w:lvlJc w:val="left"/>
      <w:pPr>
        <w:ind w:left="1404" w:hanging="1080"/>
      </w:pPr>
      <w:rPr>
        <w:rFonts w:cs="Times New Roman" w:hint="default"/>
      </w:rPr>
    </w:lvl>
    <w:lvl w:ilvl="5">
      <w:start w:val="1"/>
      <w:numFmt w:val="decimal"/>
      <w:isLgl/>
      <w:lvlText w:val="%1.%2.%3.%4.%5.%6."/>
      <w:lvlJc w:val="left"/>
      <w:pPr>
        <w:ind w:left="1872"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448" w:hanging="1800"/>
      </w:pPr>
      <w:rPr>
        <w:rFonts w:cs="Times New Roman" w:hint="default"/>
      </w:rPr>
    </w:lvl>
    <w:lvl w:ilvl="8">
      <w:start w:val="1"/>
      <w:numFmt w:val="decimal"/>
      <w:isLgl/>
      <w:lvlText w:val="%1.%2.%3.%4.%5.%6.%7.%8.%9."/>
      <w:lvlJc w:val="left"/>
      <w:pPr>
        <w:ind w:left="2916" w:hanging="2160"/>
      </w:pPr>
      <w:rPr>
        <w:rFonts w:cs="Times New Roman" w:hint="default"/>
      </w:rPr>
    </w:lvl>
  </w:abstractNum>
  <w:abstractNum w:abstractNumId="37">
    <w:nsid w:val="69A10C3E"/>
    <w:multiLevelType w:val="hybridMultilevel"/>
    <w:tmpl w:val="BDC00D1A"/>
    <w:lvl w:ilvl="0" w:tplc="ADE6EB7A">
      <w:start w:val="1"/>
      <w:numFmt w:val="bullet"/>
      <w:lvlText w:val=""/>
      <w:lvlJc w:val="left"/>
      <w:pPr>
        <w:tabs>
          <w:tab w:val="num" w:pos="720"/>
        </w:tabs>
        <w:ind w:left="720" w:hanging="360"/>
      </w:pPr>
      <w:rPr>
        <w:rFonts w:ascii="Wingdings" w:hAnsi="Wingdings" w:hint="default"/>
        <w:color w:val="00008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7DE5C47"/>
    <w:multiLevelType w:val="hybridMultilevel"/>
    <w:tmpl w:val="947A7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8BD4B59"/>
    <w:multiLevelType w:val="singleLevel"/>
    <w:tmpl w:val="D81EB218"/>
    <w:lvl w:ilvl="0">
      <w:start w:val="1"/>
      <w:numFmt w:val="bullet"/>
      <w:lvlText w:val=""/>
      <w:lvlJc w:val="left"/>
      <w:pPr>
        <w:tabs>
          <w:tab w:val="num" w:pos="661"/>
        </w:tabs>
        <w:ind w:left="661" w:hanging="360"/>
      </w:pPr>
      <w:rPr>
        <w:rFonts w:ascii="Symbol" w:hAnsi="Symbol" w:hint="default"/>
      </w:rPr>
    </w:lvl>
  </w:abstractNum>
  <w:abstractNum w:abstractNumId="40">
    <w:nsid w:val="7FBB749F"/>
    <w:multiLevelType w:val="hybridMultilevel"/>
    <w:tmpl w:val="089238C0"/>
    <w:lvl w:ilvl="0" w:tplc="166208D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36"/>
  </w:num>
  <w:num w:numId="13">
    <w:abstractNumId w:val="17"/>
  </w:num>
  <w:num w:numId="14">
    <w:abstractNumId w:val="29"/>
  </w:num>
  <w:num w:numId="15">
    <w:abstractNumId w:val="12"/>
  </w:num>
  <w:num w:numId="16">
    <w:abstractNumId w:val="10"/>
  </w:num>
  <w:num w:numId="17">
    <w:abstractNumId w:val="25"/>
  </w:num>
  <w:num w:numId="18">
    <w:abstractNumId w:val="18"/>
  </w:num>
  <w:num w:numId="19">
    <w:abstractNumId w:val="39"/>
  </w:num>
  <w:num w:numId="20">
    <w:abstractNumId w:val="28"/>
  </w:num>
  <w:num w:numId="21">
    <w:abstractNumId w:val="34"/>
  </w:num>
  <w:num w:numId="22">
    <w:abstractNumId w:val="31"/>
  </w:num>
  <w:num w:numId="23">
    <w:abstractNumId w:val="19"/>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38"/>
  </w:num>
  <w:num w:numId="27">
    <w:abstractNumId w:val="16"/>
  </w:num>
  <w:num w:numId="28">
    <w:abstractNumId w:val="37"/>
  </w:num>
  <w:num w:numId="29">
    <w:abstractNumId w:val="26"/>
  </w:num>
  <w:num w:numId="30">
    <w:abstractNumId w:val="11"/>
  </w:num>
  <w:num w:numId="31">
    <w:abstractNumId w:val="22"/>
  </w:num>
  <w:num w:numId="32">
    <w:abstractNumId w:val="35"/>
  </w:num>
  <w:num w:numId="33">
    <w:abstractNumId w:val="24"/>
  </w:num>
  <w:num w:numId="34">
    <w:abstractNumId w:val="40"/>
  </w:num>
  <w:num w:numId="35">
    <w:abstractNumId w:val="30"/>
  </w:num>
  <w:num w:numId="36">
    <w:abstractNumId w:val="32"/>
  </w:num>
  <w:num w:numId="37">
    <w:abstractNumId w:val="13"/>
  </w:num>
  <w:num w:numId="38">
    <w:abstractNumId w:val="15"/>
  </w:num>
  <w:num w:numId="39">
    <w:abstractNumId w:val="33"/>
  </w:num>
  <w:num w:numId="40">
    <w:abstractNumId w:val="21"/>
  </w:num>
  <w:num w:numId="41">
    <w:abstractNumId w:val="23"/>
  </w:num>
  <w:num w:numId="42">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ru-RU"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32E"/>
    <w:rsid w:val="0000032F"/>
    <w:rsid w:val="00000A5C"/>
    <w:rsid w:val="00000FFA"/>
    <w:rsid w:val="00000FFB"/>
    <w:rsid w:val="0000102D"/>
    <w:rsid w:val="00001256"/>
    <w:rsid w:val="000017DC"/>
    <w:rsid w:val="00001E79"/>
    <w:rsid w:val="000022CF"/>
    <w:rsid w:val="00002971"/>
    <w:rsid w:val="00003889"/>
    <w:rsid w:val="00003C26"/>
    <w:rsid w:val="00003E54"/>
    <w:rsid w:val="000040C7"/>
    <w:rsid w:val="0000414B"/>
    <w:rsid w:val="00004292"/>
    <w:rsid w:val="000042D9"/>
    <w:rsid w:val="0000522C"/>
    <w:rsid w:val="00005231"/>
    <w:rsid w:val="00005847"/>
    <w:rsid w:val="00005855"/>
    <w:rsid w:val="00005874"/>
    <w:rsid w:val="000059E8"/>
    <w:rsid w:val="00005AC3"/>
    <w:rsid w:val="00005C6A"/>
    <w:rsid w:val="0000619A"/>
    <w:rsid w:val="000061F2"/>
    <w:rsid w:val="000061FD"/>
    <w:rsid w:val="0000682D"/>
    <w:rsid w:val="000072E2"/>
    <w:rsid w:val="0000760A"/>
    <w:rsid w:val="00007A84"/>
    <w:rsid w:val="00007E05"/>
    <w:rsid w:val="0001070E"/>
    <w:rsid w:val="00010953"/>
    <w:rsid w:val="00010F9C"/>
    <w:rsid w:val="000115AA"/>
    <w:rsid w:val="00011706"/>
    <w:rsid w:val="00011846"/>
    <w:rsid w:val="00011B60"/>
    <w:rsid w:val="00011E30"/>
    <w:rsid w:val="00012112"/>
    <w:rsid w:val="00012266"/>
    <w:rsid w:val="000122CA"/>
    <w:rsid w:val="000130C6"/>
    <w:rsid w:val="0001334D"/>
    <w:rsid w:val="000135E3"/>
    <w:rsid w:val="0001433E"/>
    <w:rsid w:val="000143A4"/>
    <w:rsid w:val="000143AC"/>
    <w:rsid w:val="00014CC1"/>
    <w:rsid w:val="0001530F"/>
    <w:rsid w:val="0001540F"/>
    <w:rsid w:val="000154BF"/>
    <w:rsid w:val="00015CFE"/>
    <w:rsid w:val="00016E96"/>
    <w:rsid w:val="000173EA"/>
    <w:rsid w:val="000176E8"/>
    <w:rsid w:val="0001781D"/>
    <w:rsid w:val="00017C59"/>
    <w:rsid w:val="00020469"/>
    <w:rsid w:val="00020518"/>
    <w:rsid w:val="000205B4"/>
    <w:rsid w:val="00020798"/>
    <w:rsid w:val="0002090C"/>
    <w:rsid w:val="000214B5"/>
    <w:rsid w:val="00021757"/>
    <w:rsid w:val="0002220E"/>
    <w:rsid w:val="00022326"/>
    <w:rsid w:val="0002312F"/>
    <w:rsid w:val="000231E4"/>
    <w:rsid w:val="000232D9"/>
    <w:rsid w:val="00023355"/>
    <w:rsid w:val="000233DD"/>
    <w:rsid w:val="00024162"/>
    <w:rsid w:val="00024841"/>
    <w:rsid w:val="0002497C"/>
    <w:rsid w:val="00024C34"/>
    <w:rsid w:val="00024C7B"/>
    <w:rsid w:val="00025585"/>
    <w:rsid w:val="000255C7"/>
    <w:rsid w:val="00025BCA"/>
    <w:rsid w:val="00025CED"/>
    <w:rsid w:val="000260FA"/>
    <w:rsid w:val="00026100"/>
    <w:rsid w:val="00026D3A"/>
    <w:rsid w:val="000271A5"/>
    <w:rsid w:val="00027872"/>
    <w:rsid w:val="000279FC"/>
    <w:rsid w:val="000303D4"/>
    <w:rsid w:val="00030885"/>
    <w:rsid w:val="000310EF"/>
    <w:rsid w:val="000316D0"/>
    <w:rsid w:val="0003171A"/>
    <w:rsid w:val="000317F5"/>
    <w:rsid w:val="0003202A"/>
    <w:rsid w:val="000322CD"/>
    <w:rsid w:val="00032642"/>
    <w:rsid w:val="000327F8"/>
    <w:rsid w:val="00032C65"/>
    <w:rsid w:val="00032EEF"/>
    <w:rsid w:val="00033226"/>
    <w:rsid w:val="000335C9"/>
    <w:rsid w:val="00033CE1"/>
    <w:rsid w:val="00033E90"/>
    <w:rsid w:val="00034092"/>
    <w:rsid w:val="0003488C"/>
    <w:rsid w:val="0003491C"/>
    <w:rsid w:val="00035AAE"/>
    <w:rsid w:val="00036302"/>
    <w:rsid w:val="0003644F"/>
    <w:rsid w:val="00036631"/>
    <w:rsid w:val="00036AAC"/>
    <w:rsid w:val="00037BD3"/>
    <w:rsid w:val="00037C05"/>
    <w:rsid w:val="00037E39"/>
    <w:rsid w:val="00040857"/>
    <w:rsid w:val="00041216"/>
    <w:rsid w:val="000417A9"/>
    <w:rsid w:val="0004184C"/>
    <w:rsid w:val="00041917"/>
    <w:rsid w:val="00041A31"/>
    <w:rsid w:val="00041D7F"/>
    <w:rsid w:val="00041E2F"/>
    <w:rsid w:val="00042779"/>
    <w:rsid w:val="00042E44"/>
    <w:rsid w:val="00043281"/>
    <w:rsid w:val="00043A47"/>
    <w:rsid w:val="000441B9"/>
    <w:rsid w:val="000442D7"/>
    <w:rsid w:val="0004466D"/>
    <w:rsid w:val="00044D02"/>
    <w:rsid w:val="00045AF4"/>
    <w:rsid w:val="00045AFD"/>
    <w:rsid w:val="00046389"/>
    <w:rsid w:val="0004748D"/>
    <w:rsid w:val="00047689"/>
    <w:rsid w:val="00047930"/>
    <w:rsid w:val="00047C0C"/>
    <w:rsid w:val="00050CF6"/>
    <w:rsid w:val="00050D6A"/>
    <w:rsid w:val="0005120E"/>
    <w:rsid w:val="00051D66"/>
    <w:rsid w:val="00051FB3"/>
    <w:rsid w:val="0005201E"/>
    <w:rsid w:val="00052121"/>
    <w:rsid w:val="000524F8"/>
    <w:rsid w:val="0005285D"/>
    <w:rsid w:val="00052895"/>
    <w:rsid w:val="0005351A"/>
    <w:rsid w:val="00053BAE"/>
    <w:rsid w:val="0005419E"/>
    <w:rsid w:val="000546D7"/>
    <w:rsid w:val="000547F8"/>
    <w:rsid w:val="0005527B"/>
    <w:rsid w:val="00055905"/>
    <w:rsid w:val="0005596C"/>
    <w:rsid w:val="00055BD1"/>
    <w:rsid w:val="00055DA9"/>
    <w:rsid w:val="00055E37"/>
    <w:rsid w:val="00056212"/>
    <w:rsid w:val="000563FE"/>
    <w:rsid w:val="00056A93"/>
    <w:rsid w:val="00057089"/>
    <w:rsid w:val="00057D9B"/>
    <w:rsid w:val="00060596"/>
    <w:rsid w:val="00060AE6"/>
    <w:rsid w:val="00060F79"/>
    <w:rsid w:val="0006116B"/>
    <w:rsid w:val="000613C0"/>
    <w:rsid w:val="00061D10"/>
    <w:rsid w:val="00061FA5"/>
    <w:rsid w:val="00062B63"/>
    <w:rsid w:val="00062FAD"/>
    <w:rsid w:val="00063538"/>
    <w:rsid w:val="00063A63"/>
    <w:rsid w:val="00063C7C"/>
    <w:rsid w:val="00063CD1"/>
    <w:rsid w:val="00063D24"/>
    <w:rsid w:val="00064176"/>
    <w:rsid w:val="00064492"/>
    <w:rsid w:val="000647F0"/>
    <w:rsid w:val="00064939"/>
    <w:rsid w:val="00064FE2"/>
    <w:rsid w:val="00065279"/>
    <w:rsid w:val="00065472"/>
    <w:rsid w:val="000654FE"/>
    <w:rsid w:val="00065609"/>
    <w:rsid w:val="00065DE7"/>
    <w:rsid w:val="00066755"/>
    <w:rsid w:val="00066768"/>
    <w:rsid w:val="00066C63"/>
    <w:rsid w:val="00066C8D"/>
    <w:rsid w:val="0006721A"/>
    <w:rsid w:val="00067672"/>
    <w:rsid w:val="0006789D"/>
    <w:rsid w:val="00067A41"/>
    <w:rsid w:val="000700F4"/>
    <w:rsid w:val="000703BC"/>
    <w:rsid w:val="000708D9"/>
    <w:rsid w:val="00070929"/>
    <w:rsid w:val="00070C79"/>
    <w:rsid w:val="000714ED"/>
    <w:rsid w:val="00071A02"/>
    <w:rsid w:val="00071B80"/>
    <w:rsid w:val="00071DE1"/>
    <w:rsid w:val="00071E33"/>
    <w:rsid w:val="0007279C"/>
    <w:rsid w:val="00072AAD"/>
    <w:rsid w:val="00073232"/>
    <w:rsid w:val="000732C8"/>
    <w:rsid w:val="000733CB"/>
    <w:rsid w:val="000734FC"/>
    <w:rsid w:val="00073682"/>
    <w:rsid w:val="00073686"/>
    <w:rsid w:val="000739F2"/>
    <w:rsid w:val="00073CAF"/>
    <w:rsid w:val="00073ECE"/>
    <w:rsid w:val="000743DF"/>
    <w:rsid w:val="00074558"/>
    <w:rsid w:val="000746E4"/>
    <w:rsid w:val="00074B0A"/>
    <w:rsid w:val="00074B68"/>
    <w:rsid w:val="000751D2"/>
    <w:rsid w:val="000754B1"/>
    <w:rsid w:val="000755A6"/>
    <w:rsid w:val="00075794"/>
    <w:rsid w:val="000757A9"/>
    <w:rsid w:val="00075C5E"/>
    <w:rsid w:val="00075FC2"/>
    <w:rsid w:val="00076102"/>
    <w:rsid w:val="0007668D"/>
    <w:rsid w:val="000768A1"/>
    <w:rsid w:val="000768E7"/>
    <w:rsid w:val="000769AB"/>
    <w:rsid w:val="00076F5C"/>
    <w:rsid w:val="00077088"/>
    <w:rsid w:val="000770B6"/>
    <w:rsid w:val="0007714B"/>
    <w:rsid w:val="000775BE"/>
    <w:rsid w:val="0007773B"/>
    <w:rsid w:val="00077D74"/>
    <w:rsid w:val="00077F65"/>
    <w:rsid w:val="000800C8"/>
    <w:rsid w:val="0008039F"/>
    <w:rsid w:val="00080406"/>
    <w:rsid w:val="00080F28"/>
    <w:rsid w:val="000813BB"/>
    <w:rsid w:val="00081494"/>
    <w:rsid w:val="00081739"/>
    <w:rsid w:val="00081890"/>
    <w:rsid w:val="00082160"/>
    <w:rsid w:val="00082447"/>
    <w:rsid w:val="00082A87"/>
    <w:rsid w:val="000831EE"/>
    <w:rsid w:val="000833AE"/>
    <w:rsid w:val="00083881"/>
    <w:rsid w:val="00083909"/>
    <w:rsid w:val="00083B52"/>
    <w:rsid w:val="00083B58"/>
    <w:rsid w:val="00083C3A"/>
    <w:rsid w:val="000845BC"/>
    <w:rsid w:val="00084866"/>
    <w:rsid w:val="00084993"/>
    <w:rsid w:val="000849AE"/>
    <w:rsid w:val="00084A2F"/>
    <w:rsid w:val="0008555D"/>
    <w:rsid w:val="00085F56"/>
    <w:rsid w:val="000866D8"/>
    <w:rsid w:val="000867D8"/>
    <w:rsid w:val="00086A21"/>
    <w:rsid w:val="00086DEF"/>
    <w:rsid w:val="000871EA"/>
    <w:rsid w:val="000872B4"/>
    <w:rsid w:val="000876E9"/>
    <w:rsid w:val="000878AB"/>
    <w:rsid w:val="00087975"/>
    <w:rsid w:val="000879BD"/>
    <w:rsid w:val="00087A00"/>
    <w:rsid w:val="00090993"/>
    <w:rsid w:val="00090C97"/>
    <w:rsid w:val="000915C3"/>
    <w:rsid w:val="00091A52"/>
    <w:rsid w:val="00091C17"/>
    <w:rsid w:val="00091CA8"/>
    <w:rsid w:val="00091CD9"/>
    <w:rsid w:val="000920DD"/>
    <w:rsid w:val="0009295B"/>
    <w:rsid w:val="00093AF9"/>
    <w:rsid w:val="0009419F"/>
    <w:rsid w:val="000941F7"/>
    <w:rsid w:val="000953A8"/>
    <w:rsid w:val="00096185"/>
    <w:rsid w:val="000961FE"/>
    <w:rsid w:val="00096495"/>
    <w:rsid w:val="000968FC"/>
    <w:rsid w:val="00096CFD"/>
    <w:rsid w:val="0009746B"/>
    <w:rsid w:val="000978D4"/>
    <w:rsid w:val="00097E79"/>
    <w:rsid w:val="00097E9D"/>
    <w:rsid w:val="000A04AB"/>
    <w:rsid w:val="000A0594"/>
    <w:rsid w:val="000A0623"/>
    <w:rsid w:val="000A07C8"/>
    <w:rsid w:val="000A09A4"/>
    <w:rsid w:val="000A0C94"/>
    <w:rsid w:val="000A0D27"/>
    <w:rsid w:val="000A1325"/>
    <w:rsid w:val="000A17BD"/>
    <w:rsid w:val="000A18CF"/>
    <w:rsid w:val="000A1AD6"/>
    <w:rsid w:val="000A2AED"/>
    <w:rsid w:val="000A2BBC"/>
    <w:rsid w:val="000A2C9E"/>
    <w:rsid w:val="000A332B"/>
    <w:rsid w:val="000A38F6"/>
    <w:rsid w:val="000A3A20"/>
    <w:rsid w:val="000A3AA5"/>
    <w:rsid w:val="000A3CE3"/>
    <w:rsid w:val="000A5063"/>
    <w:rsid w:val="000A50DF"/>
    <w:rsid w:val="000A50FD"/>
    <w:rsid w:val="000A512B"/>
    <w:rsid w:val="000A599F"/>
    <w:rsid w:val="000A59A4"/>
    <w:rsid w:val="000A5AD1"/>
    <w:rsid w:val="000A630D"/>
    <w:rsid w:val="000A6663"/>
    <w:rsid w:val="000A6ACD"/>
    <w:rsid w:val="000A6E2F"/>
    <w:rsid w:val="000A72A6"/>
    <w:rsid w:val="000A72D4"/>
    <w:rsid w:val="000A747F"/>
    <w:rsid w:val="000A750B"/>
    <w:rsid w:val="000A7735"/>
    <w:rsid w:val="000A7938"/>
    <w:rsid w:val="000A7939"/>
    <w:rsid w:val="000A7B97"/>
    <w:rsid w:val="000B0B26"/>
    <w:rsid w:val="000B0DCF"/>
    <w:rsid w:val="000B0F4E"/>
    <w:rsid w:val="000B0FCA"/>
    <w:rsid w:val="000B0FE3"/>
    <w:rsid w:val="000B10FA"/>
    <w:rsid w:val="000B12C7"/>
    <w:rsid w:val="000B15A2"/>
    <w:rsid w:val="000B1843"/>
    <w:rsid w:val="000B199D"/>
    <w:rsid w:val="000B2866"/>
    <w:rsid w:val="000B2D14"/>
    <w:rsid w:val="000B2EA2"/>
    <w:rsid w:val="000B3070"/>
    <w:rsid w:val="000B3789"/>
    <w:rsid w:val="000B3DD0"/>
    <w:rsid w:val="000B421C"/>
    <w:rsid w:val="000B44F5"/>
    <w:rsid w:val="000B4F86"/>
    <w:rsid w:val="000B5C72"/>
    <w:rsid w:val="000B5C86"/>
    <w:rsid w:val="000B605B"/>
    <w:rsid w:val="000B6114"/>
    <w:rsid w:val="000B660B"/>
    <w:rsid w:val="000B6917"/>
    <w:rsid w:val="000B6E2D"/>
    <w:rsid w:val="000B6F13"/>
    <w:rsid w:val="000B7A53"/>
    <w:rsid w:val="000B7D62"/>
    <w:rsid w:val="000C00F1"/>
    <w:rsid w:val="000C0597"/>
    <w:rsid w:val="000C0641"/>
    <w:rsid w:val="000C077E"/>
    <w:rsid w:val="000C0AE7"/>
    <w:rsid w:val="000C0C96"/>
    <w:rsid w:val="000C1273"/>
    <w:rsid w:val="000C12A1"/>
    <w:rsid w:val="000C13B7"/>
    <w:rsid w:val="000C1638"/>
    <w:rsid w:val="000C1643"/>
    <w:rsid w:val="000C1F94"/>
    <w:rsid w:val="000C22DD"/>
    <w:rsid w:val="000C2C3C"/>
    <w:rsid w:val="000C2E69"/>
    <w:rsid w:val="000C3244"/>
    <w:rsid w:val="000C3838"/>
    <w:rsid w:val="000C3A84"/>
    <w:rsid w:val="000C3BDE"/>
    <w:rsid w:val="000C4382"/>
    <w:rsid w:val="000C445C"/>
    <w:rsid w:val="000C45C4"/>
    <w:rsid w:val="000C4752"/>
    <w:rsid w:val="000C4B7D"/>
    <w:rsid w:val="000C4CE8"/>
    <w:rsid w:val="000C4DA3"/>
    <w:rsid w:val="000C4DBC"/>
    <w:rsid w:val="000C4E89"/>
    <w:rsid w:val="000C5A21"/>
    <w:rsid w:val="000C5E41"/>
    <w:rsid w:val="000C608C"/>
    <w:rsid w:val="000C6D00"/>
    <w:rsid w:val="000C6F6B"/>
    <w:rsid w:val="000C710A"/>
    <w:rsid w:val="000C7A5C"/>
    <w:rsid w:val="000D0305"/>
    <w:rsid w:val="000D035E"/>
    <w:rsid w:val="000D09C6"/>
    <w:rsid w:val="000D0A38"/>
    <w:rsid w:val="000D0CCD"/>
    <w:rsid w:val="000D0F69"/>
    <w:rsid w:val="000D128E"/>
    <w:rsid w:val="000D19ED"/>
    <w:rsid w:val="000D1A73"/>
    <w:rsid w:val="000D1AB2"/>
    <w:rsid w:val="000D20D0"/>
    <w:rsid w:val="000D2163"/>
    <w:rsid w:val="000D2964"/>
    <w:rsid w:val="000D2F36"/>
    <w:rsid w:val="000D349B"/>
    <w:rsid w:val="000D379C"/>
    <w:rsid w:val="000D3A98"/>
    <w:rsid w:val="000D3AFC"/>
    <w:rsid w:val="000D4453"/>
    <w:rsid w:val="000D4A7C"/>
    <w:rsid w:val="000D4F1A"/>
    <w:rsid w:val="000D5355"/>
    <w:rsid w:val="000D5E0E"/>
    <w:rsid w:val="000D677F"/>
    <w:rsid w:val="000D6A21"/>
    <w:rsid w:val="000D6A3B"/>
    <w:rsid w:val="000D6EB1"/>
    <w:rsid w:val="000D7340"/>
    <w:rsid w:val="000D772F"/>
    <w:rsid w:val="000D7C3A"/>
    <w:rsid w:val="000D7F19"/>
    <w:rsid w:val="000D7F33"/>
    <w:rsid w:val="000E07F5"/>
    <w:rsid w:val="000E0A81"/>
    <w:rsid w:val="000E0DD6"/>
    <w:rsid w:val="000E13BB"/>
    <w:rsid w:val="000E15AF"/>
    <w:rsid w:val="000E17B9"/>
    <w:rsid w:val="000E1970"/>
    <w:rsid w:val="000E1CE2"/>
    <w:rsid w:val="000E1D13"/>
    <w:rsid w:val="000E214E"/>
    <w:rsid w:val="000E2376"/>
    <w:rsid w:val="000E23DD"/>
    <w:rsid w:val="000E255A"/>
    <w:rsid w:val="000E28DF"/>
    <w:rsid w:val="000E2C27"/>
    <w:rsid w:val="000E2CDF"/>
    <w:rsid w:val="000E3191"/>
    <w:rsid w:val="000E3253"/>
    <w:rsid w:val="000E3C19"/>
    <w:rsid w:val="000E3DC1"/>
    <w:rsid w:val="000E4319"/>
    <w:rsid w:val="000E4339"/>
    <w:rsid w:val="000E438F"/>
    <w:rsid w:val="000E4645"/>
    <w:rsid w:val="000E4938"/>
    <w:rsid w:val="000E5871"/>
    <w:rsid w:val="000E5A32"/>
    <w:rsid w:val="000E6030"/>
    <w:rsid w:val="000E6AA3"/>
    <w:rsid w:val="000E7047"/>
    <w:rsid w:val="000E7053"/>
    <w:rsid w:val="000E72E4"/>
    <w:rsid w:val="000E7DDD"/>
    <w:rsid w:val="000E7EEF"/>
    <w:rsid w:val="000F000E"/>
    <w:rsid w:val="000F00AF"/>
    <w:rsid w:val="000F0240"/>
    <w:rsid w:val="000F0561"/>
    <w:rsid w:val="000F0A73"/>
    <w:rsid w:val="000F0C39"/>
    <w:rsid w:val="000F1171"/>
    <w:rsid w:val="000F1E3B"/>
    <w:rsid w:val="000F203A"/>
    <w:rsid w:val="000F21CB"/>
    <w:rsid w:val="000F25C0"/>
    <w:rsid w:val="000F2857"/>
    <w:rsid w:val="000F3243"/>
    <w:rsid w:val="000F38EB"/>
    <w:rsid w:val="000F3F4E"/>
    <w:rsid w:val="000F40D3"/>
    <w:rsid w:val="000F4366"/>
    <w:rsid w:val="000F4491"/>
    <w:rsid w:val="000F4730"/>
    <w:rsid w:val="000F48B4"/>
    <w:rsid w:val="000F48F1"/>
    <w:rsid w:val="000F4D65"/>
    <w:rsid w:val="000F5306"/>
    <w:rsid w:val="000F55C0"/>
    <w:rsid w:val="000F56D0"/>
    <w:rsid w:val="000F58DE"/>
    <w:rsid w:val="000F59EB"/>
    <w:rsid w:val="000F5C67"/>
    <w:rsid w:val="000F5F7C"/>
    <w:rsid w:val="000F6F46"/>
    <w:rsid w:val="000F7009"/>
    <w:rsid w:val="000F73A8"/>
    <w:rsid w:val="000F7BE6"/>
    <w:rsid w:val="000F7F3D"/>
    <w:rsid w:val="00100369"/>
    <w:rsid w:val="00100760"/>
    <w:rsid w:val="00100C8F"/>
    <w:rsid w:val="00100DED"/>
    <w:rsid w:val="0010132C"/>
    <w:rsid w:val="001018E2"/>
    <w:rsid w:val="00101B24"/>
    <w:rsid w:val="0010231D"/>
    <w:rsid w:val="001028DD"/>
    <w:rsid w:val="001029AD"/>
    <w:rsid w:val="00102C11"/>
    <w:rsid w:val="00102F62"/>
    <w:rsid w:val="00103132"/>
    <w:rsid w:val="00103869"/>
    <w:rsid w:val="001040A1"/>
    <w:rsid w:val="001041B9"/>
    <w:rsid w:val="001044F5"/>
    <w:rsid w:val="00104C97"/>
    <w:rsid w:val="001050E7"/>
    <w:rsid w:val="00105541"/>
    <w:rsid w:val="00105649"/>
    <w:rsid w:val="00105650"/>
    <w:rsid w:val="00105A12"/>
    <w:rsid w:val="00105ABE"/>
    <w:rsid w:val="00105D5E"/>
    <w:rsid w:val="001062D8"/>
    <w:rsid w:val="0010631D"/>
    <w:rsid w:val="0010640E"/>
    <w:rsid w:val="001064E0"/>
    <w:rsid w:val="00106AD3"/>
    <w:rsid w:val="00106E53"/>
    <w:rsid w:val="00107243"/>
    <w:rsid w:val="00107452"/>
    <w:rsid w:val="0010758B"/>
    <w:rsid w:val="00107ED2"/>
    <w:rsid w:val="001101B3"/>
    <w:rsid w:val="0011102A"/>
    <w:rsid w:val="00111659"/>
    <w:rsid w:val="001117F3"/>
    <w:rsid w:val="001118FE"/>
    <w:rsid w:val="00111BD1"/>
    <w:rsid w:val="00111DB9"/>
    <w:rsid w:val="00111DBF"/>
    <w:rsid w:val="00111FED"/>
    <w:rsid w:val="00112439"/>
    <w:rsid w:val="001124CA"/>
    <w:rsid w:val="0011276E"/>
    <w:rsid w:val="00112A75"/>
    <w:rsid w:val="00113219"/>
    <w:rsid w:val="00113450"/>
    <w:rsid w:val="0011398D"/>
    <w:rsid w:val="00113AD0"/>
    <w:rsid w:val="0011422C"/>
    <w:rsid w:val="00114851"/>
    <w:rsid w:val="00114FA2"/>
    <w:rsid w:val="00115139"/>
    <w:rsid w:val="001156A7"/>
    <w:rsid w:val="0011601A"/>
    <w:rsid w:val="001161A4"/>
    <w:rsid w:val="001163D5"/>
    <w:rsid w:val="00116983"/>
    <w:rsid w:val="00116C76"/>
    <w:rsid w:val="00116D10"/>
    <w:rsid w:val="001171EE"/>
    <w:rsid w:val="00117627"/>
    <w:rsid w:val="00117721"/>
    <w:rsid w:val="0012050F"/>
    <w:rsid w:val="001209BD"/>
    <w:rsid w:val="00120BCB"/>
    <w:rsid w:val="0012114F"/>
    <w:rsid w:val="001211D2"/>
    <w:rsid w:val="00121459"/>
    <w:rsid w:val="00121AD0"/>
    <w:rsid w:val="00121AD9"/>
    <w:rsid w:val="00121F43"/>
    <w:rsid w:val="00121F66"/>
    <w:rsid w:val="001233A3"/>
    <w:rsid w:val="00123831"/>
    <w:rsid w:val="001238E9"/>
    <w:rsid w:val="00123AF1"/>
    <w:rsid w:val="00123F1E"/>
    <w:rsid w:val="00124307"/>
    <w:rsid w:val="001248A6"/>
    <w:rsid w:val="00124DBB"/>
    <w:rsid w:val="001262EE"/>
    <w:rsid w:val="0012678D"/>
    <w:rsid w:val="0012686F"/>
    <w:rsid w:val="001269D7"/>
    <w:rsid w:val="00126B3E"/>
    <w:rsid w:val="00126D65"/>
    <w:rsid w:val="00127DB8"/>
    <w:rsid w:val="00127E60"/>
    <w:rsid w:val="00130200"/>
    <w:rsid w:val="0013046B"/>
    <w:rsid w:val="00130BBB"/>
    <w:rsid w:val="00130E88"/>
    <w:rsid w:val="00130F00"/>
    <w:rsid w:val="001315C5"/>
    <w:rsid w:val="001316DE"/>
    <w:rsid w:val="0013186A"/>
    <w:rsid w:val="0013298C"/>
    <w:rsid w:val="00132E79"/>
    <w:rsid w:val="00133139"/>
    <w:rsid w:val="001338BA"/>
    <w:rsid w:val="00133A7C"/>
    <w:rsid w:val="001340C1"/>
    <w:rsid w:val="001341EA"/>
    <w:rsid w:val="001349FE"/>
    <w:rsid w:val="00134D20"/>
    <w:rsid w:val="00134DB1"/>
    <w:rsid w:val="00134E33"/>
    <w:rsid w:val="001351E7"/>
    <w:rsid w:val="0013595C"/>
    <w:rsid w:val="001361D9"/>
    <w:rsid w:val="00136491"/>
    <w:rsid w:val="001368C3"/>
    <w:rsid w:val="00136FCE"/>
    <w:rsid w:val="0013701A"/>
    <w:rsid w:val="00137058"/>
    <w:rsid w:val="00137226"/>
    <w:rsid w:val="00137605"/>
    <w:rsid w:val="00137EB5"/>
    <w:rsid w:val="00140148"/>
    <w:rsid w:val="001401CF"/>
    <w:rsid w:val="00140385"/>
    <w:rsid w:val="001406B4"/>
    <w:rsid w:val="001423E0"/>
    <w:rsid w:val="0014254C"/>
    <w:rsid w:val="00142607"/>
    <w:rsid w:val="00142A25"/>
    <w:rsid w:val="00142A57"/>
    <w:rsid w:val="00142D9D"/>
    <w:rsid w:val="00143174"/>
    <w:rsid w:val="00143990"/>
    <w:rsid w:val="00143A63"/>
    <w:rsid w:val="00143F8F"/>
    <w:rsid w:val="001440F0"/>
    <w:rsid w:val="00144588"/>
    <w:rsid w:val="00144B8E"/>
    <w:rsid w:val="00145B7A"/>
    <w:rsid w:val="00145F0F"/>
    <w:rsid w:val="00146477"/>
    <w:rsid w:val="00146626"/>
    <w:rsid w:val="00147573"/>
    <w:rsid w:val="0014795A"/>
    <w:rsid w:val="00151015"/>
    <w:rsid w:val="00151652"/>
    <w:rsid w:val="00151AA0"/>
    <w:rsid w:val="00151CD3"/>
    <w:rsid w:val="0015216A"/>
    <w:rsid w:val="001522BB"/>
    <w:rsid w:val="001522E3"/>
    <w:rsid w:val="001526F6"/>
    <w:rsid w:val="001527AF"/>
    <w:rsid w:val="00152E76"/>
    <w:rsid w:val="00152EB2"/>
    <w:rsid w:val="00153008"/>
    <w:rsid w:val="00153504"/>
    <w:rsid w:val="0015393B"/>
    <w:rsid w:val="00153CFA"/>
    <w:rsid w:val="00153E1C"/>
    <w:rsid w:val="00153EE7"/>
    <w:rsid w:val="001548C1"/>
    <w:rsid w:val="001549E3"/>
    <w:rsid w:val="00154FA9"/>
    <w:rsid w:val="001555FC"/>
    <w:rsid w:val="00155721"/>
    <w:rsid w:val="00155FB8"/>
    <w:rsid w:val="0015611C"/>
    <w:rsid w:val="00156294"/>
    <w:rsid w:val="001569AE"/>
    <w:rsid w:val="00156C68"/>
    <w:rsid w:val="0015704C"/>
    <w:rsid w:val="00157B00"/>
    <w:rsid w:val="00157BF9"/>
    <w:rsid w:val="00157CE5"/>
    <w:rsid w:val="00160072"/>
    <w:rsid w:val="00160106"/>
    <w:rsid w:val="00160B31"/>
    <w:rsid w:val="00160E72"/>
    <w:rsid w:val="00160EC7"/>
    <w:rsid w:val="001610DD"/>
    <w:rsid w:val="001617A3"/>
    <w:rsid w:val="00161953"/>
    <w:rsid w:val="001619C6"/>
    <w:rsid w:val="00161A2F"/>
    <w:rsid w:val="0016214D"/>
    <w:rsid w:val="0016227A"/>
    <w:rsid w:val="00162327"/>
    <w:rsid w:val="00162383"/>
    <w:rsid w:val="001628B8"/>
    <w:rsid w:val="00162C54"/>
    <w:rsid w:val="00162CC9"/>
    <w:rsid w:val="00162FD2"/>
    <w:rsid w:val="0016389B"/>
    <w:rsid w:val="00163A22"/>
    <w:rsid w:val="00163B78"/>
    <w:rsid w:val="00163C0D"/>
    <w:rsid w:val="00163FB0"/>
    <w:rsid w:val="001640B8"/>
    <w:rsid w:val="00164305"/>
    <w:rsid w:val="00164415"/>
    <w:rsid w:val="00164776"/>
    <w:rsid w:val="00164801"/>
    <w:rsid w:val="0016487E"/>
    <w:rsid w:val="00164BF9"/>
    <w:rsid w:val="00164D25"/>
    <w:rsid w:val="00165265"/>
    <w:rsid w:val="00165C3D"/>
    <w:rsid w:val="00165CE1"/>
    <w:rsid w:val="00165F5A"/>
    <w:rsid w:val="00166797"/>
    <w:rsid w:val="00166927"/>
    <w:rsid w:val="0016692F"/>
    <w:rsid w:val="001669E7"/>
    <w:rsid w:val="00166EFA"/>
    <w:rsid w:val="00167258"/>
    <w:rsid w:val="0016731B"/>
    <w:rsid w:val="00167628"/>
    <w:rsid w:val="00167651"/>
    <w:rsid w:val="001676FF"/>
    <w:rsid w:val="001677E4"/>
    <w:rsid w:val="00170AC3"/>
    <w:rsid w:val="00170CD3"/>
    <w:rsid w:val="00171724"/>
    <w:rsid w:val="00171A94"/>
    <w:rsid w:val="00171CAC"/>
    <w:rsid w:val="00171E65"/>
    <w:rsid w:val="00172281"/>
    <w:rsid w:val="001724D5"/>
    <w:rsid w:val="001727C4"/>
    <w:rsid w:val="00172D34"/>
    <w:rsid w:val="001730DB"/>
    <w:rsid w:val="00173D46"/>
    <w:rsid w:val="00173EDD"/>
    <w:rsid w:val="0017426A"/>
    <w:rsid w:val="001745CD"/>
    <w:rsid w:val="001748B1"/>
    <w:rsid w:val="00174B34"/>
    <w:rsid w:val="00174DFC"/>
    <w:rsid w:val="001758F1"/>
    <w:rsid w:val="00175AA2"/>
    <w:rsid w:val="00175DBC"/>
    <w:rsid w:val="00175DFB"/>
    <w:rsid w:val="00176265"/>
    <w:rsid w:val="001763D7"/>
    <w:rsid w:val="00176740"/>
    <w:rsid w:val="00177051"/>
    <w:rsid w:val="0017745C"/>
    <w:rsid w:val="00180010"/>
    <w:rsid w:val="001805CE"/>
    <w:rsid w:val="001806D5"/>
    <w:rsid w:val="00180FC7"/>
    <w:rsid w:val="00181856"/>
    <w:rsid w:val="00182027"/>
    <w:rsid w:val="001820E0"/>
    <w:rsid w:val="00182321"/>
    <w:rsid w:val="001826C4"/>
    <w:rsid w:val="00182897"/>
    <w:rsid w:val="0018296B"/>
    <w:rsid w:val="00183706"/>
    <w:rsid w:val="00184023"/>
    <w:rsid w:val="00185586"/>
    <w:rsid w:val="00185890"/>
    <w:rsid w:val="00186236"/>
    <w:rsid w:val="00186253"/>
    <w:rsid w:val="00186356"/>
    <w:rsid w:val="00186413"/>
    <w:rsid w:val="00186765"/>
    <w:rsid w:val="001867E3"/>
    <w:rsid w:val="00187015"/>
    <w:rsid w:val="0018741C"/>
    <w:rsid w:val="001878F0"/>
    <w:rsid w:val="00187B4C"/>
    <w:rsid w:val="00187C00"/>
    <w:rsid w:val="00187C69"/>
    <w:rsid w:val="00187DB9"/>
    <w:rsid w:val="001901C4"/>
    <w:rsid w:val="0019130E"/>
    <w:rsid w:val="001914E5"/>
    <w:rsid w:val="00191731"/>
    <w:rsid w:val="00191DF3"/>
    <w:rsid w:val="0019220E"/>
    <w:rsid w:val="00192726"/>
    <w:rsid w:val="0019292D"/>
    <w:rsid w:val="00192A3C"/>
    <w:rsid w:val="00192B03"/>
    <w:rsid w:val="00192E12"/>
    <w:rsid w:val="00192F41"/>
    <w:rsid w:val="00193087"/>
    <w:rsid w:val="00193654"/>
    <w:rsid w:val="00193963"/>
    <w:rsid w:val="00193C84"/>
    <w:rsid w:val="00193CDD"/>
    <w:rsid w:val="00193F1B"/>
    <w:rsid w:val="00193F2F"/>
    <w:rsid w:val="00194182"/>
    <w:rsid w:val="00194378"/>
    <w:rsid w:val="00194463"/>
    <w:rsid w:val="0019455C"/>
    <w:rsid w:val="001946EC"/>
    <w:rsid w:val="00194A00"/>
    <w:rsid w:val="001954EE"/>
    <w:rsid w:val="0019642A"/>
    <w:rsid w:val="00196929"/>
    <w:rsid w:val="00196BC2"/>
    <w:rsid w:val="00196D90"/>
    <w:rsid w:val="001975E5"/>
    <w:rsid w:val="00197606"/>
    <w:rsid w:val="00197E02"/>
    <w:rsid w:val="00197F6B"/>
    <w:rsid w:val="001A0F37"/>
    <w:rsid w:val="001A184A"/>
    <w:rsid w:val="001A18E2"/>
    <w:rsid w:val="001A1EFB"/>
    <w:rsid w:val="001A1F46"/>
    <w:rsid w:val="001A2CCE"/>
    <w:rsid w:val="001A2DC1"/>
    <w:rsid w:val="001A3776"/>
    <w:rsid w:val="001A411D"/>
    <w:rsid w:val="001A41F1"/>
    <w:rsid w:val="001A4C5B"/>
    <w:rsid w:val="001A54A4"/>
    <w:rsid w:val="001A5774"/>
    <w:rsid w:val="001A5797"/>
    <w:rsid w:val="001A57A7"/>
    <w:rsid w:val="001A58BB"/>
    <w:rsid w:val="001A63E9"/>
    <w:rsid w:val="001A6C97"/>
    <w:rsid w:val="001A7166"/>
    <w:rsid w:val="001B02B4"/>
    <w:rsid w:val="001B0524"/>
    <w:rsid w:val="001B05B9"/>
    <w:rsid w:val="001B0F52"/>
    <w:rsid w:val="001B1257"/>
    <w:rsid w:val="001B14A6"/>
    <w:rsid w:val="001B173D"/>
    <w:rsid w:val="001B1DEE"/>
    <w:rsid w:val="001B1EC5"/>
    <w:rsid w:val="001B1FE7"/>
    <w:rsid w:val="001B25DD"/>
    <w:rsid w:val="001B2A0A"/>
    <w:rsid w:val="001B2A81"/>
    <w:rsid w:val="001B2E2D"/>
    <w:rsid w:val="001B35FA"/>
    <w:rsid w:val="001B3713"/>
    <w:rsid w:val="001B3DDA"/>
    <w:rsid w:val="001B463D"/>
    <w:rsid w:val="001B49BE"/>
    <w:rsid w:val="001B5650"/>
    <w:rsid w:val="001B571C"/>
    <w:rsid w:val="001B5B86"/>
    <w:rsid w:val="001B60CC"/>
    <w:rsid w:val="001B6AA0"/>
    <w:rsid w:val="001B6B20"/>
    <w:rsid w:val="001B6D3F"/>
    <w:rsid w:val="001B6E5D"/>
    <w:rsid w:val="001B7051"/>
    <w:rsid w:val="001B713D"/>
    <w:rsid w:val="001B7202"/>
    <w:rsid w:val="001B7786"/>
    <w:rsid w:val="001B7893"/>
    <w:rsid w:val="001B78DB"/>
    <w:rsid w:val="001B7A77"/>
    <w:rsid w:val="001B7B1E"/>
    <w:rsid w:val="001B7C08"/>
    <w:rsid w:val="001B7F05"/>
    <w:rsid w:val="001C04CB"/>
    <w:rsid w:val="001C0644"/>
    <w:rsid w:val="001C0E5C"/>
    <w:rsid w:val="001C0FF2"/>
    <w:rsid w:val="001C13CD"/>
    <w:rsid w:val="001C1987"/>
    <w:rsid w:val="001C2673"/>
    <w:rsid w:val="001C29C3"/>
    <w:rsid w:val="001C2A31"/>
    <w:rsid w:val="001C2E57"/>
    <w:rsid w:val="001C2EDF"/>
    <w:rsid w:val="001C33F6"/>
    <w:rsid w:val="001C4291"/>
    <w:rsid w:val="001C446F"/>
    <w:rsid w:val="001C462C"/>
    <w:rsid w:val="001C4E1E"/>
    <w:rsid w:val="001C4F58"/>
    <w:rsid w:val="001C50DA"/>
    <w:rsid w:val="001C56DE"/>
    <w:rsid w:val="001C5B4F"/>
    <w:rsid w:val="001C5B6C"/>
    <w:rsid w:val="001C5BC5"/>
    <w:rsid w:val="001C6402"/>
    <w:rsid w:val="001C6AFA"/>
    <w:rsid w:val="001C716E"/>
    <w:rsid w:val="001C76A8"/>
    <w:rsid w:val="001C7CB7"/>
    <w:rsid w:val="001C7CDA"/>
    <w:rsid w:val="001D0142"/>
    <w:rsid w:val="001D0302"/>
    <w:rsid w:val="001D05F8"/>
    <w:rsid w:val="001D06CD"/>
    <w:rsid w:val="001D08AE"/>
    <w:rsid w:val="001D0A46"/>
    <w:rsid w:val="001D0C09"/>
    <w:rsid w:val="001D10B6"/>
    <w:rsid w:val="001D11F3"/>
    <w:rsid w:val="001D1503"/>
    <w:rsid w:val="001D1CB5"/>
    <w:rsid w:val="001D20F9"/>
    <w:rsid w:val="001D214B"/>
    <w:rsid w:val="001D2296"/>
    <w:rsid w:val="001D2705"/>
    <w:rsid w:val="001D2F17"/>
    <w:rsid w:val="001D33BA"/>
    <w:rsid w:val="001D33BF"/>
    <w:rsid w:val="001D35EE"/>
    <w:rsid w:val="001D3740"/>
    <w:rsid w:val="001D4212"/>
    <w:rsid w:val="001D4CFE"/>
    <w:rsid w:val="001D50D0"/>
    <w:rsid w:val="001D546B"/>
    <w:rsid w:val="001D5937"/>
    <w:rsid w:val="001D5BEE"/>
    <w:rsid w:val="001D5C61"/>
    <w:rsid w:val="001D5F64"/>
    <w:rsid w:val="001D705B"/>
    <w:rsid w:val="001D72D9"/>
    <w:rsid w:val="001D7AEF"/>
    <w:rsid w:val="001D7C8F"/>
    <w:rsid w:val="001D7D2F"/>
    <w:rsid w:val="001D7DB8"/>
    <w:rsid w:val="001E0003"/>
    <w:rsid w:val="001E0268"/>
    <w:rsid w:val="001E1583"/>
    <w:rsid w:val="001E1597"/>
    <w:rsid w:val="001E1C52"/>
    <w:rsid w:val="001E2093"/>
    <w:rsid w:val="001E21CB"/>
    <w:rsid w:val="001E2DDF"/>
    <w:rsid w:val="001E37C8"/>
    <w:rsid w:val="001E39C1"/>
    <w:rsid w:val="001E3A7F"/>
    <w:rsid w:val="001E3BC8"/>
    <w:rsid w:val="001E4633"/>
    <w:rsid w:val="001E4AF2"/>
    <w:rsid w:val="001E4DB2"/>
    <w:rsid w:val="001E54A3"/>
    <w:rsid w:val="001E5526"/>
    <w:rsid w:val="001E55C8"/>
    <w:rsid w:val="001E57BB"/>
    <w:rsid w:val="001E5A8D"/>
    <w:rsid w:val="001E5B1C"/>
    <w:rsid w:val="001E5DE8"/>
    <w:rsid w:val="001E61B9"/>
    <w:rsid w:val="001E62EB"/>
    <w:rsid w:val="001E6308"/>
    <w:rsid w:val="001E640C"/>
    <w:rsid w:val="001E65D4"/>
    <w:rsid w:val="001E67F7"/>
    <w:rsid w:val="001E6ABA"/>
    <w:rsid w:val="001E6B09"/>
    <w:rsid w:val="001E71CA"/>
    <w:rsid w:val="001E785E"/>
    <w:rsid w:val="001E7979"/>
    <w:rsid w:val="001E7AD5"/>
    <w:rsid w:val="001E7D94"/>
    <w:rsid w:val="001E7FA3"/>
    <w:rsid w:val="001F005D"/>
    <w:rsid w:val="001F0211"/>
    <w:rsid w:val="001F093F"/>
    <w:rsid w:val="001F0C2B"/>
    <w:rsid w:val="001F0C88"/>
    <w:rsid w:val="001F0DF7"/>
    <w:rsid w:val="001F13A9"/>
    <w:rsid w:val="001F1AD1"/>
    <w:rsid w:val="001F1B8F"/>
    <w:rsid w:val="001F274E"/>
    <w:rsid w:val="001F2796"/>
    <w:rsid w:val="001F27BD"/>
    <w:rsid w:val="001F2C70"/>
    <w:rsid w:val="001F3159"/>
    <w:rsid w:val="001F3322"/>
    <w:rsid w:val="001F464C"/>
    <w:rsid w:val="001F482A"/>
    <w:rsid w:val="001F4B61"/>
    <w:rsid w:val="001F4DBC"/>
    <w:rsid w:val="001F4F8D"/>
    <w:rsid w:val="001F50F8"/>
    <w:rsid w:val="001F5334"/>
    <w:rsid w:val="001F5514"/>
    <w:rsid w:val="001F5918"/>
    <w:rsid w:val="001F5C12"/>
    <w:rsid w:val="001F5C18"/>
    <w:rsid w:val="001F6975"/>
    <w:rsid w:val="001F73CA"/>
    <w:rsid w:val="001F765F"/>
    <w:rsid w:val="0020008A"/>
    <w:rsid w:val="002001B9"/>
    <w:rsid w:val="00200A2D"/>
    <w:rsid w:val="00200D9C"/>
    <w:rsid w:val="00201019"/>
    <w:rsid w:val="00201183"/>
    <w:rsid w:val="0020161C"/>
    <w:rsid w:val="00201AD0"/>
    <w:rsid w:val="00201AE4"/>
    <w:rsid w:val="00202315"/>
    <w:rsid w:val="00202B34"/>
    <w:rsid w:val="00202BD4"/>
    <w:rsid w:val="00202FD8"/>
    <w:rsid w:val="00203494"/>
    <w:rsid w:val="002036C8"/>
    <w:rsid w:val="002037A6"/>
    <w:rsid w:val="00203A00"/>
    <w:rsid w:val="00203FFC"/>
    <w:rsid w:val="002040D8"/>
    <w:rsid w:val="002048C4"/>
    <w:rsid w:val="0020490F"/>
    <w:rsid w:val="002049AF"/>
    <w:rsid w:val="00204C09"/>
    <w:rsid w:val="0020524C"/>
    <w:rsid w:val="00205296"/>
    <w:rsid w:val="00205380"/>
    <w:rsid w:val="00205489"/>
    <w:rsid w:val="00205597"/>
    <w:rsid w:val="002055D6"/>
    <w:rsid w:val="002057A3"/>
    <w:rsid w:val="002058A6"/>
    <w:rsid w:val="00205B85"/>
    <w:rsid w:val="00205EA8"/>
    <w:rsid w:val="00205F9E"/>
    <w:rsid w:val="002063C6"/>
    <w:rsid w:val="0020647D"/>
    <w:rsid w:val="002069E9"/>
    <w:rsid w:val="00207306"/>
    <w:rsid w:val="0020799C"/>
    <w:rsid w:val="00207B3C"/>
    <w:rsid w:val="00207E6C"/>
    <w:rsid w:val="00210251"/>
    <w:rsid w:val="00210678"/>
    <w:rsid w:val="002109FB"/>
    <w:rsid w:val="00210A43"/>
    <w:rsid w:val="00210E95"/>
    <w:rsid w:val="00210F3B"/>
    <w:rsid w:val="00211076"/>
    <w:rsid w:val="00211499"/>
    <w:rsid w:val="002115D3"/>
    <w:rsid w:val="00211B1A"/>
    <w:rsid w:val="00211B8F"/>
    <w:rsid w:val="00211EF9"/>
    <w:rsid w:val="00212743"/>
    <w:rsid w:val="002127B2"/>
    <w:rsid w:val="00212FFB"/>
    <w:rsid w:val="002132D4"/>
    <w:rsid w:val="00213CF1"/>
    <w:rsid w:val="00213FE2"/>
    <w:rsid w:val="00214214"/>
    <w:rsid w:val="00214486"/>
    <w:rsid w:val="00214561"/>
    <w:rsid w:val="00214DA5"/>
    <w:rsid w:val="00214E36"/>
    <w:rsid w:val="002154C6"/>
    <w:rsid w:val="002154E8"/>
    <w:rsid w:val="002156CE"/>
    <w:rsid w:val="002157C6"/>
    <w:rsid w:val="0021619D"/>
    <w:rsid w:val="0021659F"/>
    <w:rsid w:val="00216697"/>
    <w:rsid w:val="002167B9"/>
    <w:rsid w:val="0021685B"/>
    <w:rsid w:val="00216A3E"/>
    <w:rsid w:val="00217B48"/>
    <w:rsid w:val="00217CFA"/>
    <w:rsid w:val="00217DDC"/>
    <w:rsid w:val="00220C09"/>
    <w:rsid w:val="00220F65"/>
    <w:rsid w:val="00221270"/>
    <w:rsid w:val="00221667"/>
    <w:rsid w:val="00221697"/>
    <w:rsid w:val="002216EE"/>
    <w:rsid w:val="00221C0E"/>
    <w:rsid w:val="00221C1C"/>
    <w:rsid w:val="00221FF0"/>
    <w:rsid w:val="0022254E"/>
    <w:rsid w:val="00222747"/>
    <w:rsid w:val="002228CC"/>
    <w:rsid w:val="00222B54"/>
    <w:rsid w:val="00222E60"/>
    <w:rsid w:val="002230DE"/>
    <w:rsid w:val="002233C5"/>
    <w:rsid w:val="00224B06"/>
    <w:rsid w:val="00224D2B"/>
    <w:rsid w:val="00224E94"/>
    <w:rsid w:val="002257DE"/>
    <w:rsid w:val="00225A0D"/>
    <w:rsid w:val="00225CB3"/>
    <w:rsid w:val="002265ED"/>
    <w:rsid w:val="00226E22"/>
    <w:rsid w:val="002270D2"/>
    <w:rsid w:val="00227436"/>
    <w:rsid w:val="0023035D"/>
    <w:rsid w:val="0023080F"/>
    <w:rsid w:val="00230AE1"/>
    <w:rsid w:val="00230DFC"/>
    <w:rsid w:val="00231621"/>
    <w:rsid w:val="00231A52"/>
    <w:rsid w:val="00231BB4"/>
    <w:rsid w:val="00232265"/>
    <w:rsid w:val="00233345"/>
    <w:rsid w:val="00233B47"/>
    <w:rsid w:val="00233F9C"/>
    <w:rsid w:val="00234E71"/>
    <w:rsid w:val="00234FC2"/>
    <w:rsid w:val="0023503B"/>
    <w:rsid w:val="0023593B"/>
    <w:rsid w:val="00235A33"/>
    <w:rsid w:val="00235F27"/>
    <w:rsid w:val="00235F7E"/>
    <w:rsid w:val="0023607F"/>
    <w:rsid w:val="0023658F"/>
    <w:rsid w:val="00237014"/>
    <w:rsid w:val="0023773D"/>
    <w:rsid w:val="00237D05"/>
    <w:rsid w:val="00237D4C"/>
    <w:rsid w:val="00240B8C"/>
    <w:rsid w:val="00240EAA"/>
    <w:rsid w:val="00241340"/>
    <w:rsid w:val="00241686"/>
    <w:rsid w:val="00241FE6"/>
    <w:rsid w:val="00242077"/>
    <w:rsid w:val="0024220A"/>
    <w:rsid w:val="0024255D"/>
    <w:rsid w:val="0024274B"/>
    <w:rsid w:val="00242CD1"/>
    <w:rsid w:val="00242D11"/>
    <w:rsid w:val="00242FE2"/>
    <w:rsid w:val="002431BD"/>
    <w:rsid w:val="002432BF"/>
    <w:rsid w:val="002436DB"/>
    <w:rsid w:val="00243A57"/>
    <w:rsid w:val="00243C0F"/>
    <w:rsid w:val="002440F0"/>
    <w:rsid w:val="002441E8"/>
    <w:rsid w:val="0024440F"/>
    <w:rsid w:val="0024450A"/>
    <w:rsid w:val="002445F3"/>
    <w:rsid w:val="002448BE"/>
    <w:rsid w:val="0024491B"/>
    <w:rsid w:val="00244B48"/>
    <w:rsid w:val="00244B6B"/>
    <w:rsid w:val="00244D11"/>
    <w:rsid w:val="00244EF6"/>
    <w:rsid w:val="0024565B"/>
    <w:rsid w:val="00245A5E"/>
    <w:rsid w:val="00245D13"/>
    <w:rsid w:val="00245D70"/>
    <w:rsid w:val="00245FC4"/>
    <w:rsid w:val="002460E8"/>
    <w:rsid w:val="0024645C"/>
    <w:rsid w:val="002464BA"/>
    <w:rsid w:val="002473BB"/>
    <w:rsid w:val="00247D83"/>
    <w:rsid w:val="00247F7A"/>
    <w:rsid w:val="00247FAB"/>
    <w:rsid w:val="002505FA"/>
    <w:rsid w:val="00250885"/>
    <w:rsid w:val="00250978"/>
    <w:rsid w:val="0025187F"/>
    <w:rsid w:val="00251BCF"/>
    <w:rsid w:val="00251C0A"/>
    <w:rsid w:val="00252022"/>
    <w:rsid w:val="00252896"/>
    <w:rsid w:val="00253049"/>
    <w:rsid w:val="00253223"/>
    <w:rsid w:val="0025323C"/>
    <w:rsid w:val="0025365F"/>
    <w:rsid w:val="002538D8"/>
    <w:rsid w:val="00254363"/>
    <w:rsid w:val="00254FB6"/>
    <w:rsid w:val="00255018"/>
    <w:rsid w:val="0025528A"/>
    <w:rsid w:val="00255707"/>
    <w:rsid w:val="00255AEB"/>
    <w:rsid w:val="00255BBF"/>
    <w:rsid w:val="00256245"/>
    <w:rsid w:val="0025674C"/>
    <w:rsid w:val="002573E0"/>
    <w:rsid w:val="002573FD"/>
    <w:rsid w:val="00257A2B"/>
    <w:rsid w:val="00257B91"/>
    <w:rsid w:val="0026043A"/>
    <w:rsid w:val="00260491"/>
    <w:rsid w:val="00260C6E"/>
    <w:rsid w:val="00260FA4"/>
    <w:rsid w:val="00261AB0"/>
    <w:rsid w:val="00261E25"/>
    <w:rsid w:val="002620A6"/>
    <w:rsid w:val="00263622"/>
    <w:rsid w:val="00263A9D"/>
    <w:rsid w:val="00264050"/>
    <w:rsid w:val="00264173"/>
    <w:rsid w:val="002647DC"/>
    <w:rsid w:val="00264B20"/>
    <w:rsid w:val="00264D45"/>
    <w:rsid w:val="00264FE5"/>
    <w:rsid w:val="002653A6"/>
    <w:rsid w:val="002656A7"/>
    <w:rsid w:val="00265752"/>
    <w:rsid w:val="00265BE9"/>
    <w:rsid w:val="0026608F"/>
    <w:rsid w:val="0026631E"/>
    <w:rsid w:val="0026636B"/>
    <w:rsid w:val="002664AC"/>
    <w:rsid w:val="002669CD"/>
    <w:rsid w:val="00266B14"/>
    <w:rsid w:val="00266EEE"/>
    <w:rsid w:val="00267021"/>
    <w:rsid w:val="002678F3"/>
    <w:rsid w:val="002679A6"/>
    <w:rsid w:val="00267A02"/>
    <w:rsid w:val="00270525"/>
    <w:rsid w:val="00270639"/>
    <w:rsid w:val="002706E1"/>
    <w:rsid w:val="0027128A"/>
    <w:rsid w:val="00271DC2"/>
    <w:rsid w:val="00271DEC"/>
    <w:rsid w:val="00271EBB"/>
    <w:rsid w:val="00272223"/>
    <w:rsid w:val="0027294B"/>
    <w:rsid w:val="00272A0E"/>
    <w:rsid w:val="0027347D"/>
    <w:rsid w:val="00273B11"/>
    <w:rsid w:val="00273DB8"/>
    <w:rsid w:val="00273DE3"/>
    <w:rsid w:val="002745B1"/>
    <w:rsid w:val="002749CF"/>
    <w:rsid w:val="00274C01"/>
    <w:rsid w:val="00274C0F"/>
    <w:rsid w:val="00274C30"/>
    <w:rsid w:val="0027505F"/>
    <w:rsid w:val="00275590"/>
    <w:rsid w:val="002763B0"/>
    <w:rsid w:val="00276EF4"/>
    <w:rsid w:val="00277B70"/>
    <w:rsid w:val="00277BB5"/>
    <w:rsid w:val="00280163"/>
    <w:rsid w:val="00280836"/>
    <w:rsid w:val="00280DD2"/>
    <w:rsid w:val="0028199E"/>
    <w:rsid w:val="00281AD6"/>
    <w:rsid w:val="00281B1E"/>
    <w:rsid w:val="00281B58"/>
    <w:rsid w:val="0028229D"/>
    <w:rsid w:val="00282409"/>
    <w:rsid w:val="0028259D"/>
    <w:rsid w:val="00282896"/>
    <w:rsid w:val="00282ACD"/>
    <w:rsid w:val="00283113"/>
    <w:rsid w:val="00283127"/>
    <w:rsid w:val="002833A6"/>
    <w:rsid w:val="00283482"/>
    <w:rsid w:val="00283923"/>
    <w:rsid w:val="00283AAE"/>
    <w:rsid w:val="002840A8"/>
    <w:rsid w:val="002848D2"/>
    <w:rsid w:val="002849C0"/>
    <w:rsid w:val="00284BBF"/>
    <w:rsid w:val="00284CCB"/>
    <w:rsid w:val="002850AF"/>
    <w:rsid w:val="002860BB"/>
    <w:rsid w:val="00286109"/>
    <w:rsid w:val="0028654C"/>
    <w:rsid w:val="002867FC"/>
    <w:rsid w:val="00286BD8"/>
    <w:rsid w:val="0028754C"/>
    <w:rsid w:val="00287673"/>
    <w:rsid w:val="00287A72"/>
    <w:rsid w:val="00287CC2"/>
    <w:rsid w:val="00290437"/>
    <w:rsid w:val="002909BC"/>
    <w:rsid w:val="00290F33"/>
    <w:rsid w:val="00291218"/>
    <w:rsid w:val="002913C4"/>
    <w:rsid w:val="00291B13"/>
    <w:rsid w:val="00291BD6"/>
    <w:rsid w:val="00291BE9"/>
    <w:rsid w:val="00292928"/>
    <w:rsid w:val="00293283"/>
    <w:rsid w:val="002937F8"/>
    <w:rsid w:val="00293F64"/>
    <w:rsid w:val="0029404C"/>
    <w:rsid w:val="00294F17"/>
    <w:rsid w:val="00295262"/>
    <w:rsid w:val="00295310"/>
    <w:rsid w:val="002953AA"/>
    <w:rsid w:val="00295E4D"/>
    <w:rsid w:val="002960EA"/>
    <w:rsid w:val="0029610E"/>
    <w:rsid w:val="00296899"/>
    <w:rsid w:val="00296C55"/>
    <w:rsid w:val="00296D65"/>
    <w:rsid w:val="00296ED7"/>
    <w:rsid w:val="0029714D"/>
    <w:rsid w:val="002972D2"/>
    <w:rsid w:val="00297302"/>
    <w:rsid w:val="00297968"/>
    <w:rsid w:val="002979FE"/>
    <w:rsid w:val="00297A8E"/>
    <w:rsid w:val="00297C0A"/>
    <w:rsid w:val="002A044D"/>
    <w:rsid w:val="002A0AE7"/>
    <w:rsid w:val="002A0BE6"/>
    <w:rsid w:val="002A0C86"/>
    <w:rsid w:val="002A13F5"/>
    <w:rsid w:val="002A1711"/>
    <w:rsid w:val="002A1B8C"/>
    <w:rsid w:val="002A1CCF"/>
    <w:rsid w:val="002A1E2C"/>
    <w:rsid w:val="002A1F4D"/>
    <w:rsid w:val="002A216C"/>
    <w:rsid w:val="002A24DE"/>
    <w:rsid w:val="002A2645"/>
    <w:rsid w:val="002A2C86"/>
    <w:rsid w:val="002A32B4"/>
    <w:rsid w:val="002A33CB"/>
    <w:rsid w:val="002A3C5C"/>
    <w:rsid w:val="002A3D99"/>
    <w:rsid w:val="002A3E35"/>
    <w:rsid w:val="002A4BBF"/>
    <w:rsid w:val="002A4CE8"/>
    <w:rsid w:val="002A53CA"/>
    <w:rsid w:val="002A5889"/>
    <w:rsid w:val="002A5D80"/>
    <w:rsid w:val="002A5E0E"/>
    <w:rsid w:val="002A60BF"/>
    <w:rsid w:val="002A64D9"/>
    <w:rsid w:val="002A66A5"/>
    <w:rsid w:val="002A66DE"/>
    <w:rsid w:val="002A71A0"/>
    <w:rsid w:val="002A78AA"/>
    <w:rsid w:val="002A7A5A"/>
    <w:rsid w:val="002B01F4"/>
    <w:rsid w:val="002B04E2"/>
    <w:rsid w:val="002B083F"/>
    <w:rsid w:val="002B0B6E"/>
    <w:rsid w:val="002B0BC6"/>
    <w:rsid w:val="002B0F83"/>
    <w:rsid w:val="002B1570"/>
    <w:rsid w:val="002B1FA4"/>
    <w:rsid w:val="002B25EB"/>
    <w:rsid w:val="002B2BF8"/>
    <w:rsid w:val="002B2C1A"/>
    <w:rsid w:val="002B35E1"/>
    <w:rsid w:val="002B3911"/>
    <w:rsid w:val="002B3F6F"/>
    <w:rsid w:val="002B412A"/>
    <w:rsid w:val="002B4894"/>
    <w:rsid w:val="002B49C7"/>
    <w:rsid w:val="002B4C08"/>
    <w:rsid w:val="002B5D22"/>
    <w:rsid w:val="002B60A4"/>
    <w:rsid w:val="002B660A"/>
    <w:rsid w:val="002B6CAD"/>
    <w:rsid w:val="002B70EA"/>
    <w:rsid w:val="002B7B6B"/>
    <w:rsid w:val="002B7D8A"/>
    <w:rsid w:val="002C0406"/>
    <w:rsid w:val="002C0431"/>
    <w:rsid w:val="002C0F78"/>
    <w:rsid w:val="002C225A"/>
    <w:rsid w:val="002C272E"/>
    <w:rsid w:val="002C2850"/>
    <w:rsid w:val="002C3564"/>
    <w:rsid w:val="002C3673"/>
    <w:rsid w:val="002C3A47"/>
    <w:rsid w:val="002C3B62"/>
    <w:rsid w:val="002C3D93"/>
    <w:rsid w:val="002C455B"/>
    <w:rsid w:val="002C456E"/>
    <w:rsid w:val="002C471E"/>
    <w:rsid w:val="002C4A3B"/>
    <w:rsid w:val="002C4AF4"/>
    <w:rsid w:val="002C538A"/>
    <w:rsid w:val="002C5C41"/>
    <w:rsid w:val="002C67B1"/>
    <w:rsid w:val="002C724A"/>
    <w:rsid w:val="002C72B6"/>
    <w:rsid w:val="002C751B"/>
    <w:rsid w:val="002C7749"/>
    <w:rsid w:val="002C787B"/>
    <w:rsid w:val="002D00D1"/>
    <w:rsid w:val="002D0646"/>
    <w:rsid w:val="002D0685"/>
    <w:rsid w:val="002D0C88"/>
    <w:rsid w:val="002D0FB8"/>
    <w:rsid w:val="002D147A"/>
    <w:rsid w:val="002D1999"/>
    <w:rsid w:val="002D212C"/>
    <w:rsid w:val="002D2321"/>
    <w:rsid w:val="002D291B"/>
    <w:rsid w:val="002D2E77"/>
    <w:rsid w:val="002D3655"/>
    <w:rsid w:val="002D3FE8"/>
    <w:rsid w:val="002D40A7"/>
    <w:rsid w:val="002D4374"/>
    <w:rsid w:val="002D4482"/>
    <w:rsid w:val="002D4668"/>
    <w:rsid w:val="002D4885"/>
    <w:rsid w:val="002D4AFD"/>
    <w:rsid w:val="002D4BC1"/>
    <w:rsid w:val="002D4CB5"/>
    <w:rsid w:val="002D4CCE"/>
    <w:rsid w:val="002D4EC2"/>
    <w:rsid w:val="002D50A2"/>
    <w:rsid w:val="002D517A"/>
    <w:rsid w:val="002D5300"/>
    <w:rsid w:val="002D53C3"/>
    <w:rsid w:val="002D5820"/>
    <w:rsid w:val="002D5D4A"/>
    <w:rsid w:val="002D5F6A"/>
    <w:rsid w:val="002D61A3"/>
    <w:rsid w:val="002D66F4"/>
    <w:rsid w:val="002D675F"/>
    <w:rsid w:val="002D698E"/>
    <w:rsid w:val="002D69C2"/>
    <w:rsid w:val="002D6A6B"/>
    <w:rsid w:val="002D6B3C"/>
    <w:rsid w:val="002D6BEF"/>
    <w:rsid w:val="002D6DAB"/>
    <w:rsid w:val="002D7CF8"/>
    <w:rsid w:val="002D7D14"/>
    <w:rsid w:val="002E005F"/>
    <w:rsid w:val="002E1703"/>
    <w:rsid w:val="002E1AF1"/>
    <w:rsid w:val="002E1C56"/>
    <w:rsid w:val="002E1F17"/>
    <w:rsid w:val="002E2DE7"/>
    <w:rsid w:val="002E2FF9"/>
    <w:rsid w:val="002E3384"/>
    <w:rsid w:val="002E34F9"/>
    <w:rsid w:val="002E3570"/>
    <w:rsid w:val="002E3805"/>
    <w:rsid w:val="002E3C96"/>
    <w:rsid w:val="002E474C"/>
    <w:rsid w:val="002E4810"/>
    <w:rsid w:val="002E4AA1"/>
    <w:rsid w:val="002E4EB3"/>
    <w:rsid w:val="002E52FB"/>
    <w:rsid w:val="002E576E"/>
    <w:rsid w:val="002E5A95"/>
    <w:rsid w:val="002E6530"/>
    <w:rsid w:val="002E667F"/>
    <w:rsid w:val="002E6689"/>
    <w:rsid w:val="002E6701"/>
    <w:rsid w:val="002E67CF"/>
    <w:rsid w:val="002E6889"/>
    <w:rsid w:val="002E6A96"/>
    <w:rsid w:val="002E6D26"/>
    <w:rsid w:val="002E758D"/>
    <w:rsid w:val="002F0502"/>
    <w:rsid w:val="002F09B0"/>
    <w:rsid w:val="002F0A3E"/>
    <w:rsid w:val="002F0BF1"/>
    <w:rsid w:val="002F1193"/>
    <w:rsid w:val="002F17B2"/>
    <w:rsid w:val="002F17B6"/>
    <w:rsid w:val="002F199B"/>
    <w:rsid w:val="002F1BAE"/>
    <w:rsid w:val="002F1C1D"/>
    <w:rsid w:val="002F205F"/>
    <w:rsid w:val="002F257F"/>
    <w:rsid w:val="002F2763"/>
    <w:rsid w:val="002F2B21"/>
    <w:rsid w:val="002F3486"/>
    <w:rsid w:val="002F35C7"/>
    <w:rsid w:val="002F3837"/>
    <w:rsid w:val="002F3845"/>
    <w:rsid w:val="002F4029"/>
    <w:rsid w:val="002F46C6"/>
    <w:rsid w:val="002F5494"/>
    <w:rsid w:val="002F5743"/>
    <w:rsid w:val="002F58A1"/>
    <w:rsid w:val="002F694A"/>
    <w:rsid w:val="002F69D0"/>
    <w:rsid w:val="002F69DF"/>
    <w:rsid w:val="002F6D0F"/>
    <w:rsid w:val="002F760E"/>
    <w:rsid w:val="002F7620"/>
    <w:rsid w:val="0030055B"/>
    <w:rsid w:val="0030089C"/>
    <w:rsid w:val="003009D2"/>
    <w:rsid w:val="00300A5E"/>
    <w:rsid w:val="00300A8E"/>
    <w:rsid w:val="00300CCF"/>
    <w:rsid w:val="003010D6"/>
    <w:rsid w:val="003013A2"/>
    <w:rsid w:val="003013ED"/>
    <w:rsid w:val="003015CE"/>
    <w:rsid w:val="0030161B"/>
    <w:rsid w:val="0030192C"/>
    <w:rsid w:val="00302558"/>
    <w:rsid w:val="003026E8"/>
    <w:rsid w:val="00303275"/>
    <w:rsid w:val="0030352F"/>
    <w:rsid w:val="0030391C"/>
    <w:rsid w:val="00303985"/>
    <w:rsid w:val="003039B0"/>
    <w:rsid w:val="00303CE5"/>
    <w:rsid w:val="00303D2C"/>
    <w:rsid w:val="003043C7"/>
    <w:rsid w:val="00304614"/>
    <w:rsid w:val="00304F70"/>
    <w:rsid w:val="00305217"/>
    <w:rsid w:val="00305CE0"/>
    <w:rsid w:val="00306811"/>
    <w:rsid w:val="003068BE"/>
    <w:rsid w:val="00306CB3"/>
    <w:rsid w:val="00306F03"/>
    <w:rsid w:val="00306FEE"/>
    <w:rsid w:val="003079DA"/>
    <w:rsid w:val="003104DC"/>
    <w:rsid w:val="003106B5"/>
    <w:rsid w:val="0031098C"/>
    <w:rsid w:val="00310FE5"/>
    <w:rsid w:val="0031162A"/>
    <w:rsid w:val="003127C5"/>
    <w:rsid w:val="00312817"/>
    <w:rsid w:val="0031295A"/>
    <w:rsid w:val="0031313E"/>
    <w:rsid w:val="003137F5"/>
    <w:rsid w:val="003138F2"/>
    <w:rsid w:val="003139A9"/>
    <w:rsid w:val="003139C3"/>
    <w:rsid w:val="00313C9C"/>
    <w:rsid w:val="00313E49"/>
    <w:rsid w:val="003146DE"/>
    <w:rsid w:val="00314D09"/>
    <w:rsid w:val="00315B4E"/>
    <w:rsid w:val="003166C7"/>
    <w:rsid w:val="00316A97"/>
    <w:rsid w:val="00316F13"/>
    <w:rsid w:val="003172E0"/>
    <w:rsid w:val="003173B7"/>
    <w:rsid w:val="00317CB7"/>
    <w:rsid w:val="00317D37"/>
    <w:rsid w:val="00317F9E"/>
    <w:rsid w:val="0032039B"/>
    <w:rsid w:val="00320D04"/>
    <w:rsid w:val="00320DEB"/>
    <w:rsid w:val="00320E37"/>
    <w:rsid w:val="00321126"/>
    <w:rsid w:val="00321133"/>
    <w:rsid w:val="00321F17"/>
    <w:rsid w:val="0032215B"/>
    <w:rsid w:val="00322341"/>
    <w:rsid w:val="00322DFF"/>
    <w:rsid w:val="00323396"/>
    <w:rsid w:val="00323AB0"/>
    <w:rsid w:val="00324778"/>
    <w:rsid w:val="003252EF"/>
    <w:rsid w:val="00325B9A"/>
    <w:rsid w:val="00326430"/>
    <w:rsid w:val="00326472"/>
    <w:rsid w:val="00326DA3"/>
    <w:rsid w:val="00326E3E"/>
    <w:rsid w:val="00327020"/>
    <w:rsid w:val="0032719A"/>
    <w:rsid w:val="00327442"/>
    <w:rsid w:val="0032768F"/>
    <w:rsid w:val="0033013F"/>
    <w:rsid w:val="00330A41"/>
    <w:rsid w:val="00330B29"/>
    <w:rsid w:val="00331178"/>
    <w:rsid w:val="00331D74"/>
    <w:rsid w:val="003327CF"/>
    <w:rsid w:val="0033352A"/>
    <w:rsid w:val="0033380D"/>
    <w:rsid w:val="00333B08"/>
    <w:rsid w:val="00333E6D"/>
    <w:rsid w:val="00333F03"/>
    <w:rsid w:val="00333FFC"/>
    <w:rsid w:val="00334084"/>
    <w:rsid w:val="003343FA"/>
    <w:rsid w:val="0033462D"/>
    <w:rsid w:val="00334676"/>
    <w:rsid w:val="00334BF2"/>
    <w:rsid w:val="00334EB1"/>
    <w:rsid w:val="003350FD"/>
    <w:rsid w:val="00335534"/>
    <w:rsid w:val="003357D2"/>
    <w:rsid w:val="0033584A"/>
    <w:rsid w:val="00335AF9"/>
    <w:rsid w:val="00335C51"/>
    <w:rsid w:val="00336500"/>
    <w:rsid w:val="00336532"/>
    <w:rsid w:val="00337ABC"/>
    <w:rsid w:val="00337E4A"/>
    <w:rsid w:val="00340191"/>
    <w:rsid w:val="00340395"/>
    <w:rsid w:val="00340750"/>
    <w:rsid w:val="00340B2A"/>
    <w:rsid w:val="00340B73"/>
    <w:rsid w:val="00341657"/>
    <w:rsid w:val="0034198F"/>
    <w:rsid w:val="00341AE6"/>
    <w:rsid w:val="00341C22"/>
    <w:rsid w:val="00342491"/>
    <w:rsid w:val="003424B1"/>
    <w:rsid w:val="003425F8"/>
    <w:rsid w:val="00342824"/>
    <w:rsid w:val="00342DC6"/>
    <w:rsid w:val="00344206"/>
    <w:rsid w:val="00344210"/>
    <w:rsid w:val="00344486"/>
    <w:rsid w:val="00344CC7"/>
    <w:rsid w:val="003453E0"/>
    <w:rsid w:val="00345A12"/>
    <w:rsid w:val="00345BFF"/>
    <w:rsid w:val="00346277"/>
    <w:rsid w:val="0034657A"/>
    <w:rsid w:val="0034659F"/>
    <w:rsid w:val="00346734"/>
    <w:rsid w:val="003467CC"/>
    <w:rsid w:val="00346B9D"/>
    <w:rsid w:val="00346EAC"/>
    <w:rsid w:val="003471A9"/>
    <w:rsid w:val="0034727C"/>
    <w:rsid w:val="00347473"/>
    <w:rsid w:val="00350279"/>
    <w:rsid w:val="00350E25"/>
    <w:rsid w:val="00350FF3"/>
    <w:rsid w:val="00351284"/>
    <w:rsid w:val="00351572"/>
    <w:rsid w:val="00351E15"/>
    <w:rsid w:val="00351F25"/>
    <w:rsid w:val="003522C3"/>
    <w:rsid w:val="003528DC"/>
    <w:rsid w:val="00353486"/>
    <w:rsid w:val="00353CAC"/>
    <w:rsid w:val="00354904"/>
    <w:rsid w:val="00354906"/>
    <w:rsid w:val="00354966"/>
    <w:rsid w:val="00354CAA"/>
    <w:rsid w:val="00354CFF"/>
    <w:rsid w:val="00354F0D"/>
    <w:rsid w:val="003552B0"/>
    <w:rsid w:val="0035530B"/>
    <w:rsid w:val="0035581F"/>
    <w:rsid w:val="00355843"/>
    <w:rsid w:val="003558D3"/>
    <w:rsid w:val="00355EC7"/>
    <w:rsid w:val="00356401"/>
    <w:rsid w:val="003568D6"/>
    <w:rsid w:val="003568F8"/>
    <w:rsid w:val="00356BA8"/>
    <w:rsid w:val="00356BD4"/>
    <w:rsid w:val="0035730F"/>
    <w:rsid w:val="0035737C"/>
    <w:rsid w:val="00357823"/>
    <w:rsid w:val="00357CF7"/>
    <w:rsid w:val="00357EF7"/>
    <w:rsid w:val="00360134"/>
    <w:rsid w:val="0036024C"/>
    <w:rsid w:val="00360861"/>
    <w:rsid w:val="00361BE2"/>
    <w:rsid w:val="0036212D"/>
    <w:rsid w:val="003624FA"/>
    <w:rsid w:val="003625F8"/>
    <w:rsid w:val="00362647"/>
    <w:rsid w:val="003626DC"/>
    <w:rsid w:val="0036270E"/>
    <w:rsid w:val="00362F96"/>
    <w:rsid w:val="0036318F"/>
    <w:rsid w:val="0036383F"/>
    <w:rsid w:val="00364C7C"/>
    <w:rsid w:val="00364D10"/>
    <w:rsid w:val="003653B4"/>
    <w:rsid w:val="003654D9"/>
    <w:rsid w:val="00365910"/>
    <w:rsid w:val="00365E4F"/>
    <w:rsid w:val="00366024"/>
    <w:rsid w:val="0036606C"/>
    <w:rsid w:val="0036665D"/>
    <w:rsid w:val="00367875"/>
    <w:rsid w:val="00367FEF"/>
    <w:rsid w:val="0037049A"/>
    <w:rsid w:val="00370A06"/>
    <w:rsid w:val="00370DFE"/>
    <w:rsid w:val="003713F9"/>
    <w:rsid w:val="00371647"/>
    <w:rsid w:val="00371988"/>
    <w:rsid w:val="00371998"/>
    <w:rsid w:val="00371F04"/>
    <w:rsid w:val="0037260D"/>
    <w:rsid w:val="00372809"/>
    <w:rsid w:val="00372B57"/>
    <w:rsid w:val="00372EF7"/>
    <w:rsid w:val="00373629"/>
    <w:rsid w:val="00373D27"/>
    <w:rsid w:val="00373D45"/>
    <w:rsid w:val="00374529"/>
    <w:rsid w:val="003745E8"/>
    <w:rsid w:val="003746F3"/>
    <w:rsid w:val="003747CE"/>
    <w:rsid w:val="00374FD8"/>
    <w:rsid w:val="00374FE6"/>
    <w:rsid w:val="003750F3"/>
    <w:rsid w:val="003752A8"/>
    <w:rsid w:val="00375368"/>
    <w:rsid w:val="0037538C"/>
    <w:rsid w:val="00375B92"/>
    <w:rsid w:val="00375BD7"/>
    <w:rsid w:val="00375C26"/>
    <w:rsid w:val="00375E9D"/>
    <w:rsid w:val="00376598"/>
    <w:rsid w:val="00376885"/>
    <w:rsid w:val="00376B08"/>
    <w:rsid w:val="00377241"/>
    <w:rsid w:val="00377667"/>
    <w:rsid w:val="00377C0C"/>
    <w:rsid w:val="00381065"/>
    <w:rsid w:val="003810E5"/>
    <w:rsid w:val="003815BD"/>
    <w:rsid w:val="0038170B"/>
    <w:rsid w:val="0038206F"/>
    <w:rsid w:val="0038230E"/>
    <w:rsid w:val="0038262D"/>
    <w:rsid w:val="003829D6"/>
    <w:rsid w:val="003830EF"/>
    <w:rsid w:val="0038398B"/>
    <w:rsid w:val="00383ED4"/>
    <w:rsid w:val="00384543"/>
    <w:rsid w:val="003846B5"/>
    <w:rsid w:val="003848F6"/>
    <w:rsid w:val="003850C7"/>
    <w:rsid w:val="003851CD"/>
    <w:rsid w:val="003854DF"/>
    <w:rsid w:val="00385BE7"/>
    <w:rsid w:val="00385C28"/>
    <w:rsid w:val="00385F48"/>
    <w:rsid w:val="00386106"/>
    <w:rsid w:val="00386606"/>
    <w:rsid w:val="0038695C"/>
    <w:rsid w:val="003869C6"/>
    <w:rsid w:val="00386A7F"/>
    <w:rsid w:val="0038796C"/>
    <w:rsid w:val="00387AAA"/>
    <w:rsid w:val="00387C69"/>
    <w:rsid w:val="003900C4"/>
    <w:rsid w:val="0039109C"/>
    <w:rsid w:val="003910D9"/>
    <w:rsid w:val="0039122E"/>
    <w:rsid w:val="003914C9"/>
    <w:rsid w:val="00391692"/>
    <w:rsid w:val="00391AC9"/>
    <w:rsid w:val="00391E8C"/>
    <w:rsid w:val="003923C2"/>
    <w:rsid w:val="0039264B"/>
    <w:rsid w:val="00392666"/>
    <w:rsid w:val="00392AA9"/>
    <w:rsid w:val="00393055"/>
    <w:rsid w:val="003939F6"/>
    <w:rsid w:val="00393CF6"/>
    <w:rsid w:val="00394287"/>
    <w:rsid w:val="003944C1"/>
    <w:rsid w:val="00394C49"/>
    <w:rsid w:val="0039516C"/>
    <w:rsid w:val="003951CD"/>
    <w:rsid w:val="003953B2"/>
    <w:rsid w:val="003959F4"/>
    <w:rsid w:val="00395FC9"/>
    <w:rsid w:val="00396B55"/>
    <w:rsid w:val="00397196"/>
    <w:rsid w:val="003972E4"/>
    <w:rsid w:val="003A0CA9"/>
    <w:rsid w:val="003A0D03"/>
    <w:rsid w:val="003A12A1"/>
    <w:rsid w:val="003A1338"/>
    <w:rsid w:val="003A14D8"/>
    <w:rsid w:val="003A1805"/>
    <w:rsid w:val="003A187F"/>
    <w:rsid w:val="003A1F32"/>
    <w:rsid w:val="003A2071"/>
    <w:rsid w:val="003A2383"/>
    <w:rsid w:val="003A26CD"/>
    <w:rsid w:val="003A29C3"/>
    <w:rsid w:val="003A2B72"/>
    <w:rsid w:val="003A2BBE"/>
    <w:rsid w:val="003A2C87"/>
    <w:rsid w:val="003A2E46"/>
    <w:rsid w:val="003A2EC7"/>
    <w:rsid w:val="003A2F54"/>
    <w:rsid w:val="003A32D4"/>
    <w:rsid w:val="003A375A"/>
    <w:rsid w:val="003A398D"/>
    <w:rsid w:val="003A3ED6"/>
    <w:rsid w:val="003A4E01"/>
    <w:rsid w:val="003A52C7"/>
    <w:rsid w:val="003A5F44"/>
    <w:rsid w:val="003A6A52"/>
    <w:rsid w:val="003A74D0"/>
    <w:rsid w:val="003A78FF"/>
    <w:rsid w:val="003A79A5"/>
    <w:rsid w:val="003A7A07"/>
    <w:rsid w:val="003B0B7A"/>
    <w:rsid w:val="003B0EF7"/>
    <w:rsid w:val="003B1044"/>
    <w:rsid w:val="003B1212"/>
    <w:rsid w:val="003B1AAB"/>
    <w:rsid w:val="003B1F76"/>
    <w:rsid w:val="003B216B"/>
    <w:rsid w:val="003B23A8"/>
    <w:rsid w:val="003B2CBE"/>
    <w:rsid w:val="003B2E1A"/>
    <w:rsid w:val="003B313B"/>
    <w:rsid w:val="003B3D7A"/>
    <w:rsid w:val="003B3EC5"/>
    <w:rsid w:val="003B3FBE"/>
    <w:rsid w:val="003B4088"/>
    <w:rsid w:val="003B41E0"/>
    <w:rsid w:val="003B44E8"/>
    <w:rsid w:val="003B45D4"/>
    <w:rsid w:val="003B4AB9"/>
    <w:rsid w:val="003B518E"/>
    <w:rsid w:val="003B535D"/>
    <w:rsid w:val="003B6253"/>
    <w:rsid w:val="003B6BC0"/>
    <w:rsid w:val="003B6C49"/>
    <w:rsid w:val="003B6FE0"/>
    <w:rsid w:val="003B71E6"/>
    <w:rsid w:val="003B7359"/>
    <w:rsid w:val="003B77AC"/>
    <w:rsid w:val="003B7A98"/>
    <w:rsid w:val="003B7B32"/>
    <w:rsid w:val="003B7DC2"/>
    <w:rsid w:val="003B7E77"/>
    <w:rsid w:val="003C0337"/>
    <w:rsid w:val="003C03F9"/>
    <w:rsid w:val="003C0683"/>
    <w:rsid w:val="003C07F0"/>
    <w:rsid w:val="003C1464"/>
    <w:rsid w:val="003C1D47"/>
    <w:rsid w:val="003C208F"/>
    <w:rsid w:val="003C2A1B"/>
    <w:rsid w:val="003C2A96"/>
    <w:rsid w:val="003C35EE"/>
    <w:rsid w:val="003C3A66"/>
    <w:rsid w:val="003C3DC3"/>
    <w:rsid w:val="003C4295"/>
    <w:rsid w:val="003C43B1"/>
    <w:rsid w:val="003C449B"/>
    <w:rsid w:val="003C461C"/>
    <w:rsid w:val="003C479B"/>
    <w:rsid w:val="003C4CD5"/>
    <w:rsid w:val="003C55DC"/>
    <w:rsid w:val="003C5B00"/>
    <w:rsid w:val="003C6477"/>
    <w:rsid w:val="003C66EE"/>
    <w:rsid w:val="003C7296"/>
    <w:rsid w:val="003C7AB3"/>
    <w:rsid w:val="003C7E5E"/>
    <w:rsid w:val="003D00CC"/>
    <w:rsid w:val="003D0D96"/>
    <w:rsid w:val="003D0E15"/>
    <w:rsid w:val="003D0F33"/>
    <w:rsid w:val="003D1496"/>
    <w:rsid w:val="003D1718"/>
    <w:rsid w:val="003D1771"/>
    <w:rsid w:val="003D1ED2"/>
    <w:rsid w:val="003D200C"/>
    <w:rsid w:val="003D2517"/>
    <w:rsid w:val="003D26EC"/>
    <w:rsid w:val="003D30D1"/>
    <w:rsid w:val="003D32F8"/>
    <w:rsid w:val="003D33F7"/>
    <w:rsid w:val="003D3709"/>
    <w:rsid w:val="003D3B8A"/>
    <w:rsid w:val="003D3E1A"/>
    <w:rsid w:val="003D40F8"/>
    <w:rsid w:val="003D4971"/>
    <w:rsid w:val="003D4AF6"/>
    <w:rsid w:val="003D4B00"/>
    <w:rsid w:val="003D4E67"/>
    <w:rsid w:val="003D4FE6"/>
    <w:rsid w:val="003D59F8"/>
    <w:rsid w:val="003D625B"/>
    <w:rsid w:val="003D6410"/>
    <w:rsid w:val="003D66BA"/>
    <w:rsid w:val="003D681A"/>
    <w:rsid w:val="003D6928"/>
    <w:rsid w:val="003D6A8C"/>
    <w:rsid w:val="003D6CE1"/>
    <w:rsid w:val="003D721A"/>
    <w:rsid w:val="003D7303"/>
    <w:rsid w:val="003D736A"/>
    <w:rsid w:val="003D7480"/>
    <w:rsid w:val="003D7788"/>
    <w:rsid w:val="003D7BF4"/>
    <w:rsid w:val="003E00DF"/>
    <w:rsid w:val="003E02BB"/>
    <w:rsid w:val="003E0399"/>
    <w:rsid w:val="003E0835"/>
    <w:rsid w:val="003E08CF"/>
    <w:rsid w:val="003E0B74"/>
    <w:rsid w:val="003E0C9D"/>
    <w:rsid w:val="003E0ECC"/>
    <w:rsid w:val="003E120D"/>
    <w:rsid w:val="003E1287"/>
    <w:rsid w:val="003E16B7"/>
    <w:rsid w:val="003E1B81"/>
    <w:rsid w:val="003E218D"/>
    <w:rsid w:val="003E2BE3"/>
    <w:rsid w:val="003E3269"/>
    <w:rsid w:val="003E3FC1"/>
    <w:rsid w:val="003E448D"/>
    <w:rsid w:val="003E45BC"/>
    <w:rsid w:val="003E46A6"/>
    <w:rsid w:val="003E4A8B"/>
    <w:rsid w:val="003E4F18"/>
    <w:rsid w:val="003E53E5"/>
    <w:rsid w:val="003E5419"/>
    <w:rsid w:val="003E5624"/>
    <w:rsid w:val="003E575A"/>
    <w:rsid w:val="003E581D"/>
    <w:rsid w:val="003E5D38"/>
    <w:rsid w:val="003E60B2"/>
    <w:rsid w:val="003E6CD9"/>
    <w:rsid w:val="003E6EC2"/>
    <w:rsid w:val="003E6FD2"/>
    <w:rsid w:val="003E73C0"/>
    <w:rsid w:val="003E7450"/>
    <w:rsid w:val="003E749E"/>
    <w:rsid w:val="003E76AE"/>
    <w:rsid w:val="003E7906"/>
    <w:rsid w:val="003E7BCE"/>
    <w:rsid w:val="003F03E6"/>
    <w:rsid w:val="003F1A0B"/>
    <w:rsid w:val="003F1A16"/>
    <w:rsid w:val="003F1F75"/>
    <w:rsid w:val="003F1FA1"/>
    <w:rsid w:val="003F23A5"/>
    <w:rsid w:val="003F2BC3"/>
    <w:rsid w:val="003F3623"/>
    <w:rsid w:val="003F3A9D"/>
    <w:rsid w:val="003F3BCD"/>
    <w:rsid w:val="003F40CB"/>
    <w:rsid w:val="003F411E"/>
    <w:rsid w:val="003F41B8"/>
    <w:rsid w:val="003F4757"/>
    <w:rsid w:val="003F4D61"/>
    <w:rsid w:val="003F4DA2"/>
    <w:rsid w:val="003F54E3"/>
    <w:rsid w:val="003F5B3B"/>
    <w:rsid w:val="003F5DE5"/>
    <w:rsid w:val="003F6001"/>
    <w:rsid w:val="003F60FA"/>
    <w:rsid w:val="003F63CD"/>
    <w:rsid w:val="003F66CF"/>
    <w:rsid w:val="003F68A0"/>
    <w:rsid w:val="003F7285"/>
    <w:rsid w:val="003F7550"/>
    <w:rsid w:val="003F7635"/>
    <w:rsid w:val="0040010D"/>
    <w:rsid w:val="00400185"/>
    <w:rsid w:val="00400771"/>
    <w:rsid w:val="00400C4C"/>
    <w:rsid w:val="0040117C"/>
    <w:rsid w:val="004012EB"/>
    <w:rsid w:val="00401783"/>
    <w:rsid w:val="00401BD2"/>
    <w:rsid w:val="00402329"/>
    <w:rsid w:val="0040265C"/>
    <w:rsid w:val="00402692"/>
    <w:rsid w:val="00402A0D"/>
    <w:rsid w:val="00402FE2"/>
    <w:rsid w:val="00403A05"/>
    <w:rsid w:val="00403DFD"/>
    <w:rsid w:val="00405AA2"/>
    <w:rsid w:val="00405AA6"/>
    <w:rsid w:val="00405FFD"/>
    <w:rsid w:val="00406618"/>
    <w:rsid w:val="00406A28"/>
    <w:rsid w:val="00406D8B"/>
    <w:rsid w:val="00406DA5"/>
    <w:rsid w:val="0040711C"/>
    <w:rsid w:val="004076B3"/>
    <w:rsid w:val="004077F2"/>
    <w:rsid w:val="00407C8A"/>
    <w:rsid w:val="00407F3D"/>
    <w:rsid w:val="0041028A"/>
    <w:rsid w:val="00410AF7"/>
    <w:rsid w:val="00410D4A"/>
    <w:rsid w:val="004113F8"/>
    <w:rsid w:val="0041175B"/>
    <w:rsid w:val="00411914"/>
    <w:rsid w:val="00411FC4"/>
    <w:rsid w:val="00412539"/>
    <w:rsid w:val="0041278F"/>
    <w:rsid w:val="00412D45"/>
    <w:rsid w:val="00412D76"/>
    <w:rsid w:val="00413C02"/>
    <w:rsid w:val="00413DF2"/>
    <w:rsid w:val="00414097"/>
    <w:rsid w:val="004144EC"/>
    <w:rsid w:val="0041470F"/>
    <w:rsid w:val="00414C6A"/>
    <w:rsid w:val="00414F52"/>
    <w:rsid w:val="0041509C"/>
    <w:rsid w:val="004157AA"/>
    <w:rsid w:val="00415C3E"/>
    <w:rsid w:val="004161A3"/>
    <w:rsid w:val="00416250"/>
    <w:rsid w:val="004163C0"/>
    <w:rsid w:val="00416AFD"/>
    <w:rsid w:val="00416B83"/>
    <w:rsid w:val="00416BE3"/>
    <w:rsid w:val="00416EAE"/>
    <w:rsid w:val="0041706C"/>
    <w:rsid w:val="004171A0"/>
    <w:rsid w:val="004171F2"/>
    <w:rsid w:val="0041772F"/>
    <w:rsid w:val="00417819"/>
    <w:rsid w:val="00417A34"/>
    <w:rsid w:val="00417E3E"/>
    <w:rsid w:val="00420253"/>
    <w:rsid w:val="00421397"/>
    <w:rsid w:val="004219E5"/>
    <w:rsid w:val="0042239C"/>
    <w:rsid w:val="004227B2"/>
    <w:rsid w:val="00422848"/>
    <w:rsid w:val="00422982"/>
    <w:rsid w:val="00422BED"/>
    <w:rsid w:val="004232CF"/>
    <w:rsid w:val="00423C99"/>
    <w:rsid w:val="00423F81"/>
    <w:rsid w:val="00424628"/>
    <w:rsid w:val="0042469A"/>
    <w:rsid w:val="004247D1"/>
    <w:rsid w:val="00424A21"/>
    <w:rsid w:val="00425014"/>
    <w:rsid w:val="0042526F"/>
    <w:rsid w:val="0042548E"/>
    <w:rsid w:val="0042571F"/>
    <w:rsid w:val="00425BEA"/>
    <w:rsid w:val="00426945"/>
    <w:rsid w:val="004274AB"/>
    <w:rsid w:val="00427AFF"/>
    <w:rsid w:val="00427B8C"/>
    <w:rsid w:val="00427CE7"/>
    <w:rsid w:val="00427D63"/>
    <w:rsid w:val="00427E7F"/>
    <w:rsid w:val="004308A5"/>
    <w:rsid w:val="004314D1"/>
    <w:rsid w:val="004315C6"/>
    <w:rsid w:val="00431BA1"/>
    <w:rsid w:val="00431C3B"/>
    <w:rsid w:val="00431FE1"/>
    <w:rsid w:val="004324CF"/>
    <w:rsid w:val="004324E3"/>
    <w:rsid w:val="004324EA"/>
    <w:rsid w:val="0043289F"/>
    <w:rsid w:val="00432EA2"/>
    <w:rsid w:val="004330B9"/>
    <w:rsid w:val="004331D8"/>
    <w:rsid w:val="004332AD"/>
    <w:rsid w:val="00433611"/>
    <w:rsid w:val="004348F1"/>
    <w:rsid w:val="00434B53"/>
    <w:rsid w:val="00434BD8"/>
    <w:rsid w:val="00434FC5"/>
    <w:rsid w:val="00435965"/>
    <w:rsid w:val="004364E1"/>
    <w:rsid w:val="00436867"/>
    <w:rsid w:val="004376F7"/>
    <w:rsid w:val="004378AF"/>
    <w:rsid w:val="004378B9"/>
    <w:rsid w:val="00440055"/>
    <w:rsid w:val="004401B3"/>
    <w:rsid w:val="004401B4"/>
    <w:rsid w:val="00440886"/>
    <w:rsid w:val="00440B5C"/>
    <w:rsid w:val="00440B8B"/>
    <w:rsid w:val="00440E66"/>
    <w:rsid w:val="00441253"/>
    <w:rsid w:val="00441575"/>
    <w:rsid w:val="00441D8B"/>
    <w:rsid w:val="00441E62"/>
    <w:rsid w:val="004421A8"/>
    <w:rsid w:val="00442245"/>
    <w:rsid w:val="0044269C"/>
    <w:rsid w:val="00442729"/>
    <w:rsid w:val="00442A36"/>
    <w:rsid w:val="0044310A"/>
    <w:rsid w:val="004438CE"/>
    <w:rsid w:val="00443F05"/>
    <w:rsid w:val="00443FAB"/>
    <w:rsid w:val="004444BF"/>
    <w:rsid w:val="00444EDA"/>
    <w:rsid w:val="004452B4"/>
    <w:rsid w:val="00445D98"/>
    <w:rsid w:val="00446B63"/>
    <w:rsid w:val="00446D38"/>
    <w:rsid w:val="00446F26"/>
    <w:rsid w:val="0044774D"/>
    <w:rsid w:val="0045015B"/>
    <w:rsid w:val="00450284"/>
    <w:rsid w:val="00450701"/>
    <w:rsid w:val="004507E0"/>
    <w:rsid w:val="00450C71"/>
    <w:rsid w:val="00451219"/>
    <w:rsid w:val="00451791"/>
    <w:rsid w:val="004518F7"/>
    <w:rsid w:val="00452361"/>
    <w:rsid w:val="0045248D"/>
    <w:rsid w:val="004529EA"/>
    <w:rsid w:val="00452E59"/>
    <w:rsid w:val="00452E9A"/>
    <w:rsid w:val="00453783"/>
    <w:rsid w:val="00453EA7"/>
    <w:rsid w:val="00454030"/>
    <w:rsid w:val="004541BE"/>
    <w:rsid w:val="00454505"/>
    <w:rsid w:val="00454599"/>
    <w:rsid w:val="004548DD"/>
    <w:rsid w:val="00454D3A"/>
    <w:rsid w:val="004552B7"/>
    <w:rsid w:val="00455477"/>
    <w:rsid w:val="00455AA8"/>
    <w:rsid w:val="00455D26"/>
    <w:rsid w:val="00455F02"/>
    <w:rsid w:val="0045613B"/>
    <w:rsid w:val="004565D0"/>
    <w:rsid w:val="004567BF"/>
    <w:rsid w:val="0045690B"/>
    <w:rsid w:val="00456CE2"/>
    <w:rsid w:val="004579E7"/>
    <w:rsid w:val="00460519"/>
    <w:rsid w:val="004607E2"/>
    <w:rsid w:val="00460954"/>
    <w:rsid w:val="00460B51"/>
    <w:rsid w:val="00460C2D"/>
    <w:rsid w:val="00460C41"/>
    <w:rsid w:val="0046106B"/>
    <w:rsid w:val="00461848"/>
    <w:rsid w:val="00462113"/>
    <w:rsid w:val="00462197"/>
    <w:rsid w:val="00462253"/>
    <w:rsid w:val="004624B5"/>
    <w:rsid w:val="00462B6D"/>
    <w:rsid w:val="00462DD9"/>
    <w:rsid w:val="00462E33"/>
    <w:rsid w:val="00463083"/>
    <w:rsid w:val="004630CC"/>
    <w:rsid w:val="00464875"/>
    <w:rsid w:val="00464BE0"/>
    <w:rsid w:val="0046511E"/>
    <w:rsid w:val="00465BCF"/>
    <w:rsid w:val="0046630C"/>
    <w:rsid w:val="00466577"/>
    <w:rsid w:val="004666B9"/>
    <w:rsid w:val="0046679A"/>
    <w:rsid w:val="00466D7A"/>
    <w:rsid w:val="00467731"/>
    <w:rsid w:val="00470463"/>
    <w:rsid w:val="00470493"/>
    <w:rsid w:val="0047077C"/>
    <w:rsid w:val="004708FD"/>
    <w:rsid w:val="00470901"/>
    <w:rsid w:val="00470CF0"/>
    <w:rsid w:val="00470D1D"/>
    <w:rsid w:val="00471232"/>
    <w:rsid w:val="004712E4"/>
    <w:rsid w:val="00471F0E"/>
    <w:rsid w:val="004721FB"/>
    <w:rsid w:val="004723F0"/>
    <w:rsid w:val="00472CEC"/>
    <w:rsid w:val="00472F55"/>
    <w:rsid w:val="00473957"/>
    <w:rsid w:val="00473A56"/>
    <w:rsid w:val="00473CB7"/>
    <w:rsid w:val="00473CBD"/>
    <w:rsid w:val="00473E28"/>
    <w:rsid w:val="004745C2"/>
    <w:rsid w:val="00474723"/>
    <w:rsid w:val="00474C20"/>
    <w:rsid w:val="00474E4E"/>
    <w:rsid w:val="00475334"/>
    <w:rsid w:val="00475C73"/>
    <w:rsid w:val="00476063"/>
    <w:rsid w:val="00476645"/>
    <w:rsid w:val="004766A6"/>
    <w:rsid w:val="004774DC"/>
    <w:rsid w:val="004776D4"/>
    <w:rsid w:val="00477838"/>
    <w:rsid w:val="0047786F"/>
    <w:rsid w:val="00477BC2"/>
    <w:rsid w:val="004801FC"/>
    <w:rsid w:val="0048057D"/>
    <w:rsid w:val="00480F0D"/>
    <w:rsid w:val="004811B8"/>
    <w:rsid w:val="00481582"/>
    <w:rsid w:val="00481D84"/>
    <w:rsid w:val="00482239"/>
    <w:rsid w:val="00482615"/>
    <w:rsid w:val="00482817"/>
    <w:rsid w:val="0048283D"/>
    <w:rsid w:val="00482B18"/>
    <w:rsid w:val="004834AD"/>
    <w:rsid w:val="00483A86"/>
    <w:rsid w:val="00483C8C"/>
    <w:rsid w:val="00483CFD"/>
    <w:rsid w:val="00483ED9"/>
    <w:rsid w:val="004842FF"/>
    <w:rsid w:val="00484331"/>
    <w:rsid w:val="00484603"/>
    <w:rsid w:val="00484A5B"/>
    <w:rsid w:val="00484A98"/>
    <w:rsid w:val="00484F0C"/>
    <w:rsid w:val="004850F0"/>
    <w:rsid w:val="004858CA"/>
    <w:rsid w:val="004858D0"/>
    <w:rsid w:val="004859B5"/>
    <w:rsid w:val="00485E85"/>
    <w:rsid w:val="00485F71"/>
    <w:rsid w:val="004860E0"/>
    <w:rsid w:val="00486592"/>
    <w:rsid w:val="004865D0"/>
    <w:rsid w:val="00486BA4"/>
    <w:rsid w:val="004870F6"/>
    <w:rsid w:val="004871EB"/>
    <w:rsid w:val="00487999"/>
    <w:rsid w:val="00487B98"/>
    <w:rsid w:val="00487E1E"/>
    <w:rsid w:val="0049007C"/>
    <w:rsid w:val="0049044A"/>
    <w:rsid w:val="00490454"/>
    <w:rsid w:val="00490B69"/>
    <w:rsid w:val="00490F55"/>
    <w:rsid w:val="0049114F"/>
    <w:rsid w:val="004917BF"/>
    <w:rsid w:val="004917E5"/>
    <w:rsid w:val="004917E7"/>
    <w:rsid w:val="004918B4"/>
    <w:rsid w:val="0049214C"/>
    <w:rsid w:val="0049273C"/>
    <w:rsid w:val="00492C1C"/>
    <w:rsid w:val="00492E04"/>
    <w:rsid w:val="0049300F"/>
    <w:rsid w:val="004931D0"/>
    <w:rsid w:val="0049322E"/>
    <w:rsid w:val="00493297"/>
    <w:rsid w:val="00493524"/>
    <w:rsid w:val="004936FA"/>
    <w:rsid w:val="0049391D"/>
    <w:rsid w:val="00493CE6"/>
    <w:rsid w:val="0049429B"/>
    <w:rsid w:val="00494770"/>
    <w:rsid w:val="00494A3D"/>
    <w:rsid w:val="00494B43"/>
    <w:rsid w:val="004952A7"/>
    <w:rsid w:val="00495484"/>
    <w:rsid w:val="00496397"/>
    <w:rsid w:val="00496467"/>
    <w:rsid w:val="0049651F"/>
    <w:rsid w:val="00496901"/>
    <w:rsid w:val="00496E9E"/>
    <w:rsid w:val="00496F1D"/>
    <w:rsid w:val="004A0304"/>
    <w:rsid w:val="004A0A01"/>
    <w:rsid w:val="004A10B2"/>
    <w:rsid w:val="004A15DA"/>
    <w:rsid w:val="004A193A"/>
    <w:rsid w:val="004A1FDB"/>
    <w:rsid w:val="004A2250"/>
    <w:rsid w:val="004A22B4"/>
    <w:rsid w:val="004A273A"/>
    <w:rsid w:val="004A2D04"/>
    <w:rsid w:val="004A2E60"/>
    <w:rsid w:val="004A34E3"/>
    <w:rsid w:val="004A35AD"/>
    <w:rsid w:val="004A3DCF"/>
    <w:rsid w:val="004A4F79"/>
    <w:rsid w:val="004A53A0"/>
    <w:rsid w:val="004A5671"/>
    <w:rsid w:val="004A574F"/>
    <w:rsid w:val="004A58E9"/>
    <w:rsid w:val="004A6257"/>
    <w:rsid w:val="004A6431"/>
    <w:rsid w:val="004A67E7"/>
    <w:rsid w:val="004A69CD"/>
    <w:rsid w:val="004A6A9C"/>
    <w:rsid w:val="004A6E31"/>
    <w:rsid w:val="004A6E62"/>
    <w:rsid w:val="004A70C7"/>
    <w:rsid w:val="004A797A"/>
    <w:rsid w:val="004B1289"/>
    <w:rsid w:val="004B1546"/>
    <w:rsid w:val="004B1D55"/>
    <w:rsid w:val="004B2689"/>
    <w:rsid w:val="004B2B2D"/>
    <w:rsid w:val="004B2C6C"/>
    <w:rsid w:val="004B300B"/>
    <w:rsid w:val="004B337F"/>
    <w:rsid w:val="004B3C36"/>
    <w:rsid w:val="004B3CF1"/>
    <w:rsid w:val="004B3ED1"/>
    <w:rsid w:val="004B407B"/>
    <w:rsid w:val="004B4834"/>
    <w:rsid w:val="004B4F7F"/>
    <w:rsid w:val="004B5473"/>
    <w:rsid w:val="004B5EC9"/>
    <w:rsid w:val="004B617A"/>
    <w:rsid w:val="004B66E3"/>
    <w:rsid w:val="004B6F18"/>
    <w:rsid w:val="004B6FA9"/>
    <w:rsid w:val="004C0322"/>
    <w:rsid w:val="004C047D"/>
    <w:rsid w:val="004C0588"/>
    <w:rsid w:val="004C0CC0"/>
    <w:rsid w:val="004C0E12"/>
    <w:rsid w:val="004C12C1"/>
    <w:rsid w:val="004C1478"/>
    <w:rsid w:val="004C1BFF"/>
    <w:rsid w:val="004C1E73"/>
    <w:rsid w:val="004C20A3"/>
    <w:rsid w:val="004C20C7"/>
    <w:rsid w:val="004C2533"/>
    <w:rsid w:val="004C25A3"/>
    <w:rsid w:val="004C2632"/>
    <w:rsid w:val="004C2CF0"/>
    <w:rsid w:val="004C36C6"/>
    <w:rsid w:val="004C3BFF"/>
    <w:rsid w:val="004C40D8"/>
    <w:rsid w:val="004C4864"/>
    <w:rsid w:val="004C498E"/>
    <w:rsid w:val="004C4D1A"/>
    <w:rsid w:val="004C52EC"/>
    <w:rsid w:val="004C54EA"/>
    <w:rsid w:val="004C56C2"/>
    <w:rsid w:val="004C5B0A"/>
    <w:rsid w:val="004C61B7"/>
    <w:rsid w:val="004C6347"/>
    <w:rsid w:val="004C6363"/>
    <w:rsid w:val="004C6ADE"/>
    <w:rsid w:val="004C7A3D"/>
    <w:rsid w:val="004D0034"/>
    <w:rsid w:val="004D055F"/>
    <w:rsid w:val="004D063E"/>
    <w:rsid w:val="004D09E8"/>
    <w:rsid w:val="004D0AC3"/>
    <w:rsid w:val="004D0F98"/>
    <w:rsid w:val="004D0FBB"/>
    <w:rsid w:val="004D137D"/>
    <w:rsid w:val="004D148F"/>
    <w:rsid w:val="004D15C2"/>
    <w:rsid w:val="004D17E2"/>
    <w:rsid w:val="004D1DB8"/>
    <w:rsid w:val="004D3425"/>
    <w:rsid w:val="004D38B3"/>
    <w:rsid w:val="004D38DA"/>
    <w:rsid w:val="004D39E8"/>
    <w:rsid w:val="004D3F3B"/>
    <w:rsid w:val="004D41E3"/>
    <w:rsid w:val="004D4420"/>
    <w:rsid w:val="004D455F"/>
    <w:rsid w:val="004D4977"/>
    <w:rsid w:val="004D4D14"/>
    <w:rsid w:val="004D4DB2"/>
    <w:rsid w:val="004D51F7"/>
    <w:rsid w:val="004D5F5A"/>
    <w:rsid w:val="004D60E2"/>
    <w:rsid w:val="004D663D"/>
    <w:rsid w:val="004D67E0"/>
    <w:rsid w:val="004D6AE4"/>
    <w:rsid w:val="004D6FB8"/>
    <w:rsid w:val="004D7AC4"/>
    <w:rsid w:val="004E0198"/>
    <w:rsid w:val="004E027B"/>
    <w:rsid w:val="004E0367"/>
    <w:rsid w:val="004E04B1"/>
    <w:rsid w:val="004E0E29"/>
    <w:rsid w:val="004E0E93"/>
    <w:rsid w:val="004E157B"/>
    <w:rsid w:val="004E16EF"/>
    <w:rsid w:val="004E1F51"/>
    <w:rsid w:val="004E1F59"/>
    <w:rsid w:val="004E2233"/>
    <w:rsid w:val="004E2A9F"/>
    <w:rsid w:val="004E2F94"/>
    <w:rsid w:val="004E34B5"/>
    <w:rsid w:val="004E38DB"/>
    <w:rsid w:val="004E3A26"/>
    <w:rsid w:val="004E3B30"/>
    <w:rsid w:val="004E3B6E"/>
    <w:rsid w:val="004E3BE2"/>
    <w:rsid w:val="004E4341"/>
    <w:rsid w:val="004E4659"/>
    <w:rsid w:val="004E4BB3"/>
    <w:rsid w:val="004E4E5E"/>
    <w:rsid w:val="004E5683"/>
    <w:rsid w:val="004E5915"/>
    <w:rsid w:val="004E62D4"/>
    <w:rsid w:val="004E63AF"/>
    <w:rsid w:val="004E69AA"/>
    <w:rsid w:val="004E6FDC"/>
    <w:rsid w:val="004E70CA"/>
    <w:rsid w:val="004E7526"/>
    <w:rsid w:val="004E75BC"/>
    <w:rsid w:val="004F0227"/>
    <w:rsid w:val="004F04D7"/>
    <w:rsid w:val="004F04DD"/>
    <w:rsid w:val="004F0785"/>
    <w:rsid w:val="004F0CFC"/>
    <w:rsid w:val="004F10B8"/>
    <w:rsid w:val="004F1331"/>
    <w:rsid w:val="004F23E3"/>
    <w:rsid w:val="004F2FEC"/>
    <w:rsid w:val="004F3217"/>
    <w:rsid w:val="004F331B"/>
    <w:rsid w:val="004F3CCA"/>
    <w:rsid w:val="004F4542"/>
    <w:rsid w:val="004F4A2F"/>
    <w:rsid w:val="004F4F6E"/>
    <w:rsid w:val="004F5678"/>
    <w:rsid w:val="004F5706"/>
    <w:rsid w:val="004F6076"/>
    <w:rsid w:val="004F67D9"/>
    <w:rsid w:val="004F6BC2"/>
    <w:rsid w:val="004F7774"/>
    <w:rsid w:val="004F7EDD"/>
    <w:rsid w:val="004F7F7B"/>
    <w:rsid w:val="005004B4"/>
    <w:rsid w:val="005004BA"/>
    <w:rsid w:val="00500953"/>
    <w:rsid w:val="00500BB1"/>
    <w:rsid w:val="00501374"/>
    <w:rsid w:val="005014A8"/>
    <w:rsid w:val="00501993"/>
    <w:rsid w:val="00501EC6"/>
    <w:rsid w:val="00501FDA"/>
    <w:rsid w:val="00502C8A"/>
    <w:rsid w:val="0050305F"/>
    <w:rsid w:val="005035CC"/>
    <w:rsid w:val="005035E7"/>
    <w:rsid w:val="00503961"/>
    <w:rsid w:val="00503B5C"/>
    <w:rsid w:val="00503E34"/>
    <w:rsid w:val="005043A7"/>
    <w:rsid w:val="005046E2"/>
    <w:rsid w:val="0050495B"/>
    <w:rsid w:val="00505A28"/>
    <w:rsid w:val="00505C4C"/>
    <w:rsid w:val="00505CEF"/>
    <w:rsid w:val="0050611A"/>
    <w:rsid w:val="0050624D"/>
    <w:rsid w:val="00506307"/>
    <w:rsid w:val="005064A6"/>
    <w:rsid w:val="00506530"/>
    <w:rsid w:val="00506754"/>
    <w:rsid w:val="00506810"/>
    <w:rsid w:val="005068FF"/>
    <w:rsid w:val="00506ECA"/>
    <w:rsid w:val="005070B6"/>
    <w:rsid w:val="00507625"/>
    <w:rsid w:val="00507BB7"/>
    <w:rsid w:val="00507E60"/>
    <w:rsid w:val="00510141"/>
    <w:rsid w:val="00510167"/>
    <w:rsid w:val="00510358"/>
    <w:rsid w:val="005107E6"/>
    <w:rsid w:val="00510B37"/>
    <w:rsid w:val="00510E2C"/>
    <w:rsid w:val="00510F27"/>
    <w:rsid w:val="005110CF"/>
    <w:rsid w:val="00511364"/>
    <w:rsid w:val="00511C4C"/>
    <w:rsid w:val="00511EF2"/>
    <w:rsid w:val="005120CD"/>
    <w:rsid w:val="00512128"/>
    <w:rsid w:val="00512A17"/>
    <w:rsid w:val="00512F53"/>
    <w:rsid w:val="0051334A"/>
    <w:rsid w:val="00513517"/>
    <w:rsid w:val="00513B2F"/>
    <w:rsid w:val="005140BB"/>
    <w:rsid w:val="00514706"/>
    <w:rsid w:val="005147DA"/>
    <w:rsid w:val="00514A62"/>
    <w:rsid w:val="00514DC0"/>
    <w:rsid w:val="00515007"/>
    <w:rsid w:val="00515B1C"/>
    <w:rsid w:val="00515DCE"/>
    <w:rsid w:val="005162AE"/>
    <w:rsid w:val="005166C3"/>
    <w:rsid w:val="0051703D"/>
    <w:rsid w:val="005174B5"/>
    <w:rsid w:val="00517AB8"/>
    <w:rsid w:val="00517EF7"/>
    <w:rsid w:val="00520513"/>
    <w:rsid w:val="00520893"/>
    <w:rsid w:val="00521097"/>
    <w:rsid w:val="00521CB2"/>
    <w:rsid w:val="00522183"/>
    <w:rsid w:val="005221D1"/>
    <w:rsid w:val="00522241"/>
    <w:rsid w:val="00522DA1"/>
    <w:rsid w:val="005231E7"/>
    <w:rsid w:val="00523527"/>
    <w:rsid w:val="0052396B"/>
    <w:rsid w:val="00523BD2"/>
    <w:rsid w:val="00524149"/>
    <w:rsid w:val="00524CEC"/>
    <w:rsid w:val="005252C0"/>
    <w:rsid w:val="00525335"/>
    <w:rsid w:val="0052536B"/>
    <w:rsid w:val="00525ABD"/>
    <w:rsid w:val="00526AA5"/>
    <w:rsid w:val="00526B54"/>
    <w:rsid w:val="0052707A"/>
    <w:rsid w:val="00527194"/>
    <w:rsid w:val="0053005A"/>
    <w:rsid w:val="00530653"/>
    <w:rsid w:val="005306C9"/>
    <w:rsid w:val="00531142"/>
    <w:rsid w:val="00531269"/>
    <w:rsid w:val="00531703"/>
    <w:rsid w:val="00531790"/>
    <w:rsid w:val="005319DD"/>
    <w:rsid w:val="00531A36"/>
    <w:rsid w:val="005320B0"/>
    <w:rsid w:val="0053294A"/>
    <w:rsid w:val="005329DA"/>
    <w:rsid w:val="00532A2A"/>
    <w:rsid w:val="00532C5D"/>
    <w:rsid w:val="00532E78"/>
    <w:rsid w:val="005332B9"/>
    <w:rsid w:val="0053341E"/>
    <w:rsid w:val="00533447"/>
    <w:rsid w:val="005335BF"/>
    <w:rsid w:val="00533C92"/>
    <w:rsid w:val="00533E98"/>
    <w:rsid w:val="005353DC"/>
    <w:rsid w:val="005354A5"/>
    <w:rsid w:val="005359BB"/>
    <w:rsid w:val="00535C4A"/>
    <w:rsid w:val="0053668C"/>
    <w:rsid w:val="00536807"/>
    <w:rsid w:val="005368B9"/>
    <w:rsid w:val="00536B18"/>
    <w:rsid w:val="00536CE0"/>
    <w:rsid w:val="005377C5"/>
    <w:rsid w:val="00537957"/>
    <w:rsid w:val="005400CD"/>
    <w:rsid w:val="00540311"/>
    <w:rsid w:val="005406B4"/>
    <w:rsid w:val="00540943"/>
    <w:rsid w:val="00540A74"/>
    <w:rsid w:val="00541088"/>
    <w:rsid w:val="005410FD"/>
    <w:rsid w:val="00541595"/>
    <w:rsid w:val="005415A7"/>
    <w:rsid w:val="00541F6A"/>
    <w:rsid w:val="00542202"/>
    <w:rsid w:val="00542394"/>
    <w:rsid w:val="005424C3"/>
    <w:rsid w:val="00543B0A"/>
    <w:rsid w:val="00543B57"/>
    <w:rsid w:val="00543D29"/>
    <w:rsid w:val="00544A96"/>
    <w:rsid w:val="00545DD7"/>
    <w:rsid w:val="00546180"/>
    <w:rsid w:val="005461CD"/>
    <w:rsid w:val="00546BF6"/>
    <w:rsid w:val="00547557"/>
    <w:rsid w:val="00547744"/>
    <w:rsid w:val="00547C54"/>
    <w:rsid w:val="00547CFC"/>
    <w:rsid w:val="00550435"/>
    <w:rsid w:val="00550460"/>
    <w:rsid w:val="00550FC7"/>
    <w:rsid w:val="0055133A"/>
    <w:rsid w:val="00551780"/>
    <w:rsid w:val="00551F6E"/>
    <w:rsid w:val="00552000"/>
    <w:rsid w:val="0055300A"/>
    <w:rsid w:val="00553106"/>
    <w:rsid w:val="005531A9"/>
    <w:rsid w:val="005534FC"/>
    <w:rsid w:val="00553618"/>
    <w:rsid w:val="005538F6"/>
    <w:rsid w:val="00553CE3"/>
    <w:rsid w:val="00554140"/>
    <w:rsid w:val="0055463D"/>
    <w:rsid w:val="00554A0C"/>
    <w:rsid w:val="00554DC5"/>
    <w:rsid w:val="00554E4A"/>
    <w:rsid w:val="00554F60"/>
    <w:rsid w:val="00556145"/>
    <w:rsid w:val="00556300"/>
    <w:rsid w:val="00556F65"/>
    <w:rsid w:val="00557331"/>
    <w:rsid w:val="005578DE"/>
    <w:rsid w:val="00557926"/>
    <w:rsid w:val="00557A60"/>
    <w:rsid w:val="00557FAF"/>
    <w:rsid w:val="005600E7"/>
    <w:rsid w:val="00560117"/>
    <w:rsid w:val="00560427"/>
    <w:rsid w:val="00560672"/>
    <w:rsid w:val="00560B8A"/>
    <w:rsid w:val="00560DA3"/>
    <w:rsid w:val="00561672"/>
    <w:rsid w:val="005617C7"/>
    <w:rsid w:val="00561C76"/>
    <w:rsid w:val="005621B1"/>
    <w:rsid w:val="005621EB"/>
    <w:rsid w:val="005622BA"/>
    <w:rsid w:val="00562CC3"/>
    <w:rsid w:val="00562E76"/>
    <w:rsid w:val="005631AB"/>
    <w:rsid w:val="005633FB"/>
    <w:rsid w:val="00563B50"/>
    <w:rsid w:val="00563EEF"/>
    <w:rsid w:val="005646FB"/>
    <w:rsid w:val="005647D3"/>
    <w:rsid w:val="00565678"/>
    <w:rsid w:val="0056590B"/>
    <w:rsid w:val="00565D41"/>
    <w:rsid w:val="005663E9"/>
    <w:rsid w:val="005665CA"/>
    <w:rsid w:val="00566804"/>
    <w:rsid w:val="00567458"/>
    <w:rsid w:val="005675FD"/>
    <w:rsid w:val="00567716"/>
    <w:rsid w:val="00567812"/>
    <w:rsid w:val="00567C6F"/>
    <w:rsid w:val="00567EA0"/>
    <w:rsid w:val="005700D0"/>
    <w:rsid w:val="00570103"/>
    <w:rsid w:val="005703AA"/>
    <w:rsid w:val="0057040C"/>
    <w:rsid w:val="00570BD7"/>
    <w:rsid w:val="00570C13"/>
    <w:rsid w:val="00570CDA"/>
    <w:rsid w:val="00571027"/>
    <w:rsid w:val="005714A8"/>
    <w:rsid w:val="005715BB"/>
    <w:rsid w:val="0057181D"/>
    <w:rsid w:val="005719AB"/>
    <w:rsid w:val="005720D8"/>
    <w:rsid w:val="005723AC"/>
    <w:rsid w:val="0057258F"/>
    <w:rsid w:val="00572A17"/>
    <w:rsid w:val="00572B89"/>
    <w:rsid w:val="00572B95"/>
    <w:rsid w:val="00572D3D"/>
    <w:rsid w:val="0057316B"/>
    <w:rsid w:val="00573455"/>
    <w:rsid w:val="0057405D"/>
    <w:rsid w:val="00574308"/>
    <w:rsid w:val="005744AC"/>
    <w:rsid w:val="00575138"/>
    <w:rsid w:val="00575855"/>
    <w:rsid w:val="0057586F"/>
    <w:rsid w:val="005758B0"/>
    <w:rsid w:val="00575C14"/>
    <w:rsid w:val="00575C20"/>
    <w:rsid w:val="00575C2E"/>
    <w:rsid w:val="005766D9"/>
    <w:rsid w:val="0057675A"/>
    <w:rsid w:val="00576D34"/>
    <w:rsid w:val="00576DA7"/>
    <w:rsid w:val="00577947"/>
    <w:rsid w:val="00577B92"/>
    <w:rsid w:val="00577F5F"/>
    <w:rsid w:val="0058020B"/>
    <w:rsid w:val="00580B82"/>
    <w:rsid w:val="00580C00"/>
    <w:rsid w:val="0058131E"/>
    <w:rsid w:val="00581F5F"/>
    <w:rsid w:val="00581F80"/>
    <w:rsid w:val="00582170"/>
    <w:rsid w:val="00582852"/>
    <w:rsid w:val="00583647"/>
    <w:rsid w:val="0058389C"/>
    <w:rsid w:val="00583925"/>
    <w:rsid w:val="00583CB5"/>
    <w:rsid w:val="00583D0B"/>
    <w:rsid w:val="00583D19"/>
    <w:rsid w:val="005847DA"/>
    <w:rsid w:val="00584CCB"/>
    <w:rsid w:val="00584CCD"/>
    <w:rsid w:val="00584DEB"/>
    <w:rsid w:val="00585097"/>
    <w:rsid w:val="005854D9"/>
    <w:rsid w:val="005855C0"/>
    <w:rsid w:val="00585D6F"/>
    <w:rsid w:val="00585E4D"/>
    <w:rsid w:val="005869B1"/>
    <w:rsid w:val="005869FF"/>
    <w:rsid w:val="00586B43"/>
    <w:rsid w:val="00586F1A"/>
    <w:rsid w:val="00586F21"/>
    <w:rsid w:val="005871DE"/>
    <w:rsid w:val="00587AF6"/>
    <w:rsid w:val="00587F75"/>
    <w:rsid w:val="00590137"/>
    <w:rsid w:val="005906F2"/>
    <w:rsid w:val="00590ABC"/>
    <w:rsid w:val="0059134D"/>
    <w:rsid w:val="00591A47"/>
    <w:rsid w:val="00591DDD"/>
    <w:rsid w:val="005925A4"/>
    <w:rsid w:val="00592A44"/>
    <w:rsid w:val="00592B58"/>
    <w:rsid w:val="00593254"/>
    <w:rsid w:val="00593CD2"/>
    <w:rsid w:val="0059463A"/>
    <w:rsid w:val="00594A22"/>
    <w:rsid w:val="00595126"/>
    <w:rsid w:val="005957CD"/>
    <w:rsid w:val="00596CDB"/>
    <w:rsid w:val="005975AA"/>
    <w:rsid w:val="00597D13"/>
    <w:rsid w:val="00597E92"/>
    <w:rsid w:val="005A00DE"/>
    <w:rsid w:val="005A00F8"/>
    <w:rsid w:val="005A032A"/>
    <w:rsid w:val="005A03EA"/>
    <w:rsid w:val="005A0B6A"/>
    <w:rsid w:val="005A0EE5"/>
    <w:rsid w:val="005A1711"/>
    <w:rsid w:val="005A17E0"/>
    <w:rsid w:val="005A2233"/>
    <w:rsid w:val="005A23B8"/>
    <w:rsid w:val="005A23CE"/>
    <w:rsid w:val="005A2663"/>
    <w:rsid w:val="005A28F8"/>
    <w:rsid w:val="005A30E3"/>
    <w:rsid w:val="005A322F"/>
    <w:rsid w:val="005A36C3"/>
    <w:rsid w:val="005A3B09"/>
    <w:rsid w:val="005A47B3"/>
    <w:rsid w:val="005A4BE3"/>
    <w:rsid w:val="005A4CB6"/>
    <w:rsid w:val="005A4F6B"/>
    <w:rsid w:val="005A5409"/>
    <w:rsid w:val="005A54F6"/>
    <w:rsid w:val="005A5E2A"/>
    <w:rsid w:val="005A6139"/>
    <w:rsid w:val="005A6734"/>
    <w:rsid w:val="005A6D87"/>
    <w:rsid w:val="005A6FAB"/>
    <w:rsid w:val="005A701B"/>
    <w:rsid w:val="005A7436"/>
    <w:rsid w:val="005A757B"/>
    <w:rsid w:val="005A78A1"/>
    <w:rsid w:val="005A7945"/>
    <w:rsid w:val="005A7AFC"/>
    <w:rsid w:val="005A7B98"/>
    <w:rsid w:val="005A7BF7"/>
    <w:rsid w:val="005A7C34"/>
    <w:rsid w:val="005A7FE4"/>
    <w:rsid w:val="005B0464"/>
    <w:rsid w:val="005B0ADF"/>
    <w:rsid w:val="005B0B70"/>
    <w:rsid w:val="005B19DC"/>
    <w:rsid w:val="005B1A78"/>
    <w:rsid w:val="005B2AE2"/>
    <w:rsid w:val="005B4412"/>
    <w:rsid w:val="005B462F"/>
    <w:rsid w:val="005B4759"/>
    <w:rsid w:val="005B4DB1"/>
    <w:rsid w:val="005B512B"/>
    <w:rsid w:val="005B5A64"/>
    <w:rsid w:val="005B5BAE"/>
    <w:rsid w:val="005B5C32"/>
    <w:rsid w:val="005B6699"/>
    <w:rsid w:val="005B6D4C"/>
    <w:rsid w:val="005C006C"/>
    <w:rsid w:val="005C0178"/>
    <w:rsid w:val="005C019F"/>
    <w:rsid w:val="005C0B66"/>
    <w:rsid w:val="005C0C1C"/>
    <w:rsid w:val="005C0ED3"/>
    <w:rsid w:val="005C1324"/>
    <w:rsid w:val="005C138C"/>
    <w:rsid w:val="005C1648"/>
    <w:rsid w:val="005C1AAD"/>
    <w:rsid w:val="005C1F4F"/>
    <w:rsid w:val="005C2E7F"/>
    <w:rsid w:val="005C3218"/>
    <w:rsid w:val="005C3985"/>
    <w:rsid w:val="005C39BB"/>
    <w:rsid w:val="005C3BB7"/>
    <w:rsid w:val="005C3D7D"/>
    <w:rsid w:val="005C3DCC"/>
    <w:rsid w:val="005C45C8"/>
    <w:rsid w:val="005C486E"/>
    <w:rsid w:val="005C48F4"/>
    <w:rsid w:val="005C4B2D"/>
    <w:rsid w:val="005C4BC6"/>
    <w:rsid w:val="005C4C92"/>
    <w:rsid w:val="005C4D09"/>
    <w:rsid w:val="005C4EE3"/>
    <w:rsid w:val="005C51B6"/>
    <w:rsid w:val="005C57AD"/>
    <w:rsid w:val="005C598D"/>
    <w:rsid w:val="005C5E5F"/>
    <w:rsid w:val="005C631C"/>
    <w:rsid w:val="005C631F"/>
    <w:rsid w:val="005C65C3"/>
    <w:rsid w:val="005C65E0"/>
    <w:rsid w:val="005C6BDE"/>
    <w:rsid w:val="005C7194"/>
    <w:rsid w:val="005C7319"/>
    <w:rsid w:val="005C7352"/>
    <w:rsid w:val="005C799D"/>
    <w:rsid w:val="005C7A1B"/>
    <w:rsid w:val="005C7BF5"/>
    <w:rsid w:val="005D0239"/>
    <w:rsid w:val="005D0436"/>
    <w:rsid w:val="005D08FD"/>
    <w:rsid w:val="005D0F17"/>
    <w:rsid w:val="005D1C93"/>
    <w:rsid w:val="005D24B2"/>
    <w:rsid w:val="005D25AA"/>
    <w:rsid w:val="005D2CC4"/>
    <w:rsid w:val="005D3004"/>
    <w:rsid w:val="005D3531"/>
    <w:rsid w:val="005D383E"/>
    <w:rsid w:val="005D3B4C"/>
    <w:rsid w:val="005D3DDC"/>
    <w:rsid w:val="005D3FE7"/>
    <w:rsid w:val="005D46D3"/>
    <w:rsid w:val="005D4ABB"/>
    <w:rsid w:val="005D4CD9"/>
    <w:rsid w:val="005D50DB"/>
    <w:rsid w:val="005D537E"/>
    <w:rsid w:val="005D5578"/>
    <w:rsid w:val="005D56C3"/>
    <w:rsid w:val="005D5864"/>
    <w:rsid w:val="005D6253"/>
    <w:rsid w:val="005D6652"/>
    <w:rsid w:val="005D6868"/>
    <w:rsid w:val="005D6B8D"/>
    <w:rsid w:val="005D6CA7"/>
    <w:rsid w:val="005D6D7E"/>
    <w:rsid w:val="005D7006"/>
    <w:rsid w:val="005D76EB"/>
    <w:rsid w:val="005D792E"/>
    <w:rsid w:val="005D79CE"/>
    <w:rsid w:val="005D7FB2"/>
    <w:rsid w:val="005E03B8"/>
    <w:rsid w:val="005E05FD"/>
    <w:rsid w:val="005E06CC"/>
    <w:rsid w:val="005E088F"/>
    <w:rsid w:val="005E0C30"/>
    <w:rsid w:val="005E144B"/>
    <w:rsid w:val="005E14C8"/>
    <w:rsid w:val="005E1A12"/>
    <w:rsid w:val="005E26CD"/>
    <w:rsid w:val="005E27D0"/>
    <w:rsid w:val="005E2CA8"/>
    <w:rsid w:val="005E2CCE"/>
    <w:rsid w:val="005E36D0"/>
    <w:rsid w:val="005E3D78"/>
    <w:rsid w:val="005E3E0D"/>
    <w:rsid w:val="005E3E30"/>
    <w:rsid w:val="005E400B"/>
    <w:rsid w:val="005E419A"/>
    <w:rsid w:val="005E4968"/>
    <w:rsid w:val="005E4A9E"/>
    <w:rsid w:val="005E4BAE"/>
    <w:rsid w:val="005E4BBD"/>
    <w:rsid w:val="005E5145"/>
    <w:rsid w:val="005E5552"/>
    <w:rsid w:val="005E599F"/>
    <w:rsid w:val="005E5A37"/>
    <w:rsid w:val="005E5ACB"/>
    <w:rsid w:val="005E5C07"/>
    <w:rsid w:val="005E5EC2"/>
    <w:rsid w:val="005E6352"/>
    <w:rsid w:val="005E64F0"/>
    <w:rsid w:val="005E70AE"/>
    <w:rsid w:val="005E7429"/>
    <w:rsid w:val="005E7693"/>
    <w:rsid w:val="005E790A"/>
    <w:rsid w:val="005E7F4F"/>
    <w:rsid w:val="005E7FE4"/>
    <w:rsid w:val="005F0056"/>
    <w:rsid w:val="005F01EC"/>
    <w:rsid w:val="005F0911"/>
    <w:rsid w:val="005F0D01"/>
    <w:rsid w:val="005F0E61"/>
    <w:rsid w:val="005F1589"/>
    <w:rsid w:val="005F16D7"/>
    <w:rsid w:val="005F171C"/>
    <w:rsid w:val="005F1BD2"/>
    <w:rsid w:val="005F1E42"/>
    <w:rsid w:val="005F1EF6"/>
    <w:rsid w:val="005F23B0"/>
    <w:rsid w:val="005F26CF"/>
    <w:rsid w:val="005F2D10"/>
    <w:rsid w:val="005F3602"/>
    <w:rsid w:val="005F376E"/>
    <w:rsid w:val="005F3FCD"/>
    <w:rsid w:val="005F45F0"/>
    <w:rsid w:val="005F46CB"/>
    <w:rsid w:val="005F49B5"/>
    <w:rsid w:val="005F5070"/>
    <w:rsid w:val="005F541C"/>
    <w:rsid w:val="005F5619"/>
    <w:rsid w:val="005F57C4"/>
    <w:rsid w:val="005F5C6A"/>
    <w:rsid w:val="005F5DD3"/>
    <w:rsid w:val="005F6266"/>
    <w:rsid w:val="005F628B"/>
    <w:rsid w:val="005F641F"/>
    <w:rsid w:val="005F6B4D"/>
    <w:rsid w:val="005F6CF7"/>
    <w:rsid w:val="005F79F7"/>
    <w:rsid w:val="00600349"/>
    <w:rsid w:val="00601020"/>
    <w:rsid w:val="00601614"/>
    <w:rsid w:val="0060164F"/>
    <w:rsid w:val="00601C52"/>
    <w:rsid w:val="00601FEE"/>
    <w:rsid w:val="00602817"/>
    <w:rsid w:val="00602836"/>
    <w:rsid w:val="0060357B"/>
    <w:rsid w:val="00603650"/>
    <w:rsid w:val="00603A4D"/>
    <w:rsid w:val="006041CC"/>
    <w:rsid w:val="006041D0"/>
    <w:rsid w:val="00604353"/>
    <w:rsid w:val="006044EE"/>
    <w:rsid w:val="00605006"/>
    <w:rsid w:val="00605101"/>
    <w:rsid w:val="006055F5"/>
    <w:rsid w:val="00605A8F"/>
    <w:rsid w:val="006061FB"/>
    <w:rsid w:val="006064F6"/>
    <w:rsid w:val="00606819"/>
    <w:rsid w:val="00606D3A"/>
    <w:rsid w:val="0060743C"/>
    <w:rsid w:val="00607930"/>
    <w:rsid w:val="00607D6A"/>
    <w:rsid w:val="00610145"/>
    <w:rsid w:val="00610BE4"/>
    <w:rsid w:val="00610BE8"/>
    <w:rsid w:val="006115AD"/>
    <w:rsid w:val="006117FE"/>
    <w:rsid w:val="00611AE3"/>
    <w:rsid w:val="006124E2"/>
    <w:rsid w:val="00612711"/>
    <w:rsid w:val="006134DB"/>
    <w:rsid w:val="00613CC2"/>
    <w:rsid w:val="00613DC4"/>
    <w:rsid w:val="00613FE0"/>
    <w:rsid w:val="006140E7"/>
    <w:rsid w:val="00614F32"/>
    <w:rsid w:val="00616153"/>
    <w:rsid w:val="00616168"/>
    <w:rsid w:val="0061643D"/>
    <w:rsid w:val="00616AB3"/>
    <w:rsid w:val="00616F76"/>
    <w:rsid w:val="00616FC7"/>
    <w:rsid w:val="00617EDE"/>
    <w:rsid w:val="00617F10"/>
    <w:rsid w:val="0062004E"/>
    <w:rsid w:val="006209F2"/>
    <w:rsid w:val="00620D2D"/>
    <w:rsid w:val="00621020"/>
    <w:rsid w:val="00621668"/>
    <w:rsid w:val="00622057"/>
    <w:rsid w:val="0062237D"/>
    <w:rsid w:val="00622AF1"/>
    <w:rsid w:val="00622C78"/>
    <w:rsid w:val="00622F34"/>
    <w:rsid w:val="006233B3"/>
    <w:rsid w:val="006235F6"/>
    <w:rsid w:val="0062373F"/>
    <w:rsid w:val="006239D5"/>
    <w:rsid w:val="00623E9E"/>
    <w:rsid w:val="00623FDC"/>
    <w:rsid w:val="006246EF"/>
    <w:rsid w:val="006249B2"/>
    <w:rsid w:val="00625374"/>
    <w:rsid w:val="00625690"/>
    <w:rsid w:val="00625BBE"/>
    <w:rsid w:val="00625F86"/>
    <w:rsid w:val="006260EC"/>
    <w:rsid w:val="006265B6"/>
    <w:rsid w:val="006265CD"/>
    <w:rsid w:val="0062673A"/>
    <w:rsid w:val="00626989"/>
    <w:rsid w:val="00627373"/>
    <w:rsid w:val="006275A9"/>
    <w:rsid w:val="00627690"/>
    <w:rsid w:val="00627A46"/>
    <w:rsid w:val="00630226"/>
    <w:rsid w:val="006303E9"/>
    <w:rsid w:val="00630C05"/>
    <w:rsid w:val="00630F9F"/>
    <w:rsid w:val="00631616"/>
    <w:rsid w:val="00632856"/>
    <w:rsid w:val="0063287E"/>
    <w:rsid w:val="00632953"/>
    <w:rsid w:val="00632BC1"/>
    <w:rsid w:val="00632FDA"/>
    <w:rsid w:val="00633841"/>
    <w:rsid w:val="00633F00"/>
    <w:rsid w:val="006341C9"/>
    <w:rsid w:val="00634336"/>
    <w:rsid w:val="00634C1B"/>
    <w:rsid w:val="00634EC9"/>
    <w:rsid w:val="00634ED5"/>
    <w:rsid w:val="00634FB1"/>
    <w:rsid w:val="00634FF2"/>
    <w:rsid w:val="00635021"/>
    <w:rsid w:val="00635396"/>
    <w:rsid w:val="006355D2"/>
    <w:rsid w:val="00635B3E"/>
    <w:rsid w:val="00635CC7"/>
    <w:rsid w:val="00635D75"/>
    <w:rsid w:val="00635E6F"/>
    <w:rsid w:val="006361B8"/>
    <w:rsid w:val="0063644C"/>
    <w:rsid w:val="00636C63"/>
    <w:rsid w:val="00636DBD"/>
    <w:rsid w:val="0063724F"/>
    <w:rsid w:val="0063757B"/>
    <w:rsid w:val="0063774F"/>
    <w:rsid w:val="0063785B"/>
    <w:rsid w:val="00637F82"/>
    <w:rsid w:val="0064003C"/>
    <w:rsid w:val="006407BE"/>
    <w:rsid w:val="006407FC"/>
    <w:rsid w:val="00640BE7"/>
    <w:rsid w:val="00640D50"/>
    <w:rsid w:val="0064130B"/>
    <w:rsid w:val="006413DF"/>
    <w:rsid w:val="0064141B"/>
    <w:rsid w:val="00641594"/>
    <w:rsid w:val="00641998"/>
    <w:rsid w:val="00641A39"/>
    <w:rsid w:val="00641FCD"/>
    <w:rsid w:val="00642715"/>
    <w:rsid w:val="00642754"/>
    <w:rsid w:val="00642BC9"/>
    <w:rsid w:val="0064307B"/>
    <w:rsid w:val="00643B25"/>
    <w:rsid w:val="00643FFC"/>
    <w:rsid w:val="006442D8"/>
    <w:rsid w:val="00644345"/>
    <w:rsid w:val="006443F9"/>
    <w:rsid w:val="006446AC"/>
    <w:rsid w:val="00644747"/>
    <w:rsid w:val="0064482B"/>
    <w:rsid w:val="0064497F"/>
    <w:rsid w:val="0064575E"/>
    <w:rsid w:val="00645764"/>
    <w:rsid w:val="00645F5B"/>
    <w:rsid w:val="006462BB"/>
    <w:rsid w:val="006468C0"/>
    <w:rsid w:val="00646CD6"/>
    <w:rsid w:val="00646D2B"/>
    <w:rsid w:val="0064700A"/>
    <w:rsid w:val="006470C5"/>
    <w:rsid w:val="00647394"/>
    <w:rsid w:val="006479B2"/>
    <w:rsid w:val="00647FD3"/>
    <w:rsid w:val="00650149"/>
    <w:rsid w:val="0065030E"/>
    <w:rsid w:val="00650321"/>
    <w:rsid w:val="00650B21"/>
    <w:rsid w:val="006514FF"/>
    <w:rsid w:val="00651CD4"/>
    <w:rsid w:val="00651E58"/>
    <w:rsid w:val="0065232F"/>
    <w:rsid w:val="0065246A"/>
    <w:rsid w:val="00652BB6"/>
    <w:rsid w:val="00652E7A"/>
    <w:rsid w:val="00652F3A"/>
    <w:rsid w:val="00652FC1"/>
    <w:rsid w:val="00653170"/>
    <w:rsid w:val="006533F9"/>
    <w:rsid w:val="006535EE"/>
    <w:rsid w:val="006536BF"/>
    <w:rsid w:val="00653DDD"/>
    <w:rsid w:val="006540A4"/>
    <w:rsid w:val="006558C8"/>
    <w:rsid w:val="00655D8F"/>
    <w:rsid w:val="00656910"/>
    <w:rsid w:val="006572E2"/>
    <w:rsid w:val="0065732D"/>
    <w:rsid w:val="0065733F"/>
    <w:rsid w:val="006574CA"/>
    <w:rsid w:val="00657BA2"/>
    <w:rsid w:val="00660079"/>
    <w:rsid w:val="006604E7"/>
    <w:rsid w:val="006608F0"/>
    <w:rsid w:val="006618A1"/>
    <w:rsid w:val="00661C6E"/>
    <w:rsid w:val="00661CB0"/>
    <w:rsid w:val="00661D58"/>
    <w:rsid w:val="0066254C"/>
    <w:rsid w:val="006628DA"/>
    <w:rsid w:val="006636C5"/>
    <w:rsid w:val="00663813"/>
    <w:rsid w:val="00663A3C"/>
    <w:rsid w:val="00663B48"/>
    <w:rsid w:val="00663D9B"/>
    <w:rsid w:val="00663DCF"/>
    <w:rsid w:val="006642BC"/>
    <w:rsid w:val="00664E46"/>
    <w:rsid w:val="00665048"/>
    <w:rsid w:val="006650B8"/>
    <w:rsid w:val="00665CD6"/>
    <w:rsid w:val="00665D15"/>
    <w:rsid w:val="00665FD4"/>
    <w:rsid w:val="006670E2"/>
    <w:rsid w:val="00667356"/>
    <w:rsid w:val="006704B0"/>
    <w:rsid w:val="00670713"/>
    <w:rsid w:val="00670ACA"/>
    <w:rsid w:val="00670B9C"/>
    <w:rsid w:val="00670ECD"/>
    <w:rsid w:val="00671304"/>
    <w:rsid w:val="00671A73"/>
    <w:rsid w:val="00671F73"/>
    <w:rsid w:val="006720A0"/>
    <w:rsid w:val="006728B9"/>
    <w:rsid w:val="00672B64"/>
    <w:rsid w:val="00672BFB"/>
    <w:rsid w:val="006736C4"/>
    <w:rsid w:val="006739A4"/>
    <w:rsid w:val="00673AC2"/>
    <w:rsid w:val="00674348"/>
    <w:rsid w:val="00674B16"/>
    <w:rsid w:val="00675233"/>
    <w:rsid w:val="00675244"/>
    <w:rsid w:val="00675709"/>
    <w:rsid w:val="006761F7"/>
    <w:rsid w:val="00676BAC"/>
    <w:rsid w:val="00676E2C"/>
    <w:rsid w:val="0067752A"/>
    <w:rsid w:val="0067755C"/>
    <w:rsid w:val="00677F0B"/>
    <w:rsid w:val="00677F95"/>
    <w:rsid w:val="0068001A"/>
    <w:rsid w:val="00680128"/>
    <w:rsid w:val="00680153"/>
    <w:rsid w:val="00680296"/>
    <w:rsid w:val="006803CF"/>
    <w:rsid w:val="00680D9D"/>
    <w:rsid w:val="006813A2"/>
    <w:rsid w:val="0068239A"/>
    <w:rsid w:val="0068241F"/>
    <w:rsid w:val="006824BE"/>
    <w:rsid w:val="0068270D"/>
    <w:rsid w:val="00682724"/>
    <w:rsid w:val="00682949"/>
    <w:rsid w:val="00682ADB"/>
    <w:rsid w:val="00682B3D"/>
    <w:rsid w:val="00682FE6"/>
    <w:rsid w:val="006832CD"/>
    <w:rsid w:val="00683375"/>
    <w:rsid w:val="0068353E"/>
    <w:rsid w:val="00683E30"/>
    <w:rsid w:val="006841E2"/>
    <w:rsid w:val="00684A48"/>
    <w:rsid w:val="00684D53"/>
    <w:rsid w:val="00684DDD"/>
    <w:rsid w:val="00684E7C"/>
    <w:rsid w:val="0068543D"/>
    <w:rsid w:val="00685744"/>
    <w:rsid w:val="00685794"/>
    <w:rsid w:val="00685BA2"/>
    <w:rsid w:val="00685EA5"/>
    <w:rsid w:val="00685F43"/>
    <w:rsid w:val="006860BA"/>
    <w:rsid w:val="006861EB"/>
    <w:rsid w:val="0068639C"/>
    <w:rsid w:val="006870EA"/>
    <w:rsid w:val="00687216"/>
    <w:rsid w:val="00687B95"/>
    <w:rsid w:val="00690C9F"/>
    <w:rsid w:val="00690D58"/>
    <w:rsid w:val="0069107E"/>
    <w:rsid w:val="0069137E"/>
    <w:rsid w:val="00691747"/>
    <w:rsid w:val="00691B5D"/>
    <w:rsid w:val="0069206C"/>
    <w:rsid w:val="00693339"/>
    <w:rsid w:val="00693A34"/>
    <w:rsid w:val="00693A90"/>
    <w:rsid w:val="00693B44"/>
    <w:rsid w:val="00693F1F"/>
    <w:rsid w:val="00693F40"/>
    <w:rsid w:val="006947C8"/>
    <w:rsid w:val="006949CA"/>
    <w:rsid w:val="00695B66"/>
    <w:rsid w:val="00695D64"/>
    <w:rsid w:val="00695F35"/>
    <w:rsid w:val="00696446"/>
    <w:rsid w:val="0069644E"/>
    <w:rsid w:val="006964DE"/>
    <w:rsid w:val="006965C6"/>
    <w:rsid w:val="00696730"/>
    <w:rsid w:val="006969FC"/>
    <w:rsid w:val="00696A03"/>
    <w:rsid w:val="00696A0E"/>
    <w:rsid w:val="006970F2"/>
    <w:rsid w:val="006974F9"/>
    <w:rsid w:val="00697535"/>
    <w:rsid w:val="006978AF"/>
    <w:rsid w:val="006978BC"/>
    <w:rsid w:val="00697B4F"/>
    <w:rsid w:val="006A02F7"/>
    <w:rsid w:val="006A0328"/>
    <w:rsid w:val="006A070E"/>
    <w:rsid w:val="006A0973"/>
    <w:rsid w:val="006A0A0A"/>
    <w:rsid w:val="006A0AB7"/>
    <w:rsid w:val="006A15A4"/>
    <w:rsid w:val="006A2A01"/>
    <w:rsid w:val="006A2C09"/>
    <w:rsid w:val="006A318D"/>
    <w:rsid w:val="006A353B"/>
    <w:rsid w:val="006A36A8"/>
    <w:rsid w:val="006A3973"/>
    <w:rsid w:val="006A403D"/>
    <w:rsid w:val="006A4798"/>
    <w:rsid w:val="006A492D"/>
    <w:rsid w:val="006A4A1A"/>
    <w:rsid w:val="006A5461"/>
    <w:rsid w:val="006A579B"/>
    <w:rsid w:val="006A5DF2"/>
    <w:rsid w:val="006A6A1C"/>
    <w:rsid w:val="006A6E8C"/>
    <w:rsid w:val="006A6F7D"/>
    <w:rsid w:val="006A6FBB"/>
    <w:rsid w:val="006A70CF"/>
    <w:rsid w:val="006A720C"/>
    <w:rsid w:val="006A7D93"/>
    <w:rsid w:val="006B00E0"/>
    <w:rsid w:val="006B055F"/>
    <w:rsid w:val="006B0834"/>
    <w:rsid w:val="006B095C"/>
    <w:rsid w:val="006B0C65"/>
    <w:rsid w:val="006B0C8A"/>
    <w:rsid w:val="006B0D26"/>
    <w:rsid w:val="006B0E67"/>
    <w:rsid w:val="006B1452"/>
    <w:rsid w:val="006B149E"/>
    <w:rsid w:val="006B177A"/>
    <w:rsid w:val="006B1C50"/>
    <w:rsid w:val="006B23B9"/>
    <w:rsid w:val="006B2B5B"/>
    <w:rsid w:val="006B2B83"/>
    <w:rsid w:val="006B311B"/>
    <w:rsid w:val="006B3277"/>
    <w:rsid w:val="006B3547"/>
    <w:rsid w:val="006B37AC"/>
    <w:rsid w:val="006B3880"/>
    <w:rsid w:val="006B3DCE"/>
    <w:rsid w:val="006B4007"/>
    <w:rsid w:val="006B4DC2"/>
    <w:rsid w:val="006B53FE"/>
    <w:rsid w:val="006B54A9"/>
    <w:rsid w:val="006B5741"/>
    <w:rsid w:val="006B5C81"/>
    <w:rsid w:val="006B6256"/>
    <w:rsid w:val="006B66E9"/>
    <w:rsid w:val="006B68F5"/>
    <w:rsid w:val="006B68F9"/>
    <w:rsid w:val="006B7573"/>
    <w:rsid w:val="006B780B"/>
    <w:rsid w:val="006B79B5"/>
    <w:rsid w:val="006B7BFB"/>
    <w:rsid w:val="006B7EAB"/>
    <w:rsid w:val="006B7FBF"/>
    <w:rsid w:val="006C034A"/>
    <w:rsid w:val="006C03B3"/>
    <w:rsid w:val="006C16CE"/>
    <w:rsid w:val="006C175F"/>
    <w:rsid w:val="006C1AEA"/>
    <w:rsid w:val="006C1FD3"/>
    <w:rsid w:val="006C22EF"/>
    <w:rsid w:val="006C2B7C"/>
    <w:rsid w:val="006C2CE2"/>
    <w:rsid w:val="006C3115"/>
    <w:rsid w:val="006C3170"/>
    <w:rsid w:val="006C35A8"/>
    <w:rsid w:val="006C379F"/>
    <w:rsid w:val="006C37FE"/>
    <w:rsid w:val="006C3D7C"/>
    <w:rsid w:val="006C406D"/>
    <w:rsid w:val="006C4532"/>
    <w:rsid w:val="006C47A3"/>
    <w:rsid w:val="006C4A5F"/>
    <w:rsid w:val="006C4AF1"/>
    <w:rsid w:val="006C4CA6"/>
    <w:rsid w:val="006C513E"/>
    <w:rsid w:val="006C52AB"/>
    <w:rsid w:val="006C54F0"/>
    <w:rsid w:val="006C5D79"/>
    <w:rsid w:val="006C6092"/>
    <w:rsid w:val="006C6130"/>
    <w:rsid w:val="006C6421"/>
    <w:rsid w:val="006C6852"/>
    <w:rsid w:val="006C6AC3"/>
    <w:rsid w:val="006C6C4A"/>
    <w:rsid w:val="006C7ABB"/>
    <w:rsid w:val="006C7D18"/>
    <w:rsid w:val="006C7D3B"/>
    <w:rsid w:val="006D01D1"/>
    <w:rsid w:val="006D0663"/>
    <w:rsid w:val="006D08B7"/>
    <w:rsid w:val="006D0A76"/>
    <w:rsid w:val="006D0AE8"/>
    <w:rsid w:val="006D11C3"/>
    <w:rsid w:val="006D14E4"/>
    <w:rsid w:val="006D1C2C"/>
    <w:rsid w:val="006D1E03"/>
    <w:rsid w:val="006D2059"/>
    <w:rsid w:val="006D2103"/>
    <w:rsid w:val="006D27C1"/>
    <w:rsid w:val="006D2F1E"/>
    <w:rsid w:val="006D2FB7"/>
    <w:rsid w:val="006D362F"/>
    <w:rsid w:val="006D3A1C"/>
    <w:rsid w:val="006D3B22"/>
    <w:rsid w:val="006D3E12"/>
    <w:rsid w:val="006D41DC"/>
    <w:rsid w:val="006D46B0"/>
    <w:rsid w:val="006D4D9A"/>
    <w:rsid w:val="006D4DB9"/>
    <w:rsid w:val="006D4E38"/>
    <w:rsid w:val="006D500E"/>
    <w:rsid w:val="006D523F"/>
    <w:rsid w:val="006D57C9"/>
    <w:rsid w:val="006D5CC9"/>
    <w:rsid w:val="006D5F15"/>
    <w:rsid w:val="006D60CB"/>
    <w:rsid w:val="006D63DE"/>
    <w:rsid w:val="006D6D58"/>
    <w:rsid w:val="006D6E59"/>
    <w:rsid w:val="006D75D3"/>
    <w:rsid w:val="006D7749"/>
    <w:rsid w:val="006D77C0"/>
    <w:rsid w:val="006D780C"/>
    <w:rsid w:val="006D7F9D"/>
    <w:rsid w:val="006E00BE"/>
    <w:rsid w:val="006E00D9"/>
    <w:rsid w:val="006E027B"/>
    <w:rsid w:val="006E0464"/>
    <w:rsid w:val="006E04AD"/>
    <w:rsid w:val="006E0606"/>
    <w:rsid w:val="006E06E3"/>
    <w:rsid w:val="006E08C2"/>
    <w:rsid w:val="006E0C61"/>
    <w:rsid w:val="006E1328"/>
    <w:rsid w:val="006E1596"/>
    <w:rsid w:val="006E1764"/>
    <w:rsid w:val="006E1883"/>
    <w:rsid w:val="006E1A22"/>
    <w:rsid w:val="006E2170"/>
    <w:rsid w:val="006E2AEC"/>
    <w:rsid w:val="006E2C25"/>
    <w:rsid w:val="006E3156"/>
    <w:rsid w:val="006E38AA"/>
    <w:rsid w:val="006E3FBC"/>
    <w:rsid w:val="006E4571"/>
    <w:rsid w:val="006E4B11"/>
    <w:rsid w:val="006E4B2D"/>
    <w:rsid w:val="006E5153"/>
    <w:rsid w:val="006E5337"/>
    <w:rsid w:val="006E5621"/>
    <w:rsid w:val="006E5BC0"/>
    <w:rsid w:val="006E69F0"/>
    <w:rsid w:val="006E69F5"/>
    <w:rsid w:val="006E6AE7"/>
    <w:rsid w:val="006E775D"/>
    <w:rsid w:val="006E77F6"/>
    <w:rsid w:val="006E7828"/>
    <w:rsid w:val="006E7B33"/>
    <w:rsid w:val="006E7C44"/>
    <w:rsid w:val="006E7FFC"/>
    <w:rsid w:val="006F0586"/>
    <w:rsid w:val="006F0F03"/>
    <w:rsid w:val="006F1CEC"/>
    <w:rsid w:val="006F204E"/>
    <w:rsid w:val="006F207C"/>
    <w:rsid w:val="006F209E"/>
    <w:rsid w:val="006F2563"/>
    <w:rsid w:val="006F2925"/>
    <w:rsid w:val="006F3737"/>
    <w:rsid w:val="006F3F05"/>
    <w:rsid w:val="006F4037"/>
    <w:rsid w:val="006F44A9"/>
    <w:rsid w:val="006F46DD"/>
    <w:rsid w:val="006F4DBB"/>
    <w:rsid w:val="006F4E83"/>
    <w:rsid w:val="006F4FFD"/>
    <w:rsid w:val="006F5945"/>
    <w:rsid w:val="006F6DB8"/>
    <w:rsid w:val="006F7261"/>
    <w:rsid w:val="006F7CA8"/>
    <w:rsid w:val="006F7CF5"/>
    <w:rsid w:val="006F7D77"/>
    <w:rsid w:val="006F7DF1"/>
    <w:rsid w:val="006F7F78"/>
    <w:rsid w:val="0070017D"/>
    <w:rsid w:val="00700B26"/>
    <w:rsid w:val="00700DDF"/>
    <w:rsid w:val="00701140"/>
    <w:rsid w:val="007011C5"/>
    <w:rsid w:val="00701DFC"/>
    <w:rsid w:val="00701FEB"/>
    <w:rsid w:val="007024DF"/>
    <w:rsid w:val="00702B42"/>
    <w:rsid w:val="00702C2A"/>
    <w:rsid w:val="007030E3"/>
    <w:rsid w:val="00703702"/>
    <w:rsid w:val="00704660"/>
    <w:rsid w:val="00704A21"/>
    <w:rsid w:val="00704C9C"/>
    <w:rsid w:val="00705578"/>
    <w:rsid w:val="007062C7"/>
    <w:rsid w:val="0070657A"/>
    <w:rsid w:val="00706582"/>
    <w:rsid w:val="00706A38"/>
    <w:rsid w:val="00706D54"/>
    <w:rsid w:val="007103FD"/>
    <w:rsid w:val="007105FD"/>
    <w:rsid w:val="00710D0F"/>
    <w:rsid w:val="00710EF1"/>
    <w:rsid w:val="0071105F"/>
    <w:rsid w:val="0071139C"/>
    <w:rsid w:val="00711602"/>
    <w:rsid w:val="0071178D"/>
    <w:rsid w:val="00711809"/>
    <w:rsid w:val="00711BE9"/>
    <w:rsid w:val="00712061"/>
    <w:rsid w:val="00712360"/>
    <w:rsid w:val="007126F1"/>
    <w:rsid w:val="00712D01"/>
    <w:rsid w:val="0071415F"/>
    <w:rsid w:val="00714707"/>
    <w:rsid w:val="00714849"/>
    <w:rsid w:val="007148FA"/>
    <w:rsid w:val="00714A5F"/>
    <w:rsid w:val="00714D27"/>
    <w:rsid w:val="00714DE3"/>
    <w:rsid w:val="00714E57"/>
    <w:rsid w:val="00715495"/>
    <w:rsid w:val="00715608"/>
    <w:rsid w:val="007159B2"/>
    <w:rsid w:val="0071627E"/>
    <w:rsid w:val="007167B0"/>
    <w:rsid w:val="00716A71"/>
    <w:rsid w:val="00716AE5"/>
    <w:rsid w:val="00716F24"/>
    <w:rsid w:val="00716F69"/>
    <w:rsid w:val="0071735E"/>
    <w:rsid w:val="007174BB"/>
    <w:rsid w:val="007177BE"/>
    <w:rsid w:val="007205C8"/>
    <w:rsid w:val="00720A09"/>
    <w:rsid w:val="00720DE8"/>
    <w:rsid w:val="007212A6"/>
    <w:rsid w:val="007212EC"/>
    <w:rsid w:val="007218BB"/>
    <w:rsid w:val="0072197D"/>
    <w:rsid w:val="00721AE8"/>
    <w:rsid w:val="00721B04"/>
    <w:rsid w:val="00721E25"/>
    <w:rsid w:val="007220C2"/>
    <w:rsid w:val="00722407"/>
    <w:rsid w:val="007225F5"/>
    <w:rsid w:val="007226AB"/>
    <w:rsid w:val="00722DDF"/>
    <w:rsid w:val="0072323D"/>
    <w:rsid w:val="007238FC"/>
    <w:rsid w:val="00723CD0"/>
    <w:rsid w:val="00723D0D"/>
    <w:rsid w:val="00723E40"/>
    <w:rsid w:val="00723EF2"/>
    <w:rsid w:val="007246D7"/>
    <w:rsid w:val="0072568D"/>
    <w:rsid w:val="0072568F"/>
    <w:rsid w:val="007259AB"/>
    <w:rsid w:val="00725B4D"/>
    <w:rsid w:val="00726762"/>
    <w:rsid w:val="00727327"/>
    <w:rsid w:val="00727E94"/>
    <w:rsid w:val="00727F33"/>
    <w:rsid w:val="00727FC7"/>
    <w:rsid w:val="007307D0"/>
    <w:rsid w:val="007307DA"/>
    <w:rsid w:val="007311EB"/>
    <w:rsid w:val="007315A2"/>
    <w:rsid w:val="007319FE"/>
    <w:rsid w:val="00731FA8"/>
    <w:rsid w:val="00732955"/>
    <w:rsid w:val="007329F2"/>
    <w:rsid w:val="00732AE6"/>
    <w:rsid w:val="00732C28"/>
    <w:rsid w:val="00732EBD"/>
    <w:rsid w:val="00733087"/>
    <w:rsid w:val="007330D2"/>
    <w:rsid w:val="007331C2"/>
    <w:rsid w:val="0073354A"/>
    <w:rsid w:val="00733A8E"/>
    <w:rsid w:val="00733AB7"/>
    <w:rsid w:val="007346D1"/>
    <w:rsid w:val="007348E3"/>
    <w:rsid w:val="00734B37"/>
    <w:rsid w:val="00734DDB"/>
    <w:rsid w:val="0073510B"/>
    <w:rsid w:val="00735207"/>
    <w:rsid w:val="007352D4"/>
    <w:rsid w:val="00735578"/>
    <w:rsid w:val="007357E8"/>
    <w:rsid w:val="007358D0"/>
    <w:rsid w:val="007371B7"/>
    <w:rsid w:val="007371E1"/>
    <w:rsid w:val="007377FF"/>
    <w:rsid w:val="00737EBE"/>
    <w:rsid w:val="00737EE4"/>
    <w:rsid w:val="007400CD"/>
    <w:rsid w:val="00740328"/>
    <w:rsid w:val="00740CB0"/>
    <w:rsid w:val="00740F3A"/>
    <w:rsid w:val="00741658"/>
    <w:rsid w:val="00741704"/>
    <w:rsid w:val="007418CE"/>
    <w:rsid w:val="0074194F"/>
    <w:rsid w:val="007419DD"/>
    <w:rsid w:val="00741CAC"/>
    <w:rsid w:val="00741D3E"/>
    <w:rsid w:val="00742015"/>
    <w:rsid w:val="00742208"/>
    <w:rsid w:val="0074271A"/>
    <w:rsid w:val="007428BC"/>
    <w:rsid w:val="00742BDE"/>
    <w:rsid w:val="00742EF5"/>
    <w:rsid w:val="007432E8"/>
    <w:rsid w:val="00743448"/>
    <w:rsid w:val="007437EF"/>
    <w:rsid w:val="00743868"/>
    <w:rsid w:val="00743BDA"/>
    <w:rsid w:val="0074402B"/>
    <w:rsid w:val="0074455B"/>
    <w:rsid w:val="0074471C"/>
    <w:rsid w:val="007447A2"/>
    <w:rsid w:val="007449E4"/>
    <w:rsid w:val="00744C3A"/>
    <w:rsid w:val="007453D4"/>
    <w:rsid w:val="007456DE"/>
    <w:rsid w:val="0074636A"/>
    <w:rsid w:val="007464FB"/>
    <w:rsid w:val="007469F9"/>
    <w:rsid w:val="00746F79"/>
    <w:rsid w:val="007471C7"/>
    <w:rsid w:val="00747943"/>
    <w:rsid w:val="007510E5"/>
    <w:rsid w:val="00751388"/>
    <w:rsid w:val="0075161C"/>
    <w:rsid w:val="00751F80"/>
    <w:rsid w:val="00752332"/>
    <w:rsid w:val="007524B2"/>
    <w:rsid w:val="00752EDE"/>
    <w:rsid w:val="00753209"/>
    <w:rsid w:val="00754086"/>
    <w:rsid w:val="0075434D"/>
    <w:rsid w:val="007546CC"/>
    <w:rsid w:val="00754814"/>
    <w:rsid w:val="00754ABF"/>
    <w:rsid w:val="00754E73"/>
    <w:rsid w:val="007553C5"/>
    <w:rsid w:val="00755541"/>
    <w:rsid w:val="00755B41"/>
    <w:rsid w:val="00755B81"/>
    <w:rsid w:val="00755BB4"/>
    <w:rsid w:val="0075602F"/>
    <w:rsid w:val="00756169"/>
    <w:rsid w:val="007565C6"/>
    <w:rsid w:val="007565E3"/>
    <w:rsid w:val="007566F7"/>
    <w:rsid w:val="0075690F"/>
    <w:rsid w:val="00757150"/>
    <w:rsid w:val="007571CF"/>
    <w:rsid w:val="007571FF"/>
    <w:rsid w:val="00757CBC"/>
    <w:rsid w:val="00757F4F"/>
    <w:rsid w:val="00757F73"/>
    <w:rsid w:val="0076069F"/>
    <w:rsid w:val="00760780"/>
    <w:rsid w:val="00760C99"/>
    <w:rsid w:val="00760DBB"/>
    <w:rsid w:val="0076119F"/>
    <w:rsid w:val="00761314"/>
    <w:rsid w:val="007618A2"/>
    <w:rsid w:val="007619D3"/>
    <w:rsid w:val="0076234D"/>
    <w:rsid w:val="007626E9"/>
    <w:rsid w:val="00762913"/>
    <w:rsid w:val="0076299E"/>
    <w:rsid w:val="00762A2F"/>
    <w:rsid w:val="00762C4E"/>
    <w:rsid w:val="007633E5"/>
    <w:rsid w:val="007638B1"/>
    <w:rsid w:val="00763E8B"/>
    <w:rsid w:val="00763F00"/>
    <w:rsid w:val="00764361"/>
    <w:rsid w:val="0076444E"/>
    <w:rsid w:val="007648EF"/>
    <w:rsid w:val="00764AB0"/>
    <w:rsid w:val="00764B2C"/>
    <w:rsid w:val="00764BAB"/>
    <w:rsid w:val="0076507F"/>
    <w:rsid w:val="00765150"/>
    <w:rsid w:val="00765A53"/>
    <w:rsid w:val="00765CC8"/>
    <w:rsid w:val="00765EB7"/>
    <w:rsid w:val="00766BD8"/>
    <w:rsid w:val="00766E4C"/>
    <w:rsid w:val="0076719E"/>
    <w:rsid w:val="00767517"/>
    <w:rsid w:val="0076760A"/>
    <w:rsid w:val="007679EA"/>
    <w:rsid w:val="00767E71"/>
    <w:rsid w:val="00767F27"/>
    <w:rsid w:val="00767FB7"/>
    <w:rsid w:val="00767FC5"/>
    <w:rsid w:val="00767FD8"/>
    <w:rsid w:val="00770544"/>
    <w:rsid w:val="007706D3"/>
    <w:rsid w:val="00770740"/>
    <w:rsid w:val="007710EA"/>
    <w:rsid w:val="00771613"/>
    <w:rsid w:val="00771B08"/>
    <w:rsid w:val="00771CB0"/>
    <w:rsid w:val="00771DE3"/>
    <w:rsid w:val="00772440"/>
    <w:rsid w:val="00772912"/>
    <w:rsid w:val="00772B9C"/>
    <w:rsid w:val="007734A3"/>
    <w:rsid w:val="00773FC5"/>
    <w:rsid w:val="00774141"/>
    <w:rsid w:val="007741EE"/>
    <w:rsid w:val="007743BE"/>
    <w:rsid w:val="0077467D"/>
    <w:rsid w:val="007749DA"/>
    <w:rsid w:val="00774FD6"/>
    <w:rsid w:val="007755BE"/>
    <w:rsid w:val="007757DF"/>
    <w:rsid w:val="00776772"/>
    <w:rsid w:val="00776820"/>
    <w:rsid w:val="0077689F"/>
    <w:rsid w:val="00776C5C"/>
    <w:rsid w:val="00776FED"/>
    <w:rsid w:val="007779A9"/>
    <w:rsid w:val="00777D57"/>
    <w:rsid w:val="00780741"/>
    <w:rsid w:val="00780817"/>
    <w:rsid w:val="007814CB"/>
    <w:rsid w:val="00782CC0"/>
    <w:rsid w:val="00782DB9"/>
    <w:rsid w:val="00783050"/>
    <w:rsid w:val="0078310D"/>
    <w:rsid w:val="0078314B"/>
    <w:rsid w:val="007831C8"/>
    <w:rsid w:val="0078372C"/>
    <w:rsid w:val="007839C5"/>
    <w:rsid w:val="00783BEB"/>
    <w:rsid w:val="00783C9E"/>
    <w:rsid w:val="00783D2F"/>
    <w:rsid w:val="00784885"/>
    <w:rsid w:val="00785510"/>
    <w:rsid w:val="007858C7"/>
    <w:rsid w:val="00785DED"/>
    <w:rsid w:val="007864E8"/>
    <w:rsid w:val="00786856"/>
    <w:rsid w:val="00786F5B"/>
    <w:rsid w:val="00787956"/>
    <w:rsid w:val="00787AAE"/>
    <w:rsid w:val="00790B53"/>
    <w:rsid w:val="00792217"/>
    <w:rsid w:val="00792542"/>
    <w:rsid w:val="00792652"/>
    <w:rsid w:val="00792929"/>
    <w:rsid w:val="00792EAB"/>
    <w:rsid w:val="0079389E"/>
    <w:rsid w:val="00793E33"/>
    <w:rsid w:val="00793F69"/>
    <w:rsid w:val="00794140"/>
    <w:rsid w:val="007947F0"/>
    <w:rsid w:val="007948A6"/>
    <w:rsid w:val="00794BBD"/>
    <w:rsid w:val="00794D84"/>
    <w:rsid w:val="0079510D"/>
    <w:rsid w:val="0079564C"/>
    <w:rsid w:val="00795771"/>
    <w:rsid w:val="0079611B"/>
    <w:rsid w:val="00796614"/>
    <w:rsid w:val="00796656"/>
    <w:rsid w:val="00796659"/>
    <w:rsid w:val="0079694C"/>
    <w:rsid w:val="00796CB1"/>
    <w:rsid w:val="00797373"/>
    <w:rsid w:val="007978DA"/>
    <w:rsid w:val="00797915"/>
    <w:rsid w:val="00797B80"/>
    <w:rsid w:val="007A0455"/>
    <w:rsid w:val="007A046E"/>
    <w:rsid w:val="007A08C1"/>
    <w:rsid w:val="007A0AD8"/>
    <w:rsid w:val="007A0D5B"/>
    <w:rsid w:val="007A1AB1"/>
    <w:rsid w:val="007A2109"/>
    <w:rsid w:val="007A22EB"/>
    <w:rsid w:val="007A2636"/>
    <w:rsid w:val="007A28AD"/>
    <w:rsid w:val="007A2C79"/>
    <w:rsid w:val="007A3170"/>
    <w:rsid w:val="007A46F6"/>
    <w:rsid w:val="007A4750"/>
    <w:rsid w:val="007A4C1C"/>
    <w:rsid w:val="007A4DDB"/>
    <w:rsid w:val="007A51BB"/>
    <w:rsid w:val="007A56FD"/>
    <w:rsid w:val="007A5F60"/>
    <w:rsid w:val="007A61D9"/>
    <w:rsid w:val="007A63D3"/>
    <w:rsid w:val="007A6F36"/>
    <w:rsid w:val="007A7E3E"/>
    <w:rsid w:val="007B01FB"/>
    <w:rsid w:val="007B10B8"/>
    <w:rsid w:val="007B17EF"/>
    <w:rsid w:val="007B1B33"/>
    <w:rsid w:val="007B24C8"/>
    <w:rsid w:val="007B2AF2"/>
    <w:rsid w:val="007B3086"/>
    <w:rsid w:val="007B3EC4"/>
    <w:rsid w:val="007B40C1"/>
    <w:rsid w:val="007B42E3"/>
    <w:rsid w:val="007B43EB"/>
    <w:rsid w:val="007B465B"/>
    <w:rsid w:val="007B47F2"/>
    <w:rsid w:val="007B4EDE"/>
    <w:rsid w:val="007B4F65"/>
    <w:rsid w:val="007B5277"/>
    <w:rsid w:val="007B528A"/>
    <w:rsid w:val="007B55A2"/>
    <w:rsid w:val="007B5CA1"/>
    <w:rsid w:val="007B605A"/>
    <w:rsid w:val="007B611A"/>
    <w:rsid w:val="007B631E"/>
    <w:rsid w:val="007B635C"/>
    <w:rsid w:val="007B6681"/>
    <w:rsid w:val="007B6DD2"/>
    <w:rsid w:val="007B7336"/>
    <w:rsid w:val="007B75E3"/>
    <w:rsid w:val="007B76AA"/>
    <w:rsid w:val="007B7E69"/>
    <w:rsid w:val="007B7FEC"/>
    <w:rsid w:val="007C0539"/>
    <w:rsid w:val="007C0F8A"/>
    <w:rsid w:val="007C12BB"/>
    <w:rsid w:val="007C14B0"/>
    <w:rsid w:val="007C15C1"/>
    <w:rsid w:val="007C1917"/>
    <w:rsid w:val="007C2487"/>
    <w:rsid w:val="007C2522"/>
    <w:rsid w:val="007C324D"/>
    <w:rsid w:val="007C373F"/>
    <w:rsid w:val="007C37BD"/>
    <w:rsid w:val="007C38C9"/>
    <w:rsid w:val="007C3A24"/>
    <w:rsid w:val="007C462C"/>
    <w:rsid w:val="007C471D"/>
    <w:rsid w:val="007C4A66"/>
    <w:rsid w:val="007C4AAB"/>
    <w:rsid w:val="007C4BC6"/>
    <w:rsid w:val="007C4CA7"/>
    <w:rsid w:val="007C4E97"/>
    <w:rsid w:val="007C500C"/>
    <w:rsid w:val="007C509F"/>
    <w:rsid w:val="007C517E"/>
    <w:rsid w:val="007C56C1"/>
    <w:rsid w:val="007C5E43"/>
    <w:rsid w:val="007C6AB9"/>
    <w:rsid w:val="007C70E4"/>
    <w:rsid w:val="007C7568"/>
    <w:rsid w:val="007C7727"/>
    <w:rsid w:val="007C77BE"/>
    <w:rsid w:val="007C7C7F"/>
    <w:rsid w:val="007C7E1C"/>
    <w:rsid w:val="007C7E61"/>
    <w:rsid w:val="007D001F"/>
    <w:rsid w:val="007D0239"/>
    <w:rsid w:val="007D1315"/>
    <w:rsid w:val="007D1807"/>
    <w:rsid w:val="007D196F"/>
    <w:rsid w:val="007D1E3F"/>
    <w:rsid w:val="007D2087"/>
    <w:rsid w:val="007D288D"/>
    <w:rsid w:val="007D28F5"/>
    <w:rsid w:val="007D29F6"/>
    <w:rsid w:val="007D2BF1"/>
    <w:rsid w:val="007D32C9"/>
    <w:rsid w:val="007D33BA"/>
    <w:rsid w:val="007D3678"/>
    <w:rsid w:val="007D3EC9"/>
    <w:rsid w:val="007D3EE5"/>
    <w:rsid w:val="007D4579"/>
    <w:rsid w:val="007D4AF7"/>
    <w:rsid w:val="007D4B04"/>
    <w:rsid w:val="007D4BBD"/>
    <w:rsid w:val="007D4CA6"/>
    <w:rsid w:val="007D4D19"/>
    <w:rsid w:val="007D4F9D"/>
    <w:rsid w:val="007D5914"/>
    <w:rsid w:val="007D59D2"/>
    <w:rsid w:val="007D5B9D"/>
    <w:rsid w:val="007D5D49"/>
    <w:rsid w:val="007D5E73"/>
    <w:rsid w:val="007D61EE"/>
    <w:rsid w:val="007D6642"/>
    <w:rsid w:val="007D6892"/>
    <w:rsid w:val="007D6978"/>
    <w:rsid w:val="007D6982"/>
    <w:rsid w:val="007D6CCF"/>
    <w:rsid w:val="007D6D83"/>
    <w:rsid w:val="007D6E01"/>
    <w:rsid w:val="007D6FD7"/>
    <w:rsid w:val="007D763E"/>
    <w:rsid w:val="007D7827"/>
    <w:rsid w:val="007D7B57"/>
    <w:rsid w:val="007D7C2C"/>
    <w:rsid w:val="007E04FC"/>
    <w:rsid w:val="007E1055"/>
    <w:rsid w:val="007E15F4"/>
    <w:rsid w:val="007E184B"/>
    <w:rsid w:val="007E1A68"/>
    <w:rsid w:val="007E1C22"/>
    <w:rsid w:val="007E1C84"/>
    <w:rsid w:val="007E1D54"/>
    <w:rsid w:val="007E233D"/>
    <w:rsid w:val="007E25EA"/>
    <w:rsid w:val="007E26D9"/>
    <w:rsid w:val="007E292F"/>
    <w:rsid w:val="007E2B2E"/>
    <w:rsid w:val="007E356A"/>
    <w:rsid w:val="007E35CB"/>
    <w:rsid w:val="007E36B6"/>
    <w:rsid w:val="007E37C4"/>
    <w:rsid w:val="007E3943"/>
    <w:rsid w:val="007E3E03"/>
    <w:rsid w:val="007E42EF"/>
    <w:rsid w:val="007E432E"/>
    <w:rsid w:val="007E44F6"/>
    <w:rsid w:val="007E489A"/>
    <w:rsid w:val="007E4A9D"/>
    <w:rsid w:val="007E4C0C"/>
    <w:rsid w:val="007E4DBB"/>
    <w:rsid w:val="007E5073"/>
    <w:rsid w:val="007E53B2"/>
    <w:rsid w:val="007E5457"/>
    <w:rsid w:val="007E5524"/>
    <w:rsid w:val="007E5719"/>
    <w:rsid w:val="007E5E55"/>
    <w:rsid w:val="007E6543"/>
    <w:rsid w:val="007E6930"/>
    <w:rsid w:val="007E6F64"/>
    <w:rsid w:val="007E743E"/>
    <w:rsid w:val="007E79A4"/>
    <w:rsid w:val="007E7A6B"/>
    <w:rsid w:val="007E7D32"/>
    <w:rsid w:val="007F0443"/>
    <w:rsid w:val="007F050E"/>
    <w:rsid w:val="007F0616"/>
    <w:rsid w:val="007F07A3"/>
    <w:rsid w:val="007F07D7"/>
    <w:rsid w:val="007F0AC5"/>
    <w:rsid w:val="007F1071"/>
    <w:rsid w:val="007F10B3"/>
    <w:rsid w:val="007F13BF"/>
    <w:rsid w:val="007F1C88"/>
    <w:rsid w:val="007F1C8C"/>
    <w:rsid w:val="007F2194"/>
    <w:rsid w:val="007F2814"/>
    <w:rsid w:val="007F2EF0"/>
    <w:rsid w:val="007F2F78"/>
    <w:rsid w:val="007F3178"/>
    <w:rsid w:val="007F3485"/>
    <w:rsid w:val="007F39FD"/>
    <w:rsid w:val="007F3CE2"/>
    <w:rsid w:val="007F453B"/>
    <w:rsid w:val="007F46D5"/>
    <w:rsid w:val="007F51C5"/>
    <w:rsid w:val="007F5A6D"/>
    <w:rsid w:val="007F5F3B"/>
    <w:rsid w:val="007F6604"/>
    <w:rsid w:val="008000C7"/>
    <w:rsid w:val="00800123"/>
    <w:rsid w:val="008003EF"/>
    <w:rsid w:val="008008C2"/>
    <w:rsid w:val="00800DED"/>
    <w:rsid w:val="008010DE"/>
    <w:rsid w:val="00801198"/>
    <w:rsid w:val="00801683"/>
    <w:rsid w:val="0080194E"/>
    <w:rsid w:val="00801CF5"/>
    <w:rsid w:val="00801D15"/>
    <w:rsid w:val="00801DA2"/>
    <w:rsid w:val="00802DA2"/>
    <w:rsid w:val="00802F0D"/>
    <w:rsid w:val="0080302B"/>
    <w:rsid w:val="0080339E"/>
    <w:rsid w:val="008034D7"/>
    <w:rsid w:val="0080416A"/>
    <w:rsid w:val="0080450E"/>
    <w:rsid w:val="00805E9E"/>
    <w:rsid w:val="00806305"/>
    <w:rsid w:val="00806777"/>
    <w:rsid w:val="00806EE8"/>
    <w:rsid w:val="00806F72"/>
    <w:rsid w:val="00807593"/>
    <w:rsid w:val="008076E6"/>
    <w:rsid w:val="0080791C"/>
    <w:rsid w:val="0081015E"/>
    <w:rsid w:val="008101D3"/>
    <w:rsid w:val="0081086D"/>
    <w:rsid w:val="008113D8"/>
    <w:rsid w:val="0081144B"/>
    <w:rsid w:val="008118BE"/>
    <w:rsid w:val="00811F00"/>
    <w:rsid w:val="00811FA8"/>
    <w:rsid w:val="008126FA"/>
    <w:rsid w:val="00812899"/>
    <w:rsid w:val="00812F38"/>
    <w:rsid w:val="00812FCD"/>
    <w:rsid w:val="008130A0"/>
    <w:rsid w:val="008130CB"/>
    <w:rsid w:val="00813529"/>
    <w:rsid w:val="00813A21"/>
    <w:rsid w:val="00814047"/>
    <w:rsid w:val="00814074"/>
    <w:rsid w:val="008142D9"/>
    <w:rsid w:val="0081436E"/>
    <w:rsid w:val="008143E4"/>
    <w:rsid w:val="0081449D"/>
    <w:rsid w:val="00814F39"/>
    <w:rsid w:val="00815452"/>
    <w:rsid w:val="00815C02"/>
    <w:rsid w:val="00815C19"/>
    <w:rsid w:val="00815CBE"/>
    <w:rsid w:val="00815FCF"/>
    <w:rsid w:val="008160CA"/>
    <w:rsid w:val="008161DA"/>
    <w:rsid w:val="008163A7"/>
    <w:rsid w:val="00816613"/>
    <w:rsid w:val="00816660"/>
    <w:rsid w:val="00816792"/>
    <w:rsid w:val="00816A82"/>
    <w:rsid w:val="00816B35"/>
    <w:rsid w:val="00816CB2"/>
    <w:rsid w:val="00817299"/>
    <w:rsid w:val="008178B2"/>
    <w:rsid w:val="008200A1"/>
    <w:rsid w:val="008202FC"/>
    <w:rsid w:val="008203AC"/>
    <w:rsid w:val="00820458"/>
    <w:rsid w:val="0082085A"/>
    <w:rsid w:val="00820970"/>
    <w:rsid w:val="008209FD"/>
    <w:rsid w:val="00820ACF"/>
    <w:rsid w:val="00820BEE"/>
    <w:rsid w:val="00821179"/>
    <w:rsid w:val="0082123E"/>
    <w:rsid w:val="008215F0"/>
    <w:rsid w:val="00821686"/>
    <w:rsid w:val="008225FF"/>
    <w:rsid w:val="00822A12"/>
    <w:rsid w:val="00822F0C"/>
    <w:rsid w:val="008234D1"/>
    <w:rsid w:val="0082358C"/>
    <w:rsid w:val="0082387F"/>
    <w:rsid w:val="008239B6"/>
    <w:rsid w:val="00823C4A"/>
    <w:rsid w:val="00823DA3"/>
    <w:rsid w:val="00823E9E"/>
    <w:rsid w:val="00823FE8"/>
    <w:rsid w:val="008254A1"/>
    <w:rsid w:val="00825545"/>
    <w:rsid w:val="00825E2B"/>
    <w:rsid w:val="00825F28"/>
    <w:rsid w:val="00826010"/>
    <w:rsid w:val="008263B6"/>
    <w:rsid w:val="008266F1"/>
    <w:rsid w:val="00826AD2"/>
    <w:rsid w:val="00826BE6"/>
    <w:rsid w:val="008277B2"/>
    <w:rsid w:val="0082793F"/>
    <w:rsid w:val="00827BF5"/>
    <w:rsid w:val="008302D8"/>
    <w:rsid w:val="008303F8"/>
    <w:rsid w:val="00830BF0"/>
    <w:rsid w:val="00830C27"/>
    <w:rsid w:val="00830C54"/>
    <w:rsid w:val="00830CB1"/>
    <w:rsid w:val="00830D00"/>
    <w:rsid w:val="00831283"/>
    <w:rsid w:val="00831402"/>
    <w:rsid w:val="0083146B"/>
    <w:rsid w:val="008315DE"/>
    <w:rsid w:val="00831D57"/>
    <w:rsid w:val="008323CD"/>
    <w:rsid w:val="008328AD"/>
    <w:rsid w:val="008333D3"/>
    <w:rsid w:val="008334CA"/>
    <w:rsid w:val="00833BAB"/>
    <w:rsid w:val="0083410D"/>
    <w:rsid w:val="00834186"/>
    <w:rsid w:val="00834DF6"/>
    <w:rsid w:val="0083583A"/>
    <w:rsid w:val="00836026"/>
    <w:rsid w:val="00836145"/>
    <w:rsid w:val="0083627E"/>
    <w:rsid w:val="008363E2"/>
    <w:rsid w:val="00836903"/>
    <w:rsid w:val="00837309"/>
    <w:rsid w:val="00837AB6"/>
    <w:rsid w:val="0084028E"/>
    <w:rsid w:val="00840579"/>
    <w:rsid w:val="00840BA0"/>
    <w:rsid w:val="00840DC3"/>
    <w:rsid w:val="00841615"/>
    <w:rsid w:val="008423ED"/>
    <w:rsid w:val="008424B5"/>
    <w:rsid w:val="008428A8"/>
    <w:rsid w:val="0084298C"/>
    <w:rsid w:val="00843930"/>
    <w:rsid w:val="00843965"/>
    <w:rsid w:val="00843E83"/>
    <w:rsid w:val="00843FAB"/>
    <w:rsid w:val="00844D85"/>
    <w:rsid w:val="0084525A"/>
    <w:rsid w:val="008457D3"/>
    <w:rsid w:val="00845907"/>
    <w:rsid w:val="0084654C"/>
    <w:rsid w:val="00846718"/>
    <w:rsid w:val="00846AB9"/>
    <w:rsid w:val="00846C6E"/>
    <w:rsid w:val="00846DB7"/>
    <w:rsid w:val="00846E47"/>
    <w:rsid w:val="0084785D"/>
    <w:rsid w:val="00847B89"/>
    <w:rsid w:val="00847CDA"/>
    <w:rsid w:val="0085065E"/>
    <w:rsid w:val="0085085A"/>
    <w:rsid w:val="00850BCD"/>
    <w:rsid w:val="00850BF9"/>
    <w:rsid w:val="00850C10"/>
    <w:rsid w:val="0085145D"/>
    <w:rsid w:val="00851733"/>
    <w:rsid w:val="00851860"/>
    <w:rsid w:val="00852121"/>
    <w:rsid w:val="00852C40"/>
    <w:rsid w:val="008534CB"/>
    <w:rsid w:val="0085360F"/>
    <w:rsid w:val="00853836"/>
    <w:rsid w:val="00853F12"/>
    <w:rsid w:val="008543B5"/>
    <w:rsid w:val="0085499A"/>
    <w:rsid w:val="00854F93"/>
    <w:rsid w:val="0085506F"/>
    <w:rsid w:val="008555F8"/>
    <w:rsid w:val="00855787"/>
    <w:rsid w:val="0085592B"/>
    <w:rsid w:val="00855B2A"/>
    <w:rsid w:val="00855DAF"/>
    <w:rsid w:val="00855EC3"/>
    <w:rsid w:val="008560BF"/>
    <w:rsid w:val="00857391"/>
    <w:rsid w:val="0085739C"/>
    <w:rsid w:val="0085763E"/>
    <w:rsid w:val="008601A2"/>
    <w:rsid w:val="008602BD"/>
    <w:rsid w:val="0086098F"/>
    <w:rsid w:val="00860B1A"/>
    <w:rsid w:val="00860E0D"/>
    <w:rsid w:val="00861111"/>
    <w:rsid w:val="00861302"/>
    <w:rsid w:val="0086140A"/>
    <w:rsid w:val="00861546"/>
    <w:rsid w:val="0086159C"/>
    <w:rsid w:val="008618E8"/>
    <w:rsid w:val="00861A2F"/>
    <w:rsid w:val="00861C33"/>
    <w:rsid w:val="00861DB9"/>
    <w:rsid w:val="00861E54"/>
    <w:rsid w:val="00861FD6"/>
    <w:rsid w:val="00862124"/>
    <w:rsid w:val="008626D0"/>
    <w:rsid w:val="008628C0"/>
    <w:rsid w:val="008628F3"/>
    <w:rsid w:val="00862A58"/>
    <w:rsid w:val="00863274"/>
    <w:rsid w:val="0086381E"/>
    <w:rsid w:val="008639B7"/>
    <w:rsid w:val="00863E0E"/>
    <w:rsid w:val="0086415A"/>
    <w:rsid w:val="00864638"/>
    <w:rsid w:val="00864844"/>
    <w:rsid w:val="0086515E"/>
    <w:rsid w:val="0086593D"/>
    <w:rsid w:val="00865F45"/>
    <w:rsid w:val="00866EEA"/>
    <w:rsid w:val="0086710D"/>
    <w:rsid w:val="00867BF3"/>
    <w:rsid w:val="0087026A"/>
    <w:rsid w:val="0087050B"/>
    <w:rsid w:val="008709A9"/>
    <w:rsid w:val="00871089"/>
    <w:rsid w:val="0087177E"/>
    <w:rsid w:val="008719DB"/>
    <w:rsid w:val="00871B87"/>
    <w:rsid w:val="00871C6B"/>
    <w:rsid w:val="00871F24"/>
    <w:rsid w:val="0087223B"/>
    <w:rsid w:val="00872561"/>
    <w:rsid w:val="00872653"/>
    <w:rsid w:val="00872A24"/>
    <w:rsid w:val="00872B95"/>
    <w:rsid w:val="00873399"/>
    <w:rsid w:val="008737B1"/>
    <w:rsid w:val="0087388E"/>
    <w:rsid w:val="00874111"/>
    <w:rsid w:val="008744F3"/>
    <w:rsid w:val="0087474A"/>
    <w:rsid w:val="008747D5"/>
    <w:rsid w:val="00875969"/>
    <w:rsid w:val="00875E33"/>
    <w:rsid w:val="00875F24"/>
    <w:rsid w:val="0087697F"/>
    <w:rsid w:val="0087745C"/>
    <w:rsid w:val="00880261"/>
    <w:rsid w:val="0088065E"/>
    <w:rsid w:val="00880713"/>
    <w:rsid w:val="00880941"/>
    <w:rsid w:val="008813C8"/>
    <w:rsid w:val="00881500"/>
    <w:rsid w:val="008818E6"/>
    <w:rsid w:val="00881D45"/>
    <w:rsid w:val="00881E9F"/>
    <w:rsid w:val="008821D2"/>
    <w:rsid w:val="008828E3"/>
    <w:rsid w:val="00882A12"/>
    <w:rsid w:val="008838DD"/>
    <w:rsid w:val="00883ABF"/>
    <w:rsid w:val="00884181"/>
    <w:rsid w:val="0088448A"/>
    <w:rsid w:val="008844E5"/>
    <w:rsid w:val="0088488E"/>
    <w:rsid w:val="0088492F"/>
    <w:rsid w:val="00884E05"/>
    <w:rsid w:val="00884E7F"/>
    <w:rsid w:val="00885439"/>
    <w:rsid w:val="008854D4"/>
    <w:rsid w:val="0088575D"/>
    <w:rsid w:val="00885C5A"/>
    <w:rsid w:val="008860E1"/>
    <w:rsid w:val="008860E4"/>
    <w:rsid w:val="00886119"/>
    <w:rsid w:val="00886472"/>
    <w:rsid w:val="00886B81"/>
    <w:rsid w:val="00886F7D"/>
    <w:rsid w:val="00887434"/>
    <w:rsid w:val="008878EC"/>
    <w:rsid w:val="00887BE1"/>
    <w:rsid w:val="00887ECA"/>
    <w:rsid w:val="008906BC"/>
    <w:rsid w:val="008914D2"/>
    <w:rsid w:val="00891AC8"/>
    <w:rsid w:val="0089211D"/>
    <w:rsid w:val="0089237C"/>
    <w:rsid w:val="00892E59"/>
    <w:rsid w:val="0089323E"/>
    <w:rsid w:val="008937B8"/>
    <w:rsid w:val="00894031"/>
    <w:rsid w:val="00895147"/>
    <w:rsid w:val="00895372"/>
    <w:rsid w:val="00895902"/>
    <w:rsid w:val="00895AEE"/>
    <w:rsid w:val="00895C00"/>
    <w:rsid w:val="00895C68"/>
    <w:rsid w:val="0089658B"/>
    <w:rsid w:val="008976D3"/>
    <w:rsid w:val="008979B2"/>
    <w:rsid w:val="00897C49"/>
    <w:rsid w:val="00897E7C"/>
    <w:rsid w:val="00897E98"/>
    <w:rsid w:val="00897FCB"/>
    <w:rsid w:val="008A006A"/>
    <w:rsid w:val="008A0112"/>
    <w:rsid w:val="008A0AAC"/>
    <w:rsid w:val="008A0DB1"/>
    <w:rsid w:val="008A10E7"/>
    <w:rsid w:val="008A11D9"/>
    <w:rsid w:val="008A122F"/>
    <w:rsid w:val="008A1390"/>
    <w:rsid w:val="008A14D9"/>
    <w:rsid w:val="008A1902"/>
    <w:rsid w:val="008A1A6A"/>
    <w:rsid w:val="008A2054"/>
    <w:rsid w:val="008A21E8"/>
    <w:rsid w:val="008A230F"/>
    <w:rsid w:val="008A26D6"/>
    <w:rsid w:val="008A28BA"/>
    <w:rsid w:val="008A2A9D"/>
    <w:rsid w:val="008A327A"/>
    <w:rsid w:val="008A402F"/>
    <w:rsid w:val="008A41A4"/>
    <w:rsid w:val="008A4AEA"/>
    <w:rsid w:val="008A4D4E"/>
    <w:rsid w:val="008A4D7A"/>
    <w:rsid w:val="008A4DBE"/>
    <w:rsid w:val="008A506B"/>
    <w:rsid w:val="008A59C4"/>
    <w:rsid w:val="008A5D72"/>
    <w:rsid w:val="008A6C3B"/>
    <w:rsid w:val="008A7137"/>
    <w:rsid w:val="008A759C"/>
    <w:rsid w:val="008B0327"/>
    <w:rsid w:val="008B0969"/>
    <w:rsid w:val="008B117A"/>
    <w:rsid w:val="008B1292"/>
    <w:rsid w:val="008B1F0E"/>
    <w:rsid w:val="008B1F32"/>
    <w:rsid w:val="008B24DD"/>
    <w:rsid w:val="008B2D59"/>
    <w:rsid w:val="008B2DF8"/>
    <w:rsid w:val="008B2F72"/>
    <w:rsid w:val="008B30AC"/>
    <w:rsid w:val="008B345F"/>
    <w:rsid w:val="008B360F"/>
    <w:rsid w:val="008B3B32"/>
    <w:rsid w:val="008B3B59"/>
    <w:rsid w:val="008B3DF1"/>
    <w:rsid w:val="008B46A7"/>
    <w:rsid w:val="008B511D"/>
    <w:rsid w:val="008B5952"/>
    <w:rsid w:val="008B5E65"/>
    <w:rsid w:val="008B619E"/>
    <w:rsid w:val="008B67FA"/>
    <w:rsid w:val="008B68E8"/>
    <w:rsid w:val="008B6C3A"/>
    <w:rsid w:val="008B6FCE"/>
    <w:rsid w:val="008B7035"/>
    <w:rsid w:val="008B71FE"/>
    <w:rsid w:val="008B76DD"/>
    <w:rsid w:val="008C0ED8"/>
    <w:rsid w:val="008C0EF7"/>
    <w:rsid w:val="008C0F80"/>
    <w:rsid w:val="008C1245"/>
    <w:rsid w:val="008C1592"/>
    <w:rsid w:val="008C1731"/>
    <w:rsid w:val="008C1B69"/>
    <w:rsid w:val="008C1E8F"/>
    <w:rsid w:val="008C2076"/>
    <w:rsid w:val="008C25B0"/>
    <w:rsid w:val="008C2B35"/>
    <w:rsid w:val="008C3014"/>
    <w:rsid w:val="008C32A5"/>
    <w:rsid w:val="008C3318"/>
    <w:rsid w:val="008C343B"/>
    <w:rsid w:val="008C359C"/>
    <w:rsid w:val="008C4060"/>
    <w:rsid w:val="008C4091"/>
    <w:rsid w:val="008C44EF"/>
    <w:rsid w:val="008C4D48"/>
    <w:rsid w:val="008C5392"/>
    <w:rsid w:val="008C5512"/>
    <w:rsid w:val="008C582E"/>
    <w:rsid w:val="008C5B6A"/>
    <w:rsid w:val="008C5C9D"/>
    <w:rsid w:val="008C6D62"/>
    <w:rsid w:val="008C703A"/>
    <w:rsid w:val="008C710F"/>
    <w:rsid w:val="008C758D"/>
    <w:rsid w:val="008C76E7"/>
    <w:rsid w:val="008C7F88"/>
    <w:rsid w:val="008D0137"/>
    <w:rsid w:val="008D053E"/>
    <w:rsid w:val="008D06C4"/>
    <w:rsid w:val="008D1B3C"/>
    <w:rsid w:val="008D1CFE"/>
    <w:rsid w:val="008D1DEC"/>
    <w:rsid w:val="008D1EFA"/>
    <w:rsid w:val="008D20D9"/>
    <w:rsid w:val="008D2700"/>
    <w:rsid w:val="008D3269"/>
    <w:rsid w:val="008D3292"/>
    <w:rsid w:val="008D3590"/>
    <w:rsid w:val="008D3725"/>
    <w:rsid w:val="008D4172"/>
    <w:rsid w:val="008D4425"/>
    <w:rsid w:val="008D456F"/>
    <w:rsid w:val="008D4971"/>
    <w:rsid w:val="008D4A58"/>
    <w:rsid w:val="008D4B74"/>
    <w:rsid w:val="008D544B"/>
    <w:rsid w:val="008D5E2B"/>
    <w:rsid w:val="008D64D7"/>
    <w:rsid w:val="008D66B9"/>
    <w:rsid w:val="008D6DAA"/>
    <w:rsid w:val="008D707F"/>
    <w:rsid w:val="008D7AF4"/>
    <w:rsid w:val="008D7BE1"/>
    <w:rsid w:val="008E04E1"/>
    <w:rsid w:val="008E06F2"/>
    <w:rsid w:val="008E0B5E"/>
    <w:rsid w:val="008E11E8"/>
    <w:rsid w:val="008E1723"/>
    <w:rsid w:val="008E1CAF"/>
    <w:rsid w:val="008E1DC2"/>
    <w:rsid w:val="008E2051"/>
    <w:rsid w:val="008E249B"/>
    <w:rsid w:val="008E2694"/>
    <w:rsid w:val="008E2894"/>
    <w:rsid w:val="008E2CFD"/>
    <w:rsid w:val="008E32D4"/>
    <w:rsid w:val="008E3339"/>
    <w:rsid w:val="008E3B76"/>
    <w:rsid w:val="008E3DDB"/>
    <w:rsid w:val="008E415C"/>
    <w:rsid w:val="008E44FA"/>
    <w:rsid w:val="008E467A"/>
    <w:rsid w:val="008E4860"/>
    <w:rsid w:val="008E48CF"/>
    <w:rsid w:val="008E48EB"/>
    <w:rsid w:val="008E4A78"/>
    <w:rsid w:val="008E4CA5"/>
    <w:rsid w:val="008E53CF"/>
    <w:rsid w:val="008E53D4"/>
    <w:rsid w:val="008E5573"/>
    <w:rsid w:val="008E5696"/>
    <w:rsid w:val="008E5B55"/>
    <w:rsid w:val="008E6221"/>
    <w:rsid w:val="008E64A4"/>
    <w:rsid w:val="008E65C2"/>
    <w:rsid w:val="008E6C12"/>
    <w:rsid w:val="008E75E7"/>
    <w:rsid w:val="008E76EC"/>
    <w:rsid w:val="008E78D9"/>
    <w:rsid w:val="008E7AE8"/>
    <w:rsid w:val="008E7B86"/>
    <w:rsid w:val="008E7F44"/>
    <w:rsid w:val="008E7F76"/>
    <w:rsid w:val="008E7F7E"/>
    <w:rsid w:val="008F024F"/>
    <w:rsid w:val="008F03D1"/>
    <w:rsid w:val="008F0A2D"/>
    <w:rsid w:val="008F0B74"/>
    <w:rsid w:val="008F0FF4"/>
    <w:rsid w:val="008F11DE"/>
    <w:rsid w:val="008F1777"/>
    <w:rsid w:val="008F183C"/>
    <w:rsid w:val="008F1ACA"/>
    <w:rsid w:val="008F1C59"/>
    <w:rsid w:val="008F1D62"/>
    <w:rsid w:val="008F2029"/>
    <w:rsid w:val="008F22C9"/>
    <w:rsid w:val="008F2302"/>
    <w:rsid w:val="008F24C2"/>
    <w:rsid w:val="008F2992"/>
    <w:rsid w:val="008F35FC"/>
    <w:rsid w:val="008F36B0"/>
    <w:rsid w:val="008F384C"/>
    <w:rsid w:val="008F394F"/>
    <w:rsid w:val="008F3DD4"/>
    <w:rsid w:val="008F4448"/>
    <w:rsid w:val="008F455E"/>
    <w:rsid w:val="008F4726"/>
    <w:rsid w:val="008F4AE2"/>
    <w:rsid w:val="008F4EE2"/>
    <w:rsid w:val="008F50CB"/>
    <w:rsid w:val="008F516D"/>
    <w:rsid w:val="008F5683"/>
    <w:rsid w:val="008F5767"/>
    <w:rsid w:val="008F5C96"/>
    <w:rsid w:val="008F6533"/>
    <w:rsid w:val="008F6613"/>
    <w:rsid w:val="008F7171"/>
    <w:rsid w:val="008F7DC6"/>
    <w:rsid w:val="008F7F30"/>
    <w:rsid w:val="00900BC8"/>
    <w:rsid w:val="00900C68"/>
    <w:rsid w:val="009013E6"/>
    <w:rsid w:val="00901A6C"/>
    <w:rsid w:val="00901DDF"/>
    <w:rsid w:val="009020C7"/>
    <w:rsid w:val="00902111"/>
    <w:rsid w:val="009027D9"/>
    <w:rsid w:val="00902981"/>
    <w:rsid w:val="009029D4"/>
    <w:rsid w:val="00903732"/>
    <w:rsid w:val="00903769"/>
    <w:rsid w:val="009037AA"/>
    <w:rsid w:val="0090388A"/>
    <w:rsid w:val="009041F0"/>
    <w:rsid w:val="00904902"/>
    <w:rsid w:val="00904FC9"/>
    <w:rsid w:val="009050F5"/>
    <w:rsid w:val="009058FB"/>
    <w:rsid w:val="0090604C"/>
    <w:rsid w:val="009066FA"/>
    <w:rsid w:val="00906C0D"/>
    <w:rsid w:val="00906DBA"/>
    <w:rsid w:val="00906F18"/>
    <w:rsid w:val="00907E2B"/>
    <w:rsid w:val="00910E0B"/>
    <w:rsid w:val="00912220"/>
    <w:rsid w:val="009125F3"/>
    <w:rsid w:val="009127D4"/>
    <w:rsid w:val="009136A6"/>
    <w:rsid w:val="00913DEF"/>
    <w:rsid w:val="009142AE"/>
    <w:rsid w:val="00914949"/>
    <w:rsid w:val="00914DE0"/>
    <w:rsid w:val="00915381"/>
    <w:rsid w:val="00915621"/>
    <w:rsid w:val="00915959"/>
    <w:rsid w:val="00915C57"/>
    <w:rsid w:val="0091600E"/>
    <w:rsid w:val="00916156"/>
    <w:rsid w:val="00916548"/>
    <w:rsid w:val="00916970"/>
    <w:rsid w:val="00916EA1"/>
    <w:rsid w:val="009175BF"/>
    <w:rsid w:val="009175F7"/>
    <w:rsid w:val="009178C0"/>
    <w:rsid w:val="00917A46"/>
    <w:rsid w:val="0092060C"/>
    <w:rsid w:val="00920ADD"/>
    <w:rsid w:val="00920CDB"/>
    <w:rsid w:val="00920E0B"/>
    <w:rsid w:val="00921188"/>
    <w:rsid w:val="00921BC6"/>
    <w:rsid w:val="00921DE4"/>
    <w:rsid w:val="00921E02"/>
    <w:rsid w:val="00922A34"/>
    <w:rsid w:val="00922CF3"/>
    <w:rsid w:val="00922DAF"/>
    <w:rsid w:val="0092365E"/>
    <w:rsid w:val="0092394B"/>
    <w:rsid w:val="00924614"/>
    <w:rsid w:val="00924CEC"/>
    <w:rsid w:val="00924F7B"/>
    <w:rsid w:val="00925207"/>
    <w:rsid w:val="00925F24"/>
    <w:rsid w:val="009260CE"/>
    <w:rsid w:val="0092617C"/>
    <w:rsid w:val="009267C7"/>
    <w:rsid w:val="009268A9"/>
    <w:rsid w:val="00926C9D"/>
    <w:rsid w:val="009270C6"/>
    <w:rsid w:val="009273D7"/>
    <w:rsid w:val="00927D77"/>
    <w:rsid w:val="0093012F"/>
    <w:rsid w:val="00930974"/>
    <w:rsid w:val="009316A3"/>
    <w:rsid w:val="00931717"/>
    <w:rsid w:val="0093171B"/>
    <w:rsid w:val="00932483"/>
    <w:rsid w:val="009327EE"/>
    <w:rsid w:val="00932B81"/>
    <w:rsid w:val="00933DEF"/>
    <w:rsid w:val="009342D9"/>
    <w:rsid w:val="00934393"/>
    <w:rsid w:val="00934748"/>
    <w:rsid w:val="00934B3A"/>
    <w:rsid w:val="00935390"/>
    <w:rsid w:val="00935782"/>
    <w:rsid w:val="00935B2C"/>
    <w:rsid w:val="00935D9E"/>
    <w:rsid w:val="0093668A"/>
    <w:rsid w:val="0093693C"/>
    <w:rsid w:val="00936CC6"/>
    <w:rsid w:val="00937BAA"/>
    <w:rsid w:val="009407BB"/>
    <w:rsid w:val="00940C7F"/>
    <w:rsid w:val="00940D22"/>
    <w:rsid w:val="009411D6"/>
    <w:rsid w:val="00941AA9"/>
    <w:rsid w:val="00941B1C"/>
    <w:rsid w:val="00941B26"/>
    <w:rsid w:val="00941CB8"/>
    <w:rsid w:val="00941DA9"/>
    <w:rsid w:val="009424CB"/>
    <w:rsid w:val="00942941"/>
    <w:rsid w:val="009430E2"/>
    <w:rsid w:val="0094369D"/>
    <w:rsid w:val="00943811"/>
    <w:rsid w:val="00943CBB"/>
    <w:rsid w:val="00943D1D"/>
    <w:rsid w:val="00943F71"/>
    <w:rsid w:val="00944169"/>
    <w:rsid w:val="0094452D"/>
    <w:rsid w:val="009448C3"/>
    <w:rsid w:val="00944BA1"/>
    <w:rsid w:val="00944D80"/>
    <w:rsid w:val="0094532D"/>
    <w:rsid w:val="009453FF"/>
    <w:rsid w:val="009456EE"/>
    <w:rsid w:val="009459EB"/>
    <w:rsid w:val="00945D93"/>
    <w:rsid w:val="00945EA6"/>
    <w:rsid w:val="00945F11"/>
    <w:rsid w:val="009464DC"/>
    <w:rsid w:val="00946602"/>
    <w:rsid w:val="00946A06"/>
    <w:rsid w:val="00946A8F"/>
    <w:rsid w:val="00946C14"/>
    <w:rsid w:val="00946C22"/>
    <w:rsid w:val="00947F3C"/>
    <w:rsid w:val="00947FDC"/>
    <w:rsid w:val="00950044"/>
    <w:rsid w:val="009500E7"/>
    <w:rsid w:val="00950163"/>
    <w:rsid w:val="009503A1"/>
    <w:rsid w:val="009503AD"/>
    <w:rsid w:val="00950628"/>
    <w:rsid w:val="009508D1"/>
    <w:rsid w:val="00950B86"/>
    <w:rsid w:val="00950DA6"/>
    <w:rsid w:val="00950E15"/>
    <w:rsid w:val="00950E69"/>
    <w:rsid w:val="00950ECB"/>
    <w:rsid w:val="00950FC1"/>
    <w:rsid w:val="00951CCE"/>
    <w:rsid w:val="00951ECE"/>
    <w:rsid w:val="00952646"/>
    <w:rsid w:val="009531BD"/>
    <w:rsid w:val="009533AE"/>
    <w:rsid w:val="009534A1"/>
    <w:rsid w:val="009536B5"/>
    <w:rsid w:val="009537C0"/>
    <w:rsid w:val="0095388D"/>
    <w:rsid w:val="00954723"/>
    <w:rsid w:val="009548C8"/>
    <w:rsid w:val="00954B83"/>
    <w:rsid w:val="00954DC8"/>
    <w:rsid w:val="00954DFE"/>
    <w:rsid w:val="009550F9"/>
    <w:rsid w:val="00955349"/>
    <w:rsid w:val="009555E9"/>
    <w:rsid w:val="009556E9"/>
    <w:rsid w:val="00955B1F"/>
    <w:rsid w:val="00955D19"/>
    <w:rsid w:val="00955D42"/>
    <w:rsid w:val="00955E8E"/>
    <w:rsid w:val="00956171"/>
    <w:rsid w:val="00956245"/>
    <w:rsid w:val="00956688"/>
    <w:rsid w:val="0095726B"/>
    <w:rsid w:val="0095744E"/>
    <w:rsid w:val="0095760C"/>
    <w:rsid w:val="009606AF"/>
    <w:rsid w:val="009606EC"/>
    <w:rsid w:val="00960803"/>
    <w:rsid w:val="00960995"/>
    <w:rsid w:val="009609C3"/>
    <w:rsid w:val="00960A8E"/>
    <w:rsid w:val="00960CED"/>
    <w:rsid w:val="00960E58"/>
    <w:rsid w:val="00961157"/>
    <w:rsid w:val="00961491"/>
    <w:rsid w:val="00961522"/>
    <w:rsid w:val="009619E9"/>
    <w:rsid w:val="00961DE5"/>
    <w:rsid w:val="00961F64"/>
    <w:rsid w:val="0096208F"/>
    <w:rsid w:val="00962235"/>
    <w:rsid w:val="00962CCA"/>
    <w:rsid w:val="00962F39"/>
    <w:rsid w:val="00962F92"/>
    <w:rsid w:val="00963E30"/>
    <w:rsid w:val="00963E6C"/>
    <w:rsid w:val="00964429"/>
    <w:rsid w:val="009645F2"/>
    <w:rsid w:val="009646B6"/>
    <w:rsid w:val="009650D3"/>
    <w:rsid w:val="00965C72"/>
    <w:rsid w:val="00965FD9"/>
    <w:rsid w:val="0096601B"/>
    <w:rsid w:val="0096603D"/>
    <w:rsid w:val="009665DB"/>
    <w:rsid w:val="009668B2"/>
    <w:rsid w:val="00966C81"/>
    <w:rsid w:val="00967282"/>
    <w:rsid w:val="00967981"/>
    <w:rsid w:val="00967E06"/>
    <w:rsid w:val="00967F88"/>
    <w:rsid w:val="0097000B"/>
    <w:rsid w:val="0097099A"/>
    <w:rsid w:val="00970E96"/>
    <w:rsid w:val="00970F11"/>
    <w:rsid w:val="00970F28"/>
    <w:rsid w:val="0097114D"/>
    <w:rsid w:val="00971307"/>
    <w:rsid w:val="009714C1"/>
    <w:rsid w:val="0097173D"/>
    <w:rsid w:val="00971C18"/>
    <w:rsid w:val="00971FBC"/>
    <w:rsid w:val="0097215F"/>
    <w:rsid w:val="009721AC"/>
    <w:rsid w:val="0097248B"/>
    <w:rsid w:val="00972735"/>
    <w:rsid w:val="009727F1"/>
    <w:rsid w:val="009728E7"/>
    <w:rsid w:val="00972ED9"/>
    <w:rsid w:val="00973330"/>
    <w:rsid w:val="00973631"/>
    <w:rsid w:val="00973967"/>
    <w:rsid w:val="00973AF8"/>
    <w:rsid w:val="00973BA6"/>
    <w:rsid w:val="00973C01"/>
    <w:rsid w:val="00974135"/>
    <w:rsid w:val="009741A9"/>
    <w:rsid w:val="0097480B"/>
    <w:rsid w:val="00974817"/>
    <w:rsid w:val="0097486F"/>
    <w:rsid w:val="00974B38"/>
    <w:rsid w:val="00975004"/>
    <w:rsid w:val="0097546D"/>
    <w:rsid w:val="0097580B"/>
    <w:rsid w:val="00975EDB"/>
    <w:rsid w:val="009766E9"/>
    <w:rsid w:val="009769A6"/>
    <w:rsid w:val="00976B6D"/>
    <w:rsid w:val="00977209"/>
    <w:rsid w:val="00977324"/>
    <w:rsid w:val="00977408"/>
    <w:rsid w:val="00977861"/>
    <w:rsid w:val="00977B0D"/>
    <w:rsid w:val="00980045"/>
    <w:rsid w:val="00980113"/>
    <w:rsid w:val="009801E8"/>
    <w:rsid w:val="00980617"/>
    <w:rsid w:val="00980ADA"/>
    <w:rsid w:val="00980B2F"/>
    <w:rsid w:val="00980B6C"/>
    <w:rsid w:val="00980F51"/>
    <w:rsid w:val="00981999"/>
    <w:rsid w:val="00981C4C"/>
    <w:rsid w:val="00982B8D"/>
    <w:rsid w:val="00982E62"/>
    <w:rsid w:val="009833DD"/>
    <w:rsid w:val="00983430"/>
    <w:rsid w:val="009834BA"/>
    <w:rsid w:val="009835A3"/>
    <w:rsid w:val="00983752"/>
    <w:rsid w:val="0098385A"/>
    <w:rsid w:val="00983CB2"/>
    <w:rsid w:val="0098402B"/>
    <w:rsid w:val="009848CB"/>
    <w:rsid w:val="00984E34"/>
    <w:rsid w:val="009855D0"/>
    <w:rsid w:val="00985D1D"/>
    <w:rsid w:val="009863D3"/>
    <w:rsid w:val="00986580"/>
    <w:rsid w:val="009867D0"/>
    <w:rsid w:val="009868A5"/>
    <w:rsid w:val="00986ADC"/>
    <w:rsid w:val="00986C6B"/>
    <w:rsid w:val="00987ADE"/>
    <w:rsid w:val="009901BC"/>
    <w:rsid w:val="0099048F"/>
    <w:rsid w:val="009907D2"/>
    <w:rsid w:val="00990977"/>
    <w:rsid w:val="0099099B"/>
    <w:rsid w:val="00990C03"/>
    <w:rsid w:val="00990DA8"/>
    <w:rsid w:val="00991389"/>
    <w:rsid w:val="009916C1"/>
    <w:rsid w:val="009930C6"/>
    <w:rsid w:val="00993CF5"/>
    <w:rsid w:val="009947BD"/>
    <w:rsid w:val="0099521F"/>
    <w:rsid w:val="00995578"/>
    <w:rsid w:val="009955CA"/>
    <w:rsid w:val="00995DDA"/>
    <w:rsid w:val="00995EC3"/>
    <w:rsid w:val="00996DB7"/>
    <w:rsid w:val="00997043"/>
    <w:rsid w:val="009972B1"/>
    <w:rsid w:val="009973DF"/>
    <w:rsid w:val="009979C7"/>
    <w:rsid w:val="00997A39"/>
    <w:rsid w:val="00997C17"/>
    <w:rsid w:val="00997F75"/>
    <w:rsid w:val="00997FBB"/>
    <w:rsid w:val="009A0084"/>
    <w:rsid w:val="009A0771"/>
    <w:rsid w:val="009A0F0E"/>
    <w:rsid w:val="009A1291"/>
    <w:rsid w:val="009A14CA"/>
    <w:rsid w:val="009A16FE"/>
    <w:rsid w:val="009A192E"/>
    <w:rsid w:val="009A1B0C"/>
    <w:rsid w:val="009A1D98"/>
    <w:rsid w:val="009A1F3A"/>
    <w:rsid w:val="009A205F"/>
    <w:rsid w:val="009A23DE"/>
    <w:rsid w:val="009A24FF"/>
    <w:rsid w:val="009A25F8"/>
    <w:rsid w:val="009A274D"/>
    <w:rsid w:val="009A2CB5"/>
    <w:rsid w:val="009A31CD"/>
    <w:rsid w:val="009A31D9"/>
    <w:rsid w:val="009A3BCF"/>
    <w:rsid w:val="009A3C60"/>
    <w:rsid w:val="009A4415"/>
    <w:rsid w:val="009A47D2"/>
    <w:rsid w:val="009A4860"/>
    <w:rsid w:val="009A4C30"/>
    <w:rsid w:val="009A53DE"/>
    <w:rsid w:val="009A53E4"/>
    <w:rsid w:val="009A55FF"/>
    <w:rsid w:val="009A5704"/>
    <w:rsid w:val="009A5741"/>
    <w:rsid w:val="009A579A"/>
    <w:rsid w:val="009A60EB"/>
    <w:rsid w:val="009A62FF"/>
    <w:rsid w:val="009A6764"/>
    <w:rsid w:val="009A6D31"/>
    <w:rsid w:val="009A717C"/>
    <w:rsid w:val="009A71F1"/>
    <w:rsid w:val="009A7ABA"/>
    <w:rsid w:val="009A7E2C"/>
    <w:rsid w:val="009B0173"/>
    <w:rsid w:val="009B0845"/>
    <w:rsid w:val="009B0880"/>
    <w:rsid w:val="009B09A1"/>
    <w:rsid w:val="009B0E66"/>
    <w:rsid w:val="009B1090"/>
    <w:rsid w:val="009B1C42"/>
    <w:rsid w:val="009B2063"/>
    <w:rsid w:val="009B25C9"/>
    <w:rsid w:val="009B2CCB"/>
    <w:rsid w:val="009B2F0F"/>
    <w:rsid w:val="009B3132"/>
    <w:rsid w:val="009B32BE"/>
    <w:rsid w:val="009B39F3"/>
    <w:rsid w:val="009B3DB5"/>
    <w:rsid w:val="009B3EBC"/>
    <w:rsid w:val="009B42FE"/>
    <w:rsid w:val="009B44E1"/>
    <w:rsid w:val="009B465F"/>
    <w:rsid w:val="009B4894"/>
    <w:rsid w:val="009B4A36"/>
    <w:rsid w:val="009B53C9"/>
    <w:rsid w:val="009B53F3"/>
    <w:rsid w:val="009B545F"/>
    <w:rsid w:val="009B5957"/>
    <w:rsid w:val="009B5AE7"/>
    <w:rsid w:val="009B5C1D"/>
    <w:rsid w:val="009B62E0"/>
    <w:rsid w:val="009B653D"/>
    <w:rsid w:val="009B6565"/>
    <w:rsid w:val="009B659E"/>
    <w:rsid w:val="009B6A76"/>
    <w:rsid w:val="009B6E3F"/>
    <w:rsid w:val="009B72D5"/>
    <w:rsid w:val="009B7521"/>
    <w:rsid w:val="009C013B"/>
    <w:rsid w:val="009C0821"/>
    <w:rsid w:val="009C0CB7"/>
    <w:rsid w:val="009C0CCD"/>
    <w:rsid w:val="009C0D74"/>
    <w:rsid w:val="009C0E4A"/>
    <w:rsid w:val="009C1A3B"/>
    <w:rsid w:val="009C1EEF"/>
    <w:rsid w:val="009C2A32"/>
    <w:rsid w:val="009C2A84"/>
    <w:rsid w:val="009C324A"/>
    <w:rsid w:val="009C33CF"/>
    <w:rsid w:val="009C34C6"/>
    <w:rsid w:val="009C3562"/>
    <w:rsid w:val="009C3D67"/>
    <w:rsid w:val="009C3FAB"/>
    <w:rsid w:val="009C43F6"/>
    <w:rsid w:val="009C4AED"/>
    <w:rsid w:val="009C4BA7"/>
    <w:rsid w:val="009C4FF8"/>
    <w:rsid w:val="009C5543"/>
    <w:rsid w:val="009C5D44"/>
    <w:rsid w:val="009C5DC3"/>
    <w:rsid w:val="009C5EF1"/>
    <w:rsid w:val="009C60AC"/>
    <w:rsid w:val="009C6141"/>
    <w:rsid w:val="009C64F4"/>
    <w:rsid w:val="009C6D96"/>
    <w:rsid w:val="009C6EBC"/>
    <w:rsid w:val="009C6F7B"/>
    <w:rsid w:val="009C76D5"/>
    <w:rsid w:val="009C789F"/>
    <w:rsid w:val="009C7BA2"/>
    <w:rsid w:val="009C7CC3"/>
    <w:rsid w:val="009C7DC2"/>
    <w:rsid w:val="009D0274"/>
    <w:rsid w:val="009D079C"/>
    <w:rsid w:val="009D0CD9"/>
    <w:rsid w:val="009D0D14"/>
    <w:rsid w:val="009D0EF7"/>
    <w:rsid w:val="009D13A0"/>
    <w:rsid w:val="009D1D1D"/>
    <w:rsid w:val="009D1DF0"/>
    <w:rsid w:val="009D1F5E"/>
    <w:rsid w:val="009D1FCC"/>
    <w:rsid w:val="009D225C"/>
    <w:rsid w:val="009D27E3"/>
    <w:rsid w:val="009D2898"/>
    <w:rsid w:val="009D2B87"/>
    <w:rsid w:val="009D2D1B"/>
    <w:rsid w:val="009D34C4"/>
    <w:rsid w:val="009D35B2"/>
    <w:rsid w:val="009D3906"/>
    <w:rsid w:val="009D3939"/>
    <w:rsid w:val="009D3D12"/>
    <w:rsid w:val="009D3E46"/>
    <w:rsid w:val="009D40CB"/>
    <w:rsid w:val="009D449F"/>
    <w:rsid w:val="009D473C"/>
    <w:rsid w:val="009D4773"/>
    <w:rsid w:val="009D4973"/>
    <w:rsid w:val="009D4C48"/>
    <w:rsid w:val="009D4DB2"/>
    <w:rsid w:val="009D4DC9"/>
    <w:rsid w:val="009D5259"/>
    <w:rsid w:val="009D5442"/>
    <w:rsid w:val="009D5D1E"/>
    <w:rsid w:val="009D6426"/>
    <w:rsid w:val="009D7203"/>
    <w:rsid w:val="009D720E"/>
    <w:rsid w:val="009D75AC"/>
    <w:rsid w:val="009D783B"/>
    <w:rsid w:val="009D7BE5"/>
    <w:rsid w:val="009D7FB7"/>
    <w:rsid w:val="009E0753"/>
    <w:rsid w:val="009E07ED"/>
    <w:rsid w:val="009E08D7"/>
    <w:rsid w:val="009E0B6A"/>
    <w:rsid w:val="009E0BFA"/>
    <w:rsid w:val="009E0FF8"/>
    <w:rsid w:val="009E13A7"/>
    <w:rsid w:val="009E13E1"/>
    <w:rsid w:val="009E15BD"/>
    <w:rsid w:val="009E1D1B"/>
    <w:rsid w:val="009E2032"/>
    <w:rsid w:val="009E20A5"/>
    <w:rsid w:val="009E268F"/>
    <w:rsid w:val="009E2745"/>
    <w:rsid w:val="009E32E1"/>
    <w:rsid w:val="009E3888"/>
    <w:rsid w:val="009E3893"/>
    <w:rsid w:val="009E3972"/>
    <w:rsid w:val="009E3C18"/>
    <w:rsid w:val="009E3CC0"/>
    <w:rsid w:val="009E41BA"/>
    <w:rsid w:val="009E41F1"/>
    <w:rsid w:val="009E4BD9"/>
    <w:rsid w:val="009E4F11"/>
    <w:rsid w:val="009E4FF2"/>
    <w:rsid w:val="009E54B6"/>
    <w:rsid w:val="009E551E"/>
    <w:rsid w:val="009E5967"/>
    <w:rsid w:val="009E5C8C"/>
    <w:rsid w:val="009E6351"/>
    <w:rsid w:val="009E63DF"/>
    <w:rsid w:val="009E68AA"/>
    <w:rsid w:val="009E6C6D"/>
    <w:rsid w:val="009E6E5C"/>
    <w:rsid w:val="009E6E68"/>
    <w:rsid w:val="009E6F75"/>
    <w:rsid w:val="009E6F82"/>
    <w:rsid w:val="009E758F"/>
    <w:rsid w:val="009E7ADF"/>
    <w:rsid w:val="009E7B2E"/>
    <w:rsid w:val="009F0AC0"/>
    <w:rsid w:val="009F0F41"/>
    <w:rsid w:val="009F0FED"/>
    <w:rsid w:val="009F1454"/>
    <w:rsid w:val="009F146F"/>
    <w:rsid w:val="009F1493"/>
    <w:rsid w:val="009F1F4E"/>
    <w:rsid w:val="009F1F98"/>
    <w:rsid w:val="009F226B"/>
    <w:rsid w:val="009F2374"/>
    <w:rsid w:val="009F2626"/>
    <w:rsid w:val="009F28AF"/>
    <w:rsid w:val="009F2A06"/>
    <w:rsid w:val="009F2BB4"/>
    <w:rsid w:val="009F2C1A"/>
    <w:rsid w:val="009F2FBA"/>
    <w:rsid w:val="009F364F"/>
    <w:rsid w:val="009F3D5D"/>
    <w:rsid w:val="009F3E75"/>
    <w:rsid w:val="009F45B1"/>
    <w:rsid w:val="009F4C04"/>
    <w:rsid w:val="009F51FF"/>
    <w:rsid w:val="009F58D8"/>
    <w:rsid w:val="009F5B23"/>
    <w:rsid w:val="009F5D9D"/>
    <w:rsid w:val="009F5F3D"/>
    <w:rsid w:val="009F6208"/>
    <w:rsid w:val="009F6B12"/>
    <w:rsid w:val="009F6EF9"/>
    <w:rsid w:val="009F72AE"/>
    <w:rsid w:val="009F7365"/>
    <w:rsid w:val="009F7450"/>
    <w:rsid w:val="009F7597"/>
    <w:rsid w:val="009F7D2E"/>
    <w:rsid w:val="009F7EA7"/>
    <w:rsid w:val="00A00741"/>
    <w:rsid w:val="00A008C1"/>
    <w:rsid w:val="00A00B99"/>
    <w:rsid w:val="00A00D15"/>
    <w:rsid w:val="00A00D61"/>
    <w:rsid w:val="00A00FFD"/>
    <w:rsid w:val="00A01656"/>
    <w:rsid w:val="00A01A3A"/>
    <w:rsid w:val="00A01F59"/>
    <w:rsid w:val="00A0228F"/>
    <w:rsid w:val="00A0240B"/>
    <w:rsid w:val="00A0272A"/>
    <w:rsid w:val="00A02F2D"/>
    <w:rsid w:val="00A02F70"/>
    <w:rsid w:val="00A03358"/>
    <w:rsid w:val="00A03415"/>
    <w:rsid w:val="00A035B8"/>
    <w:rsid w:val="00A036E1"/>
    <w:rsid w:val="00A0377D"/>
    <w:rsid w:val="00A037CC"/>
    <w:rsid w:val="00A03AD6"/>
    <w:rsid w:val="00A03FAC"/>
    <w:rsid w:val="00A040A9"/>
    <w:rsid w:val="00A04589"/>
    <w:rsid w:val="00A0483E"/>
    <w:rsid w:val="00A048F9"/>
    <w:rsid w:val="00A04946"/>
    <w:rsid w:val="00A04B4F"/>
    <w:rsid w:val="00A0500A"/>
    <w:rsid w:val="00A0515D"/>
    <w:rsid w:val="00A05219"/>
    <w:rsid w:val="00A0536D"/>
    <w:rsid w:val="00A053BF"/>
    <w:rsid w:val="00A059C5"/>
    <w:rsid w:val="00A05C08"/>
    <w:rsid w:val="00A05FDD"/>
    <w:rsid w:val="00A0632C"/>
    <w:rsid w:val="00A06413"/>
    <w:rsid w:val="00A069EA"/>
    <w:rsid w:val="00A06B3A"/>
    <w:rsid w:val="00A06E35"/>
    <w:rsid w:val="00A06F8E"/>
    <w:rsid w:val="00A07112"/>
    <w:rsid w:val="00A071DA"/>
    <w:rsid w:val="00A07273"/>
    <w:rsid w:val="00A075FD"/>
    <w:rsid w:val="00A0776B"/>
    <w:rsid w:val="00A101EC"/>
    <w:rsid w:val="00A1106F"/>
    <w:rsid w:val="00A11BFD"/>
    <w:rsid w:val="00A11E01"/>
    <w:rsid w:val="00A12361"/>
    <w:rsid w:val="00A12791"/>
    <w:rsid w:val="00A1286F"/>
    <w:rsid w:val="00A12A75"/>
    <w:rsid w:val="00A13182"/>
    <w:rsid w:val="00A1393F"/>
    <w:rsid w:val="00A13DA8"/>
    <w:rsid w:val="00A1407C"/>
    <w:rsid w:val="00A141AE"/>
    <w:rsid w:val="00A14200"/>
    <w:rsid w:val="00A1423F"/>
    <w:rsid w:val="00A1450E"/>
    <w:rsid w:val="00A147F3"/>
    <w:rsid w:val="00A14A6C"/>
    <w:rsid w:val="00A14CDB"/>
    <w:rsid w:val="00A14E0B"/>
    <w:rsid w:val="00A15103"/>
    <w:rsid w:val="00A15251"/>
    <w:rsid w:val="00A15669"/>
    <w:rsid w:val="00A15698"/>
    <w:rsid w:val="00A157C4"/>
    <w:rsid w:val="00A15C3A"/>
    <w:rsid w:val="00A15D02"/>
    <w:rsid w:val="00A161F8"/>
    <w:rsid w:val="00A162AC"/>
    <w:rsid w:val="00A16525"/>
    <w:rsid w:val="00A1667F"/>
    <w:rsid w:val="00A16A03"/>
    <w:rsid w:val="00A16E9D"/>
    <w:rsid w:val="00A173B0"/>
    <w:rsid w:val="00A17CF3"/>
    <w:rsid w:val="00A205FC"/>
    <w:rsid w:val="00A21A5D"/>
    <w:rsid w:val="00A21AEA"/>
    <w:rsid w:val="00A22207"/>
    <w:rsid w:val="00A2254C"/>
    <w:rsid w:val="00A22C4E"/>
    <w:rsid w:val="00A22E93"/>
    <w:rsid w:val="00A23BE1"/>
    <w:rsid w:val="00A23D8B"/>
    <w:rsid w:val="00A23DA9"/>
    <w:rsid w:val="00A2405E"/>
    <w:rsid w:val="00A244C0"/>
    <w:rsid w:val="00A24A0A"/>
    <w:rsid w:val="00A24A28"/>
    <w:rsid w:val="00A24AF4"/>
    <w:rsid w:val="00A24CB1"/>
    <w:rsid w:val="00A253F5"/>
    <w:rsid w:val="00A25418"/>
    <w:rsid w:val="00A2594A"/>
    <w:rsid w:val="00A265C8"/>
    <w:rsid w:val="00A2682A"/>
    <w:rsid w:val="00A269F9"/>
    <w:rsid w:val="00A26D76"/>
    <w:rsid w:val="00A2708C"/>
    <w:rsid w:val="00A2792C"/>
    <w:rsid w:val="00A30020"/>
    <w:rsid w:val="00A306B1"/>
    <w:rsid w:val="00A30847"/>
    <w:rsid w:val="00A30E00"/>
    <w:rsid w:val="00A313BE"/>
    <w:rsid w:val="00A313C6"/>
    <w:rsid w:val="00A31940"/>
    <w:rsid w:val="00A31C0F"/>
    <w:rsid w:val="00A324A3"/>
    <w:rsid w:val="00A32E58"/>
    <w:rsid w:val="00A338E0"/>
    <w:rsid w:val="00A33AA2"/>
    <w:rsid w:val="00A33F25"/>
    <w:rsid w:val="00A3434F"/>
    <w:rsid w:val="00A3448B"/>
    <w:rsid w:val="00A348E0"/>
    <w:rsid w:val="00A35283"/>
    <w:rsid w:val="00A35743"/>
    <w:rsid w:val="00A357AC"/>
    <w:rsid w:val="00A359BC"/>
    <w:rsid w:val="00A35A35"/>
    <w:rsid w:val="00A35C17"/>
    <w:rsid w:val="00A36257"/>
    <w:rsid w:val="00A36532"/>
    <w:rsid w:val="00A368B1"/>
    <w:rsid w:val="00A372A3"/>
    <w:rsid w:val="00A372A7"/>
    <w:rsid w:val="00A378A4"/>
    <w:rsid w:val="00A378B0"/>
    <w:rsid w:val="00A37B4B"/>
    <w:rsid w:val="00A37BEF"/>
    <w:rsid w:val="00A37D84"/>
    <w:rsid w:val="00A37E83"/>
    <w:rsid w:val="00A404D8"/>
    <w:rsid w:val="00A413BF"/>
    <w:rsid w:val="00A414A9"/>
    <w:rsid w:val="00A414B5"/>
    <w:rsid w:val="00A418C9"/>
    <w:rsid w:val="00A41B81"/>
    <w:rsid w:val="00A41E08"/>
    <w:rsid w:val="00A41E1F"/>
    <w:rsid w:val="00A4280A"/>
    <w:rsid w:val="00A42BBB"/>
    <w:rsid w:val="00A431D8"/>
    <w:rsid w:val="00A4347F"/>
    <w:rsid w:val="00A43C40"/>
    <w:rsid w:val="00A43E1A"/>
    <w:rsid w:val="00A43E8E"/>
    <w:rsid w:val="00A44296"/>
    <w:rsid w:val="00A448CD"/>
    <w:rsid w:val="00A45174"/>
    <w:rsid w:val="00A4573E"/>
    <w:rsid w:val="00A45A57"/>
    <w:rsid w:val="00A45B56"/>
    <w:rsid w:val="00A45B7E"/>
    <w:rsid w:val="00A463D2"/>
    <w:rsid w:val="00A4692C"/>
    <w:rsid w:val="00A46C83"/>
    <w:rsid w:val="00A46CE1"/>
    <w:rsid w:val="00A47391"/>
    <w:rsid w:val="00A475F8"/>
    <w:rsid w:val="00A47C98"/>
    <w:rsid w:val="00A501D1"/>
    <w:rsid w:val="00A509BC"/>
    <w:rsid w:val="00A51717"/>
    <w:rsid w:val="00A51830"/>
    <w:rsid w:val="00A518AD"/>
    <w:rsid w:val="00A51936"/>
    <w:rsid w:val="00A51E91"/>
    <w:rsid w:val="00A51EE6"/>
    <w:rsid w:val="00A526BE"/>
    <w:rsid w:val="00A52E47"/>
    <w:rsid w:val="00A52F37"/>
    <w:rsid w:val="00A52F82"/>
    <w:rsid w:val="00A5325B"/>
    <w:rsid w:val="00A53412"/>
    <w:rsid w:val="00A53910"/>
    <w:rsid w:val="00A53C44"/>
    <w:rsid w:val="00A5403D"/>
    <w:rsid w:val="00A54451"/>
    <w:rsid w:val="00A5490E"/>
    <w:rsid w:val="00A54D0D"/>
    <w:rsid w:val="00A552DE"/>
    <w:rsid w:val="00A55361"/>
    <w:rsid w:val="00A55608"/>
    <w:rsid w:val="00A559DF"/>
    <w:rsid w:val="00A565DD"/>
    <w:rsid w:val="00A5668F"/>
    <w:rsid w:val="00A5687A"/>
    <w:rsid w:val="00A56DBB"/>
    <w:rsid w:val="00A56EF9"/>
    <w:rsid w:val="00A572F6"/>
    <w:rsid w:val="00A57481"/>
    <w:rsid w:val="00A57768"/>
    <w:rsid w:val="00A57D8C"/>
    <w:rsid w:val="00A6001E"/>
    <w:rsid w:val="00A6032E"/>
    <w:rsid w:val="00A60415"/>
    <w:rsid w:val="00A6071F"/>
    <w:rsid w:val="00A609B4"/>
    <w:rsid w:val="00A60B46"/>
    <w:rsid w:val="00A60F6E"/>
    <w:rsid w:val="00A619E1"/>
    <w:rsid w:val="00A61A73"/>
    <w:rsid w:val="00A61AD6"/>
    <w:rsid w:val="00A61E45"/>
    <w:rsid w:val="00A61F67"/>
    <w:rsid w:val="00A630B8"/>
    <w:rsid w:val="00A634CA"/>
    <w:rsid w:val="00A638E1"/>
    <w:rsid w:val="00A63A81"/>
    <w:rsid w:val="00A63D05"/>
    <w:rsid w:val="00A640CC"/>
    <w:rsid w:val="00A643B4"/>
    <w:rsid w:val="00A64C44"/>
    <w:rsid w:val="00A64C55"/>
    <w:rsid w:val="00A6509A"/>
    <w:rsid w:val="00A652FC"/>
    <w:rsid w:val="00A6566D"/>
    <w:rsid w:val="00A664AD"/>
    <w:rsid w:val="00A66AF6"/>
    <w:rsid w:val="00A66B53"/>
    <w:rsid w:val="00A67386"/>
    <w:rsid w:val="00A67CBB"/>
    <w:rsid w:val="00A67FD0"/>
    <w:rsid w:val="00A70FED"/>
    <w:rsid w:val="00A7131B"/>
    <w:rsid w:val="00A71520"/>
    <w:rsid w:val="00A71C51"/>
    <w:rsid w:val="00A71DC1"/>
    <w:rsid w:val="00A7248F"/>
    <w:rsid w:val="00A72F13"/>
    <w:rsid w:val="00A73863"/>
    <w:rsid w:val="00A73F70"/>
    <w:rsid w:val="00A744DD"/>
    <w:rsid w:val="00A7457B"/>
    <w:rsid w:val="00A74894"/>
    <w:rsid w:val="00A74F75"/>
    <w:rsid w:val="00A7502D"/>
    <w:rsid w:val="00A7544D"/>
    <w:rsid w:val="00A7556E"/>
    <w:rsid w:val="00A76389"/>
    <w:rsid w:val="00A76456"/>
    <w:rsid w:val="00A764EF"/>
    <w:rsid w:val="00A76542"/>
    <w:rsid w:val="00A7670A"/>
    <w:rsid w:val="00A76776"/>
    <w:rsid w:val="00A7687E"/>
    <w:rsid w:val="00A76A77"/>
    <w:rsid w:val="00A76C80"/>
    <w:rsid w:val="00A771F4"/>
    <w:rsid w:val="00A77427"/>
    <w:rsid w:val="00A77AA7"/>
    <w:rsid w:val="00A77C87"/>
    <w:rsid w:val="00A8067D"/>
    <w:rsid w:val="00A80B22"/>
    <w:rsid w:val="00A80BF7"/>
    <w:rsid w:val="00A80FEB"/>
    <w:rsid w:val="00A8125B"/>
    <w:rsid w:val="00A81533"/>
    <w:rsid w:val="00A81F42"/>
    <w:rsid w:val="00A82988"/>
    <w:rsid w:val="00A82AA7"/>
    <w:rsid w:val="00A82FBD"/>
    <w:rsid w:val="00A82FC0"/>
    <w:rsid w:val="00A8307A"/>
    <w:rsid w:val="00A83B15"/>
    <w:rsid w:val="00A83BB3"/>
    <w:rsid w:val="00A83D4C"/>
    <w:rsid w:val="00A8423F"/>
    <w:rsid w:val="00A851B6"/>
    <w:rsid w:val="00A854A8"/>
    <w:rsid w:val="00A85532"/>
    <w:rsid w:val="00A85DEB"/>
    <w:rsid w:val="00A86B47"/>
    <w:rsid w:val="00A86DCB"/>
    <w:rsid w:val="00A87144"/>
    <w:rsid w:val="00A876EA"/>
    <w:rsid w:val="00A878F5"/>
    <w:rsid w:val="00A87902"/>
    <w:rsid w:val="00A87CCA"/>
    <w:rsid w:val="00A87E09"/>
    <w:rsid w:val="00A9013F"/>
    <w:rsid w:val="00A904D5"/>
    <w:rsid w:val="00A90BD3"/>
    <w:rsid w:val="00A90C0C"/>
    <w:rsid w:val="00A910A4"/>
    <w:rsid w:val="00A912B0"/>
    <w:rsid w:val="00A916C0"/>
    <w:rsid w:val="00A91B5E"/>
    <w:rsid w:val="00A91B66"/>
    <w:rsid w:val="00A91EF4"/>
    <w:rsid w:val="00A9255A"/>
    <w:rsid w:val="00A92C8E"/>
    <w:rsid w:val="00A92E74"/>
    <w:rsid w:val="00A93093"/>
    <w:rsid w:val="00A9312D"/>
    <w:rsid w:val="00A941E2"/>
    <w:rsid w:val="00A94359"/>
    <w:rsid w:val="00A94EA4"/>
    <w:rsid w:val="00A94FE9"/>
    <w:rsid w:val="00A9508C"/>
    <w:rsid w:val="00A9594A"/>
    <w:rsid w:val="00A9595E"/>
    <w:rsid w:val="00A96549"/>
    <w:rsid w:val="00A96CB3"/>
    <w:rsid w:val="00A97437"/>
    <w:rsid w:val="00A97505"/>
    <w:rsid w:val="00A976E8"/>
    <w:rsid w:val="00A976FF"/>
    <w:rsid w:val="00A978FF"/>
    <w:rsid w:val="00AA0276"/>
    <w:rsid w:val="00AA02CA"/>
    <w:rsid w:val="00AA03EC"/>
    <w:rsid w:val="00AA0497"/>
    <w:rsid w:val="00AA076F"/>
    <w:rsid w:val="00AA082D"/>
    <w:rsid w:val="00AA08FB"/>
    <w:rsid w:val="00AA0B6B"/>
    <w:rsid w:val="00AA0E98"/>
    <w:rsid w:val="00AA11BE"/>
    <w:rsid w:val="00AA1284"/>
    <w:rsid w:val="00AA131E"/>
    <w:rsid w:val="00AA146C"/>
    <w:rsid w:val="00AA14D8"/>
    <w:rsid w:val="00AA2281"/>
    <w:rsid w:val="00AA25CB"/>
    <w:rsid w:val="00AA27F1"/>
    <w:rsid w:val="00AA2909"/>
    <w:rsid w:val="00AA2D62"/>
    <w:rsid w:val="00AA3D10"/>
    <w:rsid w:val="00AA4171"/>
    <w:rsid w:val="00AA4A3F"/>
    <w:rsid w:val="00AA4F10"/>
    <w:rsid w:val="00AA4F39"/>
    <w:rsid w:val="00AA517A"/>
    <w:rsid w:val="00AA5F4C"/>
    <w:rsid w:val="00AA61FB"/>
    <w:rsid w:val="00AA6527"/>
    <w:rsid w:val="00AA71DF"/>
    <w:rsid w:val="00AA7220"/>
    <w:rsid w:val="00AA7978"/>
    <w:rsid w:val="00AA7DC1"/>
    <w:rsid w:val="00AA7F03"/>
    <w:rsid w:val="00AB045D"/>
    <w:rsid w:val="00AB0500"/>
    <w:rsid w:val="00AB0C97"/>
    <w:rsid w:val="00AB119E"/>
    <w:rsid w:val="00AB2DA7"/>
    <w:rsid w:val="00AB313E"/>
    <w:rsid w:val="00AB39C5"/>
    <w:rsid w:val="00AB3C76"/>
    <w:rsid w:val="00AB3DC0"/>
    <w:rsid w:val="00AB42DB"/>
    <w:rsid w:val="00AB4364"/>
    <w:rsid w:val="00AB437A"/>
    <w:rsid w:val="00AB445F"/>
    <w:rsid w:val="00AB466A"/>
    <w:rsid w:val="00AB4B5B"/>
    <w:rsid w:val="00AB4D55"/>
    <w:rsid w:val="00AB553B"/>
    <w:rsid w:val="00AB5640"/>
    <w:rsid w:val="00AB6245"/>
    <w:rsid w:val="00AB660C"/>
    <w:rsid w:val="00AB673B"/>
    <w:rsid w:val="00AB6CB8"/>
    <w:rsid w:val="00AB7B52"/>
    <w:rsid w:val="00AC0BAF"/>
    <w:rsid w:val="00AC11F6"/>
    <w:rsid w:val="00AC122C"/>
    <w:rsid w:val="00AC12B3"/>
    <w:rsid w:val="00AC215B"/>
    <w:rsid w:val="00AC21F6"/>
    <w:rsid w:val="00AC22B3"/>
    <w:rsid w:val="00AC24AA"/>
    <w:rsid w:val="00AC2AF8"/>
    <w:rsid w:val="00AC3375"/>
    <w:rsid w:val="00AC38BB"/>
    <w:rsid w:val="00AC3ADA"/>
    <w:rsid w:val="00AC4A9C"/>
    <w:rsid w:val="00AC4B7E"/>
    <w:rsid w:val="00AC5600"/>
    <w:rsid w:val="00AC561F"/>
    <w:rsid w:val="00AC5AB5"/>
    <w:rsid w:val="00AC5B65"/>
    <w:rsid w:val="00AC5D58"/>
    <w:rsid w:val="00AC5D65"/>
    <w:rsid w:val="00AC629E"/>
    <w:rsid w:val="00AC6364"/>
    <w:rsid w:val="00AC6671"/>
    <w:rsid w:val="00AC669A"/>
    <w:rsid w:val="00AC6F58"/>
    <w:rsid w:val="00AC72F4"/>
    <w:rsid w:val="00AC7756"/>
    <w:rsid w:val="00AC77AF"/>
    <w:rsid w:val="00AC7B26"/>
    <w:rsid w:val="00AC7C7B"/>
    <w:rsid w:val="00AD007F"/>
    <w:rsid w:val="00AD011E"/>
    <w:rsid w:val="00AD0173"/>
    <w:rsid w:val="00AD068C"/>
    <w:rsid w:val="00AD0839"/>
    <w:rsid w:val="00AD092E"/>
    <w:rsid w:val="00AD0D17"/>
    <w:rsid w:val="00AD1554"/>
    <w:rsid w:val="00AD1C22"/>
    <w:rsid w:val="00AD1C57"/>
    <w:rsid w:val="00AD21DD"/>
    <w:rsid w:val="00AD232F"/>
    <w:rsid w:val="00AD247B"/>
    <w:rsid w:val="00AD38D2"/>
    <w:rsid w:val="00AD405C"/>
    <w:rsid w:val="00AD412C"/>
    <w:rsid w:val="00AD437C"/>
    <w:rsid w:val="00AD4E4B"/>
    <w:rsid w:val="00AD5525"/>
    <w:rsid w:val="00AD57D8"/>
    <w:rsid w:val="00AD589F"/>
    <w:rsid w:val="00AD591D"/>
    <w:rsid w:val="00AD60A0"/>
    <w:rsid w:val="00AD69A6"/>
    <w:rsid w:val="00AD71C8"/>
    <w:rsid w:val="00AD757E"/>
    <w:rsid w:val="00AD7E06"/>
    <w:rsid w:val="00AE0290"/>
    <w:rsid w:val="00AE0590"/>
    <w:rsid w:val="00AE06BD"/>
    <w:rsid w:val="00AE0DE4"/>
    <w:rsid w:val="00AE0F2D"/>
    <w:rsid w:val="00AE1691"/>
    <w:rsid w:val="00AE16CD"/>
    <w:rsid w:val="00AE1954"/>
    <w:rsid w:val="00AE203E"/>
    <w:rsid w:val="00AE20DD"/>
    <w:rsid w:val="00AE22CF"/>
    <w:rsid w:val="00AE23AE"/>
    <w:rsid w:val="00AE24C7"/>
    <w:rsid w:val="00AE2846"/>
    <w:rsid w:val="00AE2A09"/>
    <w:rsid w:val="00AE2C24"/>
    <w:rsid w:val="00AE304F"/>
    <w:rsid w:val="00AE3126"/>
    <w:rsid w:val="00AE319A"/>
    <w:rsid w:val="00AE334F"/>
    <w:rsid w:val="00AE381B"/>
    <w:rsid w:val="00AE38B2"/>
    <w:rsid w:val="00AE38F9"/>
    <w:rsid w:val="00AE39B5"/>
    <w:rsid w:val="00AE3AD0"/>
    <w:rsid w:val="00AE47C9"/>
    <w:rsid w:val="00AE4B8D"/>
    <w:rsid w:val="00AE4E73"/>
    <w:rsid w:val="00AE54C9"/>
    <w:rsid w:val="00AE6B61"/>
    <w:rsid w:val="00AE71EF"/>
    <w:rsid w:val="00AE732A"/>
    <w:rsid w:val="00AE7CB5"/>
    <w:rsid w:val="00AF026D"/>
    <w:rsid w:val="00AF04AE"/>
    <w:rsid w:val="00AF1046"/>
    <w:rsid w:val="00AF10F7"/>
    <w:rsid w:val="00AF14E0"/>
    <w:rsid w:val="00AF1A72"/>
    <w:rsid w:val="00AF2521"/>
    <w:rsid w:val="00AF2E8C"/>
    <w:rsid w:val="00AF3D15"/>
    <w:rsid w:val="00AF4526"/>
    <w:rsid w:val="00AF4633"/>
    <w:rsid w:val="00AF476D"/>
    <w:rsid w:val="00AF476F"/>
    <w:rsid w:val="00AF4B67"/>
    <w:rsid w:val="00AF51DA"/>
    <w:rsid w:val="00AF580A"/>
    <w:rsid w:val="00AF6433"/>
    <w:rsid w:val="00AF67AF"/>
    <w:rsid w:val="00AF7171"/>
    <w:rsid w:val="00AF7727"/>
    <w:rsid w:val="00AF78CA"/>
    <w:rsid w:val="00AF7BC9"/>
    <w:rsid w:val="00AF7C85"/>
    <w:rsid w:val="00AF7E15"/>
    <w:rsid w:val="00AF7F35"/>
    <w:rsid w:val="00B00014"/>
    <w:rsid w:val="00B006ED"/>
    <w:rsid w:val="00B00ABB"/>
    <w:rsid w:val="00B0108F"/>
    <w:rsid w:val="00B010F9"/>
    <w:rsid w:val="00B0129D"/>
    <w:rsid w:val="00B01F41"/>
    <w:rsid w:val="00B0222C"/>
    <w:rsid w:val="00B0254D"/>
    <w:rsid w:val="00B02629"/>
    <w:rsid w:val="00B02790"/>
    <w:rsid w:val="00B02799"/>
    <w:rsid w:val="00B02E6B"/>
    <w:rsid w:val="00B0349D"/>
    <w:rsid w:val="00B038C1"/>
    <w:rsid w:val="00B03CAF"/>
    <w:rsid w:val="00B0459F"/>
    <w:rsid w:val="00B0461B"/>
    <w:rsid w:val="00B046F9"/>
    <w:rsid w:val="00B048AA"/>
    <w:rsid w:val="00B04D46"/>
    <w:rsid w:val="00B05025"/>
    <w:rsid w:val="00B05230"/>
    <w:rsid w:val="00B0585A"/>
    <w:rsid w:val="00B059E5"/>
    <w:rsid w:val="00B05D62"/>
    <w:rsid w:val="00B063AD"/>
    <w:rsid w:val="00B0645C"/>
    <w:rsid w:val="00B064EA"/>
    <w:rsid w:val="00B06661"/>
    <w:rsid w:val="00B0678C"/>
    <w:rsid w:val="00B06F58"/>
    <w:rsid w:val="00B07140"/>
    <w:rsid w:val="00B07F6C"/>
    <w:rsid w:val="00B10082"/>
    <w:rsid w:val="00B1045C"/>
    <w:rsid w:val="00B108EF"/>
    <w:rsid w:val="00B108F2"/>
    <w:rsid w:val="00B10907"/>
    <w:rsid w:val="00B11067"/>
    <w:rsid w:val="00B11305"/>
    <w:rsid w:val="00B116BF"/>
    <w:rsid w:val="00B11865"/>
    <w:rsid w:val="00B11F9F"/>
    <w:rsid w:val="00B12568"/>
    <w:rsid w:val="00B12655"/>
    <w:rsid w:val="00B1269A"/>
    <w:rsid w:val="00B126B8"/>
    <w:rsid w:val="00B12AEE"/>
    <w:rsid w:val="00B1377D"/>
    <w:rsid w:val="00B138D9"/>
    <w:rsid w:val="00B13D8E"/>
    <w:rsid w:val="00B13F63"/>
    <w:rsid w:val="00B14195"/>
    <w:rsid w:val="00B147A8"/>
    <w:rsid w:val="00B1488B"/>
    <w:rsid w:val="00B14943"/>
    <w:rsid w:val="00B15D95"/>
    <w:rsid w:val="00B16404"/>
    <w:rsid w:val="00B17015"/>
    <w:rsid w:val="00B17751"/>
    <w:rsid w:val="00B17BA6"/>
    <w:rsid w:val="00B17DC4"/>
    <w:rsid w:val="00B201D4"/>
    <w:rsid w:val="00B202F2"/>
    <w:rsid w:val="00B2069F"/>
    <w:rsid w:val="00B208D1"/>
    <w:rsid w:val="00B21482"/>
    <w:rsid w:val="00B21C56"/>
    <w:rsid w:val="00B221C5"/>
    <w:rsid w:val="00B223DC"/>
    <w:rsid w:val="00B22C1D"/>
    <w:rsid w:val="00B22F58"/>
    <w:rsid w:val="00B2387D"/>
    <w:rsid w:val="00B24FA9"/>
    <w:rsid w:val="00B251FA"/>
    <w:rsid w:val="00B25372"/>
    <w:rsid w:val="00B25687"/>
    <w:rsid w:val="00B25ABC"/>
    <w:rsid w:val="00B25CF6"/>
    <w:rsid w:val="00B25F70"/>
    <w:rsid w:val="00B264FA"/>
    <w:rsid w:val="00B26AA4"/>
    <w:rsid w:val="00B26E78"/>
    <w:rsid w:val="00B2734A"/>
    <w:rsid w:val="00B27C71"/>
    <w:rsid w:val="00B300AC"/>
    <w:rsid w:val="00B307BB"/>
    <w:rsid w:val="00B30806"/>
    <w:rsid w:val="00B30BE1"/>
    <w:rsid w:val="00B30D59"/>
    <w:rsid w:val="00B30F17"/>
    <w:rsid w:val="00B31024"/>
    <w:rsid w:val="00B32750"/>
    <w:rsid w:val="00B3285D"/>
    <w:rsid w:val="00B32C9C"/>
    <w:rsid w:val="00B32CD7"/>
    <w:rsid w:val="00B33114"/>
    <w:rsid w:val="00B334E1"/>
    <w:rsid w:val="00B336E2"/>
    <w:rsid w:val="00B336EF"/>
    <w:rsid w:val="00B33936"/>
    <w:rsid w:val="00B33D15"/>
    <w:rsid w:val="00B33DC4"/>
    <w:rsid w:val="00B34039"/>
    <w:rsid w:val="00B341A5"/>
    <w:rsid w:val="00B3464A"/>
    <w:rsid w:val="00B34B7B"/>
    <w:rsid w:val="00B34E40"/>
    <w:rsid w:val="00B357A7"/>
    <w:rsid w:val="00B35835"/>
    <w:rsid w:val="00B35839"/>
    <w:rsid w:val="00B35A61"/>
    <w:rsid w:val="00B35F68"/>
    <w:rsid w:val="00B364C2"/>
    <w:rsid w:val="00B36661"/>
    <w:rsid w:val="00B368E5"/>
    <w:rsid w:val="00B369BB"/>
    <w:rsid w:val="00B372CF"/>
    <w:rsid w:val="00B3738F"/>
    <w:rsid w:val="00B376E0"/>
    <w:rsid w:val="00B377F0"/>
    <w:rsid w:val="00B40178"/>
    <w:rsid w:val="00B4020D"/>
    <w:rsid w:val="00B40666"/>
    <w:rsid w:val="00B40AE9"/>
    <w:rsid w:val="00B41036"/>
    <w:rsid w:val="00B41115"/>
    <w:rsid w:val="00B41285"/>
    <w:rsid w:val="00B41287"/>
    <w:rsid w:val="00B413E7"/>
    <w:rsid w:val="00B415F9"/>
    <w:rsid w:val="00B41EAF"/>
    <w:rsid w:val="00B42008"/>
    <w:rsid w:val="00B427AC"/>
    <w:rsid w:val="00B42935"/>
    <w:rsid w:val="00B429E1"/>
    <w:rsid w:val="00B42CE1"/>
    <w:rsid w:val="00B42F1D"/>
    <w:rsid w:val="00B4305F"/>
    <w:rsid w:val="00B43066"/>
    <w:rsid w:val="00B432E2"/>
    <w:rsid w:val="00B437D5"/>
    <w:rsid w:val="00B44488"/>
    <w:rsid w:val="00B44F60"/>
    <w:rsid w:val="00B4517F"/>
    <w:rsid w:val="00B45A90"/>
    <w:rsid w:val="00B45D08"/>
    <w:rsid w:val="00B461C9"/>
    <w:rsid w:val="00B468F2"/>
    <w:rsid w:val="00B46CBB"/>
    <w:rsid w:val="00B4706B"/>
    <w:rsid w:val="00B47365"/>
    <w:rsid w:val="00B47CB4"/>
    <w:rsid w:val="00B47CBD"/>
    <w:rsid w:val="00B47CFD"/>
    <w:rsid w:val="00B47DC8"/>
    <w:rsid w:val="00B50478"/>
    <w:rsid w:val="00B50873"/>
    <w:rsid w:val="00B50878"/>
    <w:rsid w:val="00B50927"/>
    <w:rsid w:val="00B510F4"/>
    <w:rsid w:val="00B51412"/>
    <w:rsid w:val="00B51839"/>
    <w:rsid w:val="00B51A44"/>
    <w:rsid w:val="00B51D05"/>
    <w:rsid w:val="00B529C1"/>
    <w:rsid w:val="00B52A92"/>
    <w:rsid w:val="00B53006"/>
    <w:rsid w:val="00B53084"/>
    <w:rsid w:val="00B53386"/>
    <w:rsid w:val="00B536D0"/>
    <w:rsid w:val="00B53E3F"/>
    <w:rsid w:val="00B54317"/>
    <w:rsid w:val="00B5458D"/>
    <w:rsid w:val="00B5475E"/>
    <w:rsid w:val="00B548AE"/>
    <w:rsid w:val="00B549AE"/>
    <w:rsid w:val="00B550ED"/>
    <w:rsid w:val="00B554E1"/>
    <w:rsid w:val="00B55606"/>
    <w:rsid w:val="00B556DE"/>
    <w:rsid w:val="00B55E39"/>
    <w:rsid w:val="00B56176"/>
    <w:rsid w:val="00B56BF8"/>
    <w:rsid w:val="00B56C91"/>
    <w:rsid w:val="00B5724F"/>
    <w:rsid w:val="00B5778E"/>
    <w:rsid w:val="00B5778F"/>
    <w:rsid w:val="00B57B02"/>
    <w:rsid w:val="00B57B43"/>
    <w:rsid w:val="00B57BA9"/>
    <w:rsid w:val="00B60089"/>
    <w:rsid w:val="00B605ED"/>
    <w:rsid w:val="00B60AEC"/>
    <w:rsid w:val="00B60F49"/>
    <w:rsid w:val="00B616DE"/>
    <w:rsid w:val="00B61832"/>
    <w:rsid w:val="00B61B8C"/>
    <w:rsid w:val="00B62532"/>
    <w:rsid w:val="00B631E9"/>
    <w:rsid w:val="00B63D15"/>
    <w:rsid w:val="00B63FDF"/>
    <w:rsid w:val="00B64396"/>
    <w:rsid w:val="00B6463C"/>
    <w:rsid w:val="00B647EA"/>
    <w:rsid w:val="00B64969"/>
    <w:rsid w:val="00B64AAE"/>
    <w:rsid w:val="00B64DFE"/>
    <w:rsid w:val="00B65A1F"/>
    <w:rsid w:val="00B65BD6"/>
    <w:rsid w:val="00B65D5D"/>
    <w:rsid w:val="00B66030"/>
    <w:rsid w:val="00B66070"/>
    <w:rsid w:val="00B6637A"/>
    <w:rsid w:val="00B666B3"/>
    <w:rsid w:val="00B6681B"/>
    <w:rsid w:val="00B670F4"/>
    <w:rsid w:val="00B67B47"/>
    <w:rsid w:val="00B67ED2"/>
    <w:rsid w:val="00B67F10"/>
    <w:rsid w:val="00B701A2"/>
    <w:rsid w:val="00B702C7"/>
    <w:rsid w:val="00B704EE"/>
    <w:rsid w:val="00B70637"/>
    <w:rsid w:val="00B708B9"/>
    <w:rsid w:val="00B70E1F"/>
    <w:rsid w:val="00B712AF"/>
    <w:rsid w:val="00B71644"/>
    <w:rsid w:val="00B716FB"/>
    <w:rsid w:val="00B71853"/>
    <w:rsid w:val="00B71994"/>
    <w:rsid w:val="00B719ED"/>
    <w:rsid w:val="00B71CF4"/>
    <w:rsid w:val="00B72981"/>
    <w:rsid w:val="00B733C2"/>
    <w:rsid w:val="00B73422"/>
    <w:rsid w:val="00B73566"/>
    <w:rsid w:val="00B7390E"/>
    <w:rsid w:val="00B73F06"/>
    <w:rsid w:val="00B73F6D"/>
    <w:rsid w:val="00B7439A"/>
    <w:rsid w:val="00B748F8"/>
    <w:rsid w:val="00B74903"/>
    <w:rsid w:val="00B74A60"/>
    <w:rsid w:val="00B74E5E"/>
    <w:rsid w:val="00B752E5"/>
    <w:rsid w:val="00B7538B"/>
    <w:rsid w:val="00B7553F"/>
    <w:rsid w:val="00B757AE"/>
    <w:rsid w:val="00B7627A"/>
    <w:rsid w:val="00B762B4"/>
    <w:rsid w:val="00B767D5"/>
    <w:rsid w:val="00B76D38"/>
    <w:rsid w:val="00B76F8F"/>
    <w:rsid w:val="00B773A5"/>
    <w:rsid w:val="00B775BC"/>
    <w:rsid w:val="00B775E2"/>
    <w:rsid w:val="00B777C8"/>
    <w:rsid w:val="00B77ED9"/>
    <w:rsid w:val="00B80112"/>
    <w:rsid w:val="00B804DA"/>
    <w:rsid w:val="00B80ECA"/>
    <w:rsid w:val="00B80FC3"/>
    <w:rsid w:val="00B81330"/>
    <w:rsid w:val="00B81430"/>
    <w:rsid w:val="00B8169C"/>
    <w:rsid w:val="00B81CCA"/>
    <w:rsid w:val="00B82126"/>
    <w:rsid w:val="00B82177"/>
    <w:rsid w:val="00B823D3"/>
    <w:rsid w:val="00B82722"/>
    <w:rsid w:val="00B82D66"/>
    <w:rsid w:val="00B830B3"/>
    <w:rsid w:val="00B833A9"/>
    <w:rsid w:val="00B83506"/>
    <w:rsid w:val="00B83534"/>
    <w:rsid w:val="00B8365A"/>
    <w:rsid w:val="00B83730"/>
    <w:rsid w:val="00B8379F"/>
    <w:rsid w:val="00B839D2"/>
    <w:rsid w:val="00B83B08"/>
    <w:rsid w:val="00B840B9"/>
    <w:rsid w:val="00B841D2"/>
    <w:rsid w:val="00B841E8"/>
    <w:rsid w:val="00B8421A"/>
    <w:rsid w:val="00B847DD"/>
    <w:rsid w:val="00B84A55"/>
    <w:rsid w:val="00B84AC8"/>
    <w:rsid w:val="00B84C07"/>
    <w:rsid w:val="00B84D06"/>
    <w:rsid w:val="00B84E26"/>
    <w:rsid w:val="00B851EF"/>
    <w:rsid w:val="00B853B1"/>
    <w:rsid w:val="00B85563"/>
    <w:rsid w:val="00B856CA"/>
    <w:rsid w:val="00B85BF5"/>
    <w:rsid w:val="00B86688"/>
    <w:rsid w:val="00B866D8"/>
    <w:rsid w:val="00B86F09"/>
    <w:rsid w:val="00B8738E"/>
    <w:rsid w:val="00B874CA"/>
    <w:rsid w:val="00B876BD"/>
    <w:rsid w:val="00B87BCC"/>
    <w:rsid w:val="00B87E2E"/>
    <w:rsid w:val="00B87E38"/>
    <w:rsid w:val="00B87E5B"/>
    <w:rsid w:val="00B9001F"/>
    <w:rsid w:val="00B90079"/>
    <w:rsid w:val="00B90410"/>
    <w:rsid w:val="00B9042F"/>
    <w:rsid w:val="00B909AE"/>
    <w:rsid w:val="00B90C94"/>
    <w:rsid w:val="00B90F32"/>
    <w:rsid w:val="00B90F5A"/>
    <w:rsid w:val="00B918A3"/>
    <w:rsid w:val="00B91AC9"/>
    <w:rsid w:val="00B91F7B"/>
    <w:rsid w:val="00B92154"/>
    <w:rsid w:val="00B9217D"/>
    <w:rsid w:val="00B9233E"/>
    <w:rsid w:val="00B9284B"/>
    <w:rsid w:val="00B92D6E"/>
    <w:rsid w:val="00B92F22"/>
    <w:rsid w:val="00B93F59"/>
    <w:rsid w:val="00B94129"/>
    <w:rsid w:val="00B9420E"/>
    <w:rsid w:val="00B9456F"/>
    <w:rsid w:val="00B94B07"/>
    <w:rsid w:val="00B94C9A"/>
    <w:rsid w:val="00B9514D"/>
    <w:rsid w:val="00B954D0"/>
    <w:rsid w:val="00B95A2E"/>
    <w:rsid w:val="00B95BEE"/>
    <w:rsid w:val="00B95EFE"/>
    <w:rsid w:val="00B96254"/>
    <w:rsid w:val="00B962A3"/>
    <w:rsid w:val="00B96697"/>
    <w:rsid w:val="00B9676C"/>
    <w:rsid w:val="00B9691F"/>
    <w:rsid w:val="00B96AC9"/>
    <w:rsid w:val="00B96C58"/>
    <w:rsid w:val="00B96CEE"/>
    <w:rsid w:val="00B97103"/>
    <w:rsid w:val="00B97182"/>
    <w:rsid w:val="00B9742F"/>
    <w:rsid w:val="00B9764B"/>
    <w:rsid w:val="00B977B0"/>
    <w:rsid w:val="00B97928"/>
    <w:rsid w:val="00B97999"/>
    <w:rsid w:val="00BA009E"/>
    <w:rsid w:val="00BA00E5"/>
    <w:rsid w:val="00BA021C"/>
    <w:rsid w:val="00BA0FB3"/>
    <w:rsid w:val="00BA1FE7"/>
    <w:rsid w:val="00BA20C5"/>
    <w:rsid w:val="00BA2170"/>
    <w:rsid w:val="00BA27F9"/>
    <w:rsid w:val="00BA2F95"/>
    <w:rsid w:val="00BA301D"/>
    <w:rsid w:val="00BA3C06"/>
    <w:rsid w:val="00BA409B"/>
    <w:rsid w:val="00BA427B"/>
    <w:rsid w:val="00BA4A8F"/>
    <w:rsid w:val="00BA4B2A"/>
    <w:rsid w:val="00BA4BA4"/>
    <w:rsid w:val="00BA4C8B"/>
    <w:rsid w:val="00BA4F8B"/>
    <w:rsid w:val="00BA5648"/>
    <w:rsid w:val="00BA62F6"/>
    <w:rsid w:val="00BA660D"/>
    <w:rsid w:val="00BA67DB"/>
    <w:rsid w:val="00BA6DCB"/>
    <w:rsid w:val="00BA6F36"/>
    <w:rsid w:val="00BA7040"/>
    <w:rsid w:val="00BA7424"/>
    <w:rsid w:val="00BA76F7"/>
    <w:rsid w:val="00BA790C"/>
    <w:rsid w:val="00BA7AF5"/>
    <w:rsid w:val="00BA7BD5"/>
    <w:rsid w:val="00BB04B4"/>
    <w:rsid w:val="00BB11D7"/>
    <w:rsid w:val="00BB19CE"/>
    <w:rsid w:val="00BB1C31"/>
    <w:rsid w:val="00BB1E02"/>
    <w:rsid w:val="00BB1EA8"/>
    <w:rsid w:val="00BB20D9"/>
    <w:rsid w:val="00BB22F6"/>
    <w:rsid w:val="00BB243D"/>
    <w:rsid w:val="00BB2E0A"/>
    <w:rsid w:val="00BB34C8"/>
    <w:rsid w:val="00BB3C2A"/>
    <w:rsid w:val="00BB45E3"/>
    <w:rsid w:val="00BB506A"/>
    <w:rsid w:val="00BB555C"/>
    <w:rsid w:val="00BB5A20"/>
    <w:rsid w:val="00BB5CB8"/>
    <w:rsid w:val="00BB5CD7"/>
    <w:rsid w:val="00BB5DF1"/>
    <w:rsid w:val="00BB5E2B"/>
    <w:rsid w:val="00BB6281"/>
    <w:rsid w:val="00BB69C9"/>
    <w:rsid w:val="00BB6C31"/>
    <w:rsid w:val="00BB715A"/>
    <w:rsid w:val="00BB746D"/>
    <w:rsid w:val="00BB76A2"/>
    <w:rsid w:val="00BB79E5"/>
    <w:rsid w:val="00BB7B50"/>
    <w:rsid w:val="00BC021A"/>
    <w:rsid w:val="00BC0413"/>
    <w:rsid w:val="00BC07E3"/>
    <w:rsid w:val="00BC0815"/>
    <w:rsid w:val="00BC0C85"/>
    <w:rsid w:val="00BC0EF8"/>
    <w:rsid w:val="00BC0F6A"/>
    <w:rsid w:val="00BC1BD0"/>
    <w:rsid w:val="00BC2332"/>
    <w:rsid w:val="00BC2474"/>
    <w:rsid w:val="00BC2640"/>
    <w:rsid w:val="00BC2B6E"/>
    <w:rsid w:val="00BC2C7A"/>
    <w:rsid w:val="00BC2D5F"/>
    <w:rsid w:val="00BC2E64"/>
    <w:rsid w:val="00BC3349"/>
    <w:rsid w:val="00BC34DB"/>
    <w:rsid w:val="00BC3985"/>
    <w:rsid w:val="00BC3A34"/>
    <w:rsid w:val="00BC3F53"/>
    <w:rsid w:val="00BC4F4D"/>
    <w:rsid w:val="00BC5C65"/>
    <w:rsid w:val="00BC5C66"/>
    <w:rsid w:val="00BC5C82"/>
    <w:rsid w:val="00BC5E59"/>
    <w:rsid w:val="00BC6394"/>
    <w:rsid w:val="00BC6532"/>
    <w:rsid w:val="00BC67A9"/>
    <w:rsid w:val="00BC6C56"/>
    <w:rsid w:val="00BC6DFF"/>
    <w:rsid w:val="00BC7ABB"/>
    <w:rsid w:val="00BC7B65"/>
    <w:rsid w:val="00BD04C3"/>
    <w:rsid w:val="00BD08A0"/>
    <w:rsid w:val="00BD0EC3"/>
    <w:rsid w:val="00BD110B"/>
    <w:rsid w:val="00BD128B"/>
    <w:rsid w:val="00BD1A74"/>
    <w:rsid w:val="00BD1D59"/>
    <w:rsid w:val="00BD20A8"/>
    <w:rsid w:val="00BD2498"/>
    <w:rsid w:val="00BD2D2B"/>
    <w:rsid w:val="00BD2EA7"/>
    <w:rsid w:val="00BD2F25"/>
    <w:rsid w:val="00BD3812"/>
    <w:rsid w:val="00BD3854"/>
    <w:rsid w:val="00BD3949"/>
    <w:rsid w:val="00BD450D"/>
    <w:rsid w:val="00BD49C5"/>
    <w:rsid w:val="00BD4F92"/>
    <w:rsid w:val="00BD51E4"/>
    <w:rsid w:val="00BD6058"/>
    <w:rsid w:val="00BD665B"/>
    <w:rsid w:val="00BD6DB2"/>
    <w:rsid w:val="00BD6E6B"/>
    <w:rsid w:val="00BD703C"/>
    <w:rsid w:val="00BD7329"/>
    <w:rsid w:val="00BD744A"/>
    <w:rsid w:val="00BD7A82"/>
    <w:rsid w:val="00BD7D30"/>
    <w:rsid w:val="00BD7EE6"/>
    <w:rsid w:val="00BE016D"/>
    <w:rsid w:val="00BE09CE"/>
    <w:rsid w:val="00BE0F0E"/>
    <w:rsid w:val="00BE1127"/>
    <w:rsid w:val="00BE1197"/>
    <w:rsid w:val="00BE132A"/>
    <w:rsid w:val="00BE1CC9"/>
    <w:rsid w:val="00BE21B0"/>
    <w:rsid w:val="00BE22EF"/>
    <w:rsid w:val="00BE25C4"/>
    <w:rsid w:val="00BE2CD2"/>
    <w:rsid w:val="00BE2E40"/>
    <w:rsid w:val="00BE2F18"/>
    <w:rsid w:val="00BE327D"/>
    <w:rsid w:val="00BE381A"/>
    <w:rsid w:val="00BE3A51"/>
    <w:rsid w:val="00BE4193"/>
    <w:rsid w:val="00BE4323"/>
    <w:rsid w:val="00BE44A4"/>
    <w:rsid w:val="00BE4BF9"/>
    <w:rsid w:val="00BE4D3C"/>
    <w:rsid w:val="00BE51D7"/>
    <w:rsid w:val="00BE52C0"/>
    <w:rsid w:val="00BE53ED"/>
    <w:rsid w:val="00BE5817"/>
    <w:rsid w:val="00BE69D8"/>
    <w:rsid w:val="00BE7054"/>
    <w:rsid w:val="00BE708A"/>
    <w:rsid w:val="00BE70FF"/>
    <w:rsid w:val="00BE7730"/>
    <w:rsid w:val="00BF03F2"/>
    <w:rsid w:val="00BF0415"/>
    <w:rsid w:val="00BF0795"/>
    <w:rsid w:val="00BF0C33"/>
    <w:rsid w:val="00BF2127"/>
    <w:rsid w:val="00BF2961"/>
    <w:rsid w:val="00BF2C2C"/>
    <w:rsid w:val="00BF2E0C"/>
    <w:rsid w:val="00BF2F8B"/>
    <w:rsid w:val="00BF33FF"/>
    <w:rsid w:val="00BF366B"/>
    <w:rsid w:val="00BF3D4A"/>
    <w:rsid w:val="00BF40B7"/>
    <w:rsid w:val="00BF4D47"/>
    <w:rsid w:val="00BF501E"/>
    <w:rsid w:val="00BF50B0"/>
    <w:rsid w:val="00BF5321"/>
    <w:rsid w:val="00BF53F1"/>
    <w:rsid w:val="00BF5485"/>
    <w:rsid w:val="00BF5546"/>
    <w:rsid w:val="00BF56A8"/>
    <w:rsid w:val="00BF5A01"/>
    <w:rsid w:val="00BF5B72"/>
    <w:rsid w:val="00BF6428"/>
    <w:rsid w:val="00BF6506"/>
    <w:rsid w:val="00BF66C0"/>
    <w:rsid w:val="00BF68AB"/>
    <w:rsid w:val="00BF75D9"/>
    <w:rsid w:val="00C006E5"/>
    <w:rsid w:val="00C007BB"/>
    <w:rsid w:val="00C0091F"/>
    <w:rsid w:val="00C0109D"/>
    <w:rsid w:val="00C01E7A"/>
    <w:rsid w:val="00C023BE"/>
    <w:rsid w:val="00C0258C"/>
    <w:rsid w:val="00C027F2"/>
    <w:rsid w:val="00C02804"/>
    <w:rsid w:val="00C02898"/>
    <w:rsid w:val="00C02BFB"/>
    <w:rsid w:val="00C02DA6"/>
    <w:rsid w:val="00C02E29"/>
    <w:rsid w:val="00C0331A"/>
    <w:rsid w:val="00C03DBB"/>
    <w:rsid w:val="00C040B3"/>
    <w:rsid w:val="00C04578"/>
    <w:rsid w:val="00C0460B"/>
    <w:rsid w:val="00C04D56"/>
    <w:rsid w:val="00C05A0B"/>
    <w:rsid w:val="00C05A23"/>
    <w:rsid w:val="00C0641B"/>
    <w:rsid w:val="00C06F32"/>
    <w:rsid w:val="00C07542"/>
    <w:rsid w:val="00C075B4"/>
    <w:rsid w:val="00C075EA"/>
    <w:rsid w:val="00C077B4"/>
    <w:rsid w:val="00C07B1D"/>
    <w:rsid w:val="00C106C6"/>
    <w:rsid w:val="00C111FF"/>
    <w:rsid w:val="00C115AE"/>
    <w:rsid w:val="00C11F84"/>
    <w:rsid w:val="00C120E5"/>
    <w:rsid w:val="00C125C6"/>
    <w:rsid w:val="00C12BC3"/>
    <w:rsid w:val="00C12BC6"/>
    <w:rsid w:val="00C13026"/>
    <w:rsid w:val="00C13888"/>
    <w:rsid w:val="00C138C3"/>
    <w:rsid w:val="00C13CCD"/>
    <w:rsid w:val="00C13FC2"/>
    <w:rsid w:val="00C1404B"/>
    <w:rsid w:val="00C14128"/>
    <w:rsid w:val="00C14515"/>
    <w:rsid w:val="00C14BDE"/>
    <w:rsid w:val="00C14BF9"/>
    <w:rsid w:val="00C15189"/>
    <w:rsid w:val="00C157AD"/>
    <w:rsid w:val="00C15A4B"/>
    <w:rsid w:val="00C15BEC"/>
    <w:rsid w:val="00C1655E"/>
    <w:rsid w:val="00C16794"/>
    <w:rsid w:val="00C1685A"/>
    <w:rsid w:val="00C16904"/>
    <w:rsid w:val="00C16A0E"/>
    <w:rsid w:val="00C16B1E"/>
    <w:rsid w:val="00C17302"/>
    <w:rsid w:val="00C17555"/>
    <w:rsid w:val="00C17829"/>
    <w:rsid w:val="00C17830"/>
    <w:rsid w:val="00C17A10"/>
    <w:rsid w:val="00C17C40"/>
    <w:rsid w:val="00C207DA"/>
    <w:rsid w:val="00C20994"/>
    <w:rsid w:val="00C20A31"/>
    <w:rsid w:val="00C20EE5"/>
    <w:rsid w:val="00C20F36"/>
    <w:rsid w:val="00C2224B"/>
    <w:rsid w:val="00C2259A"/>
    <w:rsid w:val="00C22D09"/>
    <w:rsid w:val="00C22D2A"/>
    <w:rsid w:val="00C23888"/>
    <w:rsid w:val="00C23970"/>
    <w:rsid w:val="00C23BA9"/>
    <w:rsid w:val="00C23DD6"/>
    <w:rsid w:val="00C2400A"/>
    <w:rsid w:val="00C24413"/>
    <w:rsid w:val="00C245CE"/>
    <w:rsid w:val="00C24623"/>
    <w:rsid w:val="00C2497D"/>
    <w:rsid w:val="00C259C5"/>
    <w:rsid w:val="00C259DD"/>
    <w:rsid w:val="00C25CB3"/>
    <w:rsid w:val="00C25D04"/>
    <w:rsid w:val="00C25DD4"/>
    <w:rsid w:val="00C269C3"/>
    <w:rsid w:val="00C26D32"/>
    <w:rsid w:val="00C27309"/>
    <w:rsid w:val="00C27D89"/>
    <w:rsid w:val="00C305B0"/>
    <w:rsid w:val="00C30D11"/>
    <w:rsid w:val="00C30F51"/>
    <w:rsid w:val="00C31063"/>
    <w:rsid w:val="00C310A0"/>
    <w:rsid w:val="00C311E4"/>
    <w:rsid w:val="00C31DE4"/>
    <w:rsid w:val="00C32272"/>
    <w:rsid w:val="00C32A15"/>
    <w:rsid w:val="00C338F6"/>
    <w:rsid w:val="00C33B71"/>
    <w:rsid w:val="00C33CE1"/>
    <w:rsid w:val="00C34230"/>
    <w:rsid w:val="00C3499E"/>
    <w:rsid w:val="00C34DAD"/>
    <w:rsid w:val="00C352AC"/>
    <w:rsid w:val="00C35367"/>
    <w:rsid w:val="00C358E6"/>
    <w:rsid w:val="00C35B74"/>
    <w:rsid w:val="00C35E02"/>
    <w:rsid w:val="00C36141"/>
    <w:rsid w:val="00C363BE"/>
    <w:rsid w:val="00C368A5"/>
    <w:rsid w:val="00C36AE2"/>
    <w:rsid w:val="00C36EC4"/>
    <w:rsid w:val="00C37061"/>
    <w:rsid w:val="00C376C6"/>
    <w:rsid w:val="00C376D3"/>
    <w:rsid w:val="00C40560"/>
    <w:rsid w:val="00C4077B"/>
    <w:rsid w:val="00C40A3C"/>
    <w:rsid w:val="00C40F44"/>
    <w:rsid w:val="00C41444"/>
    <w:rsid w:val="00C4203C"/>
    <w:rsid w:val="00C421BE"/>
    <w:rsid w:val="00C4297A"/>
    <w:rsid w:val="00C42A2A"/>
    <w:rsid w:val="00C43033"/>
    <w:rsid w:val="00C437CE"/>
    <w:rsid w:val="00C43970"/>
    <w:rsid w:val="00C4430B"/>
    <w:rsid w:val="00C445D6"/>
    <w:rsid w:val="00C44B3E"/>
    <w:rsid w:val="00C44CD9"/>
    <w:rsid w:val="00C45359"/>
    <w:rsid w:val="00C4536D"/>
    <w:rsid w:val="00C455DB"/>
    <w:rsid w:val="00C45621"/>
    <w:rsid w:val="00C457E9"/>
    <w:rsid w:val="00C45A8F"/>
    <w:rsid w:val="00C45F63"/>
    <w:rsid w:val="00C465FF"/>
    <w:rsid w:val="00C4675A"/>
    <w:rsid w:val="00C46988"/>
    <w:rsid w:val="00C46BB1"/>
    <w:rsid w:val="00C47265"/>
    <w:rsid w:val="00C4738F"/>
    <w:rsid w:val="00C4769B"/>
    <w:rsid w:val="00C47981"/>
    <w:rsid w:val="00C47B5F"/>
    <w:rsid w:val="00C47F57"/>
    <w:rsid w:val="00C503EB"/>
    <w:rsid w:val="00C5044E"/>
    <w:rsid w:val="00C504D4"/>
    <w:rsid w:val="00C5069E"/>
    <w:rsid w:val="00C506EC"/>
    <w:rsid w:val="00C514CE"/>
    <w:rsid w:val="00C51539"/>
    <w:rsid w:val="00C51AED"/>
    <w:rsid w:val="00C51DC4"/>
    <w:rsid w:val="00C5238C"/>
    <w:rsid w:val="00C52EDA"/>
    <w:rsid w:val="00C53572"/>
    <w:rsid w:val="00C53AC5"/>
    <w:rsid w:val="00C5430A"/>
    <w:rsid w:val="00C546A8"/>
    <w:rsid w:val="00C54963"/>
    <w:rsid w:val="00C54E6E"/>
    <w:rsid w:val="00C550A5"/>
    <w:rsid w:val="00C550B4"/>
    <w:rsid w:val="00C552C5"/>
    <w:rsid w:val="00C56069"/>
    <w:rsid w:val="00C561DE"/>
    <w:rsid w:val="00C56FE5"/>
    <w:rsid w:val="00C57098"/>
    <w:rsid w:val="00C5717D"/>
    <w:rsid w:val="00C57A16"/>
    <w:rsid w:val="00C57D16"/>
    <w:rsid w:val="00C57E6C"/>
    <w:rsid w:val="00C57F23"/>
    <w:rsid w:val="00C60583"/>
    <w:rsid w:val="00C60C33"/>
    <w:rsid w:val="00C60CC4"/>
    <w:rsid w:val="00C60E7C"/>
    <w:rsid w:val="00C61024"/>
    <w:rsid w:val="00C61320"/>
    <w:rsid w:val="00C6169E"/>
    <w:rsid w:val="00C61AF8"/>
    <w:rsid w:val="00C6276D"/>
    <w:rsid w:val="00C62B67"/>
    <w:rsid w:val="00C62C3A"/>
    <w:rsid w:val="00C62E44"/>
    <w:rsid w:val="00C62EE6"/>
    <w:rsid w:val="00C62FF3"/>
    <w:rsid w:val="00C63748"/>
    <w:rsid w:val="00C639C2"/>
    <w:rsid w:val="00C63CA9"/>
    <w:rsid w:val="00C63ECE"/>
    <w:rsid w:val="00C64290"/>
    <w:rsid w:val="00C64661"/>
    <w:rsid w:val="00C64860"/>
    <w:rsid w:val="00C64D1E"/>
    <w:rsid w:val="00C64EB2"/>
    <w:rsid w:val="00C6530A"/>
    <w:rsid w:val="00C658A4"/>
    <w:rsid w:val="00C65ECE"/>
    <w:rsid w:val="00C66792"/>
    <w:rsid w:val="00C67172"/>
    <w:rsid w:val="00C673D5"/>
    <w:rsid w:val="00C67513"/>
    <w:rsid w:val="00C678FA"/>
    <w:rsid w:val="00C67D58"/>
    <w:rsid w:val="00C67EAC"/>
    <w:rsid w:val="00C70530"/>
    <w:rsid w:val="00C70A68"/>
    <w:rsid w:val="00C70FA8"/>
    <w:rsid w:val="00C71098"/>
    <w:rsid w:val="00C7109B"/>
    <w:rsid w:val="00C7187C"/>
    <w:rsid w:val="00C71987"/>
    <w:rsid w:val="00C71F22"/>
    <w:rsid w:val="00C72293"/>
    <w:rsid w:val="00C7283F"/>
    <w:rsid w:val="00C72AD0"/>
    <w:rsid w:val="00C734DC"/>
    <w:rsid w:val="00C738E3"/>
    <w:rsid w:val="00C73D89"/>
    <w:rsid w:val="00C740EF"/>
    <w:rsid w:val="00C74F92"/>
    <w:rsid w:val="00C75C31"/>
    <w:rsid w:val="00C76120"/>
    <w:rsid w:val="00C7624E"/>
    <w:rsid w:val="00C76867"/>
    <w:rsid w:val="00C76B23"/>
    <w:rsid w:val="00C76C81"/>
    <w:rsid w:val="00C77048"/>
    <w:rsid w:val="00C77299"/>
    <w:rsid w:val="00C77479"/>
    <w:rsid w:val="00C775DD"/>
    <w:rsid w:val="00C779BF"/>
    <w:rsid w:val="00C77A61"/>
    <w:rsid w:val="00C77BF1"/>
    <w:rsid w:val="00C77F0C"/>
    <w:rsid w:val="00C808FC"/>
    <w:rsid w:val="00C80C70"/>
    <w:rsid w:val="00C80D0F"/>
    <w:rsid w:val="00C816D3"/>
    <w:rsid w:val="00C81C6B"/>
    <w:rsid w:val="00C81F1C"/>
    <w:rsid w:val="00C82013"/>
    <w:rsid w:val="00C8221C"/>
    <w:rsid w:val="00C82224"/>
    <w:rsid w:val="00C822C9"/>
    <w:rsid w:val="00C83352"/>
    <w:rsid w:val="00C83E7A"/>
    <w:rsid w:val="00C841F7"/>
    <w:rsid w:val="00C8420E"/>
    <w:rsid w:val="00C84614"/>
    <w:rsid w:val="00C84691"/>
    <w:rsid w:val="00C84914"/>
    <w:rsid w:val="00C84D00"/>
    <w:rsid w:val="00C850E8"/>
    <w:rsid w:val="00C85362"/>
    <w:rsid w:val="00C866C3"/>
    <w:rsid w:val="00C869EC"/>
    <w:rsid w:val="00C86B06"/>
    <w:rsid w:val="00C870F3"/>
    <w:rsid w:val="00C874F0"/>
    <w:rsid w:val="00C87542"/>
    <w:rsid w:val="00C875B5"/>
    <w:rsid w:val="00C8768C"/>
    <w:rsid w:val="00C90428"/>
    <w:rsid w:val="00C90598"/>
    <w:rsid w:val="00C905F0"/>
    <w:rsid w:val="00C915EF"/>
    <w:rsid w:val="00C91BF8"/>
    <w:rsid w:val="00C91C62"/>
    <w:rsid w:val="00C91CC4"/>
    <w:rsid w:val="00C92483"/>
    <w:rsid w:val="00C9284C"/>
    <w:rsid w:val="00C92953"/>
    <w:rsid w:val="00C92A8F"/>
    <w:rsid w:val="00C92EEA"/>
    <w:rsid w:val="00C931D2"/>
    <w:rsid w:val="00C937AC"/>
    <w:rsid w:val="00C93F89"/>
    <w:rsid w:val="00C94289"/>
    <w:rsid w:val="00C9433E"/>
    <w:rsid w:val="00C94F26"/>
    <w:rsid w:val="00C95450"/>
    <w:rsid w:val="00C95622"/>
    <w:rsid w:val="00C958E5"/>
    <w:rsid w:val="00C95B78"/>
    <w:rsid w:val="00C95F1D"/>
    <w:rsid w:val="00C9609E"/>
    <w:rsid w:val="00C96356"/>
    <w:rsid w:val="00C9655F"/>
    <w:rsid w:val="00C965F8"/>
    <w:rsid w:val="00C9661F"/>
    <w:rsid w:val="00C96666"/>
    <w:rsid w:val="00C968C4"/>
    <w:rsid w:val="00C96B7F"/>
    <w:rsid w:val="00C96E2A"/>
    <w:rsid w:val="00C979A2"/>
    <w:rsid w:val="00C97A20"/>
    <w:rsid w:val="00C97F59"/>
    <w:rsid w:val="00CA03EC"/>
    <w:rsid w:val="00CA0B1D"/>
    <w:rsid w:val="00CA0C75"/>
    <w:rsid w:val="00CA166B"/>
    <w:rsid w:val="00CA1B63"/>
    <w:rsid w:val="00CA1C9C"/>
    <w:rsid w:val="00CA1DD3"/>
    <w:rsid w:val="00CA2244"/>
    <w:rsid w:val="00CA22E5"/>
    <w:rsid w:val="00CA296C"/>
    <w:rsid w:val="00CA299D"/>
    <w:rsid w:val="00CA3155"/>
    <w:rsid w:val="00CA3709"/>
    <w:rsid w:val="00CA392C"/>
    <w:rsid w:val="00CA3CD7"/>
    <w:rsid w:val="00CA3FEB"/>
    <w:rsid w:val="00CA40F8"/>
    <w:rsid w:val="00CA4364"/>
    <w:rsid w:val="00CA4710"/>
    <w:rsid w:val="00CA4AEA"/>
    <w:rsid w:val="00CA4D92"/>
    <w:rsid w:val="00CA4E81"/>
    <w:rsid w:val="00CA4F8A"/>
    <w:rsid w:val="00CA57D2"/>
    <w:rsid w:val="00CA5A8F"/>
    <w:rsid w:val="00CA5E79"/>
    <w:rsid w:val="00CA614D"/>
    <w:rsid w:val="00CA62F8"/>
    <w:rsid w:val="00CA64ED"/>
    <w:rsid w:val="00CA655F"/>
    <w:rsid w:val="00CA6AE1"/>
    <w:rsid w:val="00CA706D"/>
    <w:rsid w:val="00CA733B"/>
    <w:rsid w:val="00CA733E"/>
    <w:rsid w:val="00CA7618"/>
    <w:rsid w:val="00CA79BB"/>
    <w:rsid w:val="00CB0079"/>
    <w:rsid w:val="00CB02AA"/>
    <w:rsid w:val="00CB0DC8"/>
    <w:rsid w:val="00CB1014"/>
    <w:rsid w:val="00CB12DE"/>
    <w:rsid w:val="00CB161F"/>
    <w:rsid w:val="00CB2198"/>
    <w:rsid w:val="00CB2C88"/>
    <w:rsid w:val="00CB3510"/>
    <w:rsid w:val="00CB3765"/>
    <w:rsid w:val="00CB3A35"/>
    <w:rsid w:val="00CB3B40"/>
    <w:rsid w:val="00CB3F2C"/>
    <w:rsid w:val="00CB4253"/>
    <w:rsid w:val="00CB437C"/>
    <w:rsid w:val="00CB4AE0"/>
    <w:rsid w:val="00CB4CF2"/>
    <w:rsid w:val="00CB505C"/>
    <w:rsid w:val="00CB510D"/>
    <w:rsid w:val="00CB560F"/>
    <w:rsid w:val="00CB5777"/>
    <w:rsid w:val="00CB58BC"/>
    <w:rsid w:val="00CB5E4B"/>
    <w:rsid w:val="00CB61A5"/>
    <w:rsid w:val="00CB662A"/>
    <w:rsid w:val="00CB6AC3"/>
    <w:rsid w:val="00CB72CD"/>
    <w:rsid w:val="00CB73AC"/>
    <w:rsid w:val="00CB7C23"/>
    <w:rsid w:val="00CC0639"/>
    <w:rsid w:val="00CC08C3"/>
    <w:rsid w:val="00CC0C0A"/>
    <w:rsid w:val="00CC0CA0"/>
    <w:rsid w:val="00CC1233"/>
    <w:rsid w:val="00CC1A59"/>
    <w:rsid w:val="00CC238A"/>
    <w:rsid w:val="00CC2508"/>
    <w:rsid w:val="00CC2EDC"/>
    <w:rsid w:val="00CC3643"/>
    <w:rsid w:val="00CC3C9A"/>
    <w:rsid w:val="00CC428F"/>
    <w:rsid w:val="00CC43A7"/>
    <w:rsid w:val="00CC498A"/>
    <w:rsid w:val="00CC5371"/>
    <w:rsid w:val="00CC556F"/>
    <w:rsid w:val="00CC5765"/>
    <w:rsid w:val="00CC5887"/>
    <w:rsid w:val="00CC652B"/>
    <w:rsid w:val="00CC73C2"/>
    <w:rsid w:val="00CC756F"/>
    <w:rsid w:val="00CC77A1"/>
    <w:rsid w:val="00CC7EAA"/>
    <w:rsid w:val="00CC7F23"/>
    <w:rsid w:val="00CD0E1C"/>
    <w:rsid w:val="00CD0FE1"/>
    <w:rsid w:val="00CD1386"/>
    <w:rsid w:val="00CD1602"/>
    <w:rsid w:val="00CD1F15"/>
    <w:rsid w:val="00CD2C2C"/>
    <w:rsid w:val="00CD2EC5"/>
    <w:rsid w:val="00CD3141"/>
    <w:rsid w:val="00CD3A8D"/>
    <w:rsid w:val="00CD3FC0"/>
    <w:rsid w:val="00CD3FC3"/>
    <w:rsid w:val="00CD415E"/>
    <w:rsid w:val="00CD481B"/>
    <w:rsid w:val="00CD5296"/>
    <w:rsid w:val="00CD58E7"/>
    <w:rsid w:val="00CD5C13"/>
    <w:rsid w:val="00CD602C"/>
    <w:rsid w:val="00CD638C"/>
    <w:rsid w:val="00CD6637"/>
    <w:rsid w:val="00CD6F65"/>
    <w:rsid w:val="00CD7358"/>
    <w:rsid w:val="00CD7417"/>
    <w:rsid w:val="00CD761D"/>
    <w:rsid w:val="00CD793C"/>
    <w:rsid w:val="00CD7E82"/>
    <w:rsid w:val="00CE0635"/>
    <w:rsid w:val="00CE0915"/>
    <w:rsid w:val="00CE09EB"/>
    <w:rsid w:val="00CE0E30"/>
    <w:rsid w:val="00CE1148"/>
    <w:rsid w:val="00CE13FC"/>
    <w:rsid w:val="00CE1A07"/>
    <w:rsid w:val="00CE1BE1"/>
    <w:rsid w:val="00CE1CD8"/>
    <w:rsid w:val="00CE2179"/>
    <w:rsid w:val="00CE21A5"/>
    <w:rsid w:val="00CE2D00"/>
    <w:rsid w:val="00CE3022"/>
    <w:rsid w:val="00CE32D9"/>
    <w:rsid w:val="00CE3451"/>
    <w:rsid w:val="00CE37E3"/>
    <w:rsid w:val="00CE414D"/>
    <w:rsid w:val="00CE4CA0"/>
    <w:rsid w:val="00CE4F7D"/>
    <w:rsid w:val="00CE53A1"/>
    <w:rsid w:val="00CE5925"/>
    <w:rsid w:val="00CE5976"/>
    <w:rsid w:val="00CE5B0F"/>
    <w:rsid w:val="00CE63D0"/>
    <w:rsid w:val="00CE6614"/>
    <w:rsid w:val="00CE69F2"/>
    <w:rsid w:val="00CF01A7"/>
    <w:rsid w:val="00CF03C2"/>
    <w:rsid w:val="00CF043B"/>
    <w:rsid w:val="00CF054F"/>
    <w:rsid w:val="00CF07B0"/>
    <w:rsid w:val="00CF0CFF"/>
    <w:rsid w:val="00CF16EF"/>
    <w:rsid w:val="00CF1C62"/>
    <w:rsid w:val="00CF2251"/>
    <w:rsid w:val="00CF22A5"/>
    <w:rsid w:val="00CF2719"/>
    <w:rsid w:val="00CF280D"/>
    <w:rsid w:val="00CF291F"/>
    <w:rsid w:val="00CF390A"/>
    <w:rsid w:val="00CF396E"/>
    <w:rsid w:val="00CF3BE4"/>
    <w:rsid w:val="00CF3CB7"/>
    <w:rsid w:val="00CF45A5"/>
    <w:rsid w:val="00CF4836"/>
    <w:rsid w:val="00CF4EBC"/>
    <w:rsid w:val="00CF519C"/>
    <w:rsid w:val="00CF51D8"/>
    <w:rsid w:val="00CF51E8"/>
    <w:rsid w:val="00CF5523"/>
    <w:rsid w:val="00CF5528"/>
    <w:rsid w:val="00CF60A6"/>
    <w:rsid w:val="00CF616F"/>
    <w:rsid w:val="00CF68DA"/>
    <w:rsid w:val="00CF6A0D"/>
    <w:rsid w:val="00CF6C89"/>
    <w:rsid w:val="00CF6CF6"/>
    <w:rsid w:val="00CF70F8"/>
    <w:rsid w:val="00CF784B"/>
    <w:rsid w:val="00CF7FB4"/>
    <w:rsid w:val="00D00146"/>
    <w:rsid w:val="00D00899"/>
    <w:rsid w:val="00D00D17"/>
    <w:rsid w:val="00D0106B"/>
    <w:rsid w:val="00D01293"/>
    <w:rsid w:val="00D01587"/>
    <w:rsid w:val="00D01CAA"/>
    <w:rsid w:val="00D01E67"/>
    <w:rsid w:val="00D0204E"/>
    <w:rsid w:val="00D0237F"/>
    <w:rsid w:val="00D02524"/>
    <w:rsid w:val="00D02852"/>
    <w:rsid w:val="00D02C19"/>
    <w:rsid w:val="00D036B3"/>
    <w:rsid w:val="00D0377A"/>
    <w:rsid w:val="00D037D7"/>
    <w:rsid w:val="00D03C62"/>
    <w:rsid w:val="00D04519"/>
    <w:rsid w:val="00D04A95"/>
    <w:rsid w:val="00D04AC1"/>
    <w:rsid w:val="00D04F40"/>
    <w:rsid w:val="00D0514E"/>
    <w:rsid w:val="00D05356"/>
    <w:rsid w:val="00D05D4B"/>
    <w:rsid w:val="00D064A6"/>
    <w:rsid w:val="00D06B7B"/>
    <w:rsid w:val="00D06D26"/>
    <w:rsid w:val="00D06F00"/>
    <w:rsid w:val="00D07925"/>
    <w:rsid w:val="00D07E89"/>
    <w:rsid w:val="00D07EAF"/>
    <w:rsid w:val="00D07F0E"/>
    <w:rsid w:val="00D104C6"/>
    <w:rsid w:val="00D10A44"/>
    <w:rsid w:val="00D10F8C"/>
    <w:rsid w:val="00D115BC"/>
    <w:rsid w:val="00D117B9"/>
    <w:rsid w:val="00D11A02"/>
    <w:rsid w:val="00D11A46"/>
    <w:rsid w:val="00D11BE5"/>
    <w:rsid w:val="00D1212F"/>
    <w:rsid w:val="00D13A8D"/>
    <w:rsid w:val="00D14880"/>
    <w:rsid w:val="00D14C24"/>
    <w:rsid w:val="00D14E97"/>
    <w:rsid w:val="00D15161"/>
    <w:rsid w:val="00D1540D"/>
    <w:rsid w:val="00D159D5"/>
    <w:rsid w:val="00D15AD7"/>
    <w:rsid w:val="00D15E38"/>
    <w:rsid w:val="00D1607A"/>
    <w:rsid w:val="00D1625A"/>
    <w:rsid w:val="00D163CB"/>
    <w:rsid w:val="00D16662"/>
    <w:rsid w:val="00D17424"/>
    <w:rsid w:val="00D17487"/>
    <w:rsid w:val="00D17544"/>
    <w:rsid w:val="00D17A5E"/>
    <w:rsid w:val="00D205F7"/>
    <w:rsid w:val="00D2073A"/>
    <w:rsid w:val="00D2074A"/>
    <w:rsid w:val="00D20A45"/>
    <w:rsid w:val="00D20A4A"/>
    <w:rsid w:val="00D2127A"/>
    <w:rsid w:val="00D213D6"/>
    <w:rsid w:val="00D214B2"/>
    <w:rsid w:val="00D2165C"/>
    <w:rsid w:val="00D216F1"/>
    <w:rsid w:val="00D21D81"/>
    <w:rsid w:val="00D21F7A"/>
    <w:rsid w:val="00D222F4"/>
    <w:rsid w:val="00D22CAB"/>
    <w:rsid w:val="00D23708"/>
    <w:rsid w:val="00D24033"/>
    <w:rsid w:val="00D24345"/>
    <w:rsid w:val="00D243E3"/>
    <w:rsid w:val="00D24E2B"/>
    <w:rsid w:val="00D24E8B"/>
    <w:rsid w:val="00D25440"/>
    <w:rsid w:val="00D25882"/>
    <w:rsid w:val="00D25999"/>
    <w:rsid w:val="00D25BA9"/>
    <w:rsid w:val="00D25BF4"/>
    <w:rsid w:val="00D25DBD"/>
    <w:rsid w:val="00D2663B"/>
    <w:rsid w:val="00D268B3"/>
    <w:rsid w:val="00D26B97"/>
    <w:rsid w:val="00D273C4"/>
    <w:rsid w:val="00D279C9"/>
    <w:rsid w:val="00D30B01"/>
    <w:rsid w:val="00D31108"/>
    <w:rsid w:val="00D31428"/>
    <w:rsid w:val="00D31D9A"/>
    <w:rsid w:val="00D31F72"/>
    <w:rsid w:val="00D32280"/>
    <w:rsid w:val="00D32CF3"/>
    <w:rsid w:val="00D3303D"/>
    <w:rsid w:val="00D33081"/>
    <w:rsid w:val="00D330C6"/>
    <w:rsid w:val="00D3324F"/>
    <w:rsid w:val="00D33A7E"/>
    <w:rsid w:val="00D33AA7"/>
    <w:rsid w:val="00D3478D"/>
    <w:rsid w:val="00D34F68"/>
    <w:rsid w:val="00D3523D"/>
    <w:rsid w:val="00D35BB0"/>
    <w:rsid w:val="00D35CC8"/>
    <w:rsid w:val="00D3612F"/>
    <w:rsid w:val="00D362BE"/>
    <w:rsid w:val="00D36AA5"/>
    <w:rsid w:val="00D3769F"/>
    <w:rsid w:val="00D37E22"/>
    <w:rsid w:val="00D37FB2"/>
    <w:rsid w:val="00D404E4"/>
    <w:rsid w:val="00D404F4"/>
    <w:rsid w:val="00D40518"/>
    <w:rsid w:val="00D405FC"/>
    <w:rsid w:val="00D40D9C"/>
    <w:rsid w:val="00D4104E"/>
    <w:rsid w:val="00D41BAB"/>
    <w:rsid w:val="00D41BD2"/>
    <w:rsid w:val="00D41D51"/>
    <w:rsid w:val="00D41DD9"/>
    <w:rsid w:val="00D42D68"/>
    <w:rsid w:val="00D42F2E"/>
    <w:rsid w:val="00D434BB"/>
    <w:rsid w:val="00D43953"/>
    <w:rsid w:val="00D43EBC"/>
    <w:rsid w:val="00D4413B"/>
    <w:rsid w:val="00D441CE"/>
    <w:rsid w:val="00D44560"/>
    <w:rsid w:val="00D446EA"/>
    <w:rsid w:val="00D44E2F"/>
    <w:rsid w:val="00D4522A"/>
    <w:rsid w:val="00D4549B"/>
    <w:rsid w:val="00D45B86"/>
    <w:rsid w:val="00D45D73"/>
    <w:rsid w:val="00D45EE0"/>
    <w:rsid w:val="00D463AA"/>
    <w:rsid w:val="00D46457"/>
    <w:rsid w:val="00D46668"/>
    <w:rsid w:val="00D46D29"/>
    <w:rsid w:val="00D46DBC"/>
    <w:rsid w:val="00D46DF2"/>
    <w:rsid w:val="00D47026"/>
    <w:rsid w:val="00D4710A"/>
    <w:rsid w:val="00D47E2F"/>
    <w:rsid w:val="00D50285"/>
    <w:rsid w:val="00D50292"/>
    <w:rsid w:val="00D503A8"/>
    <w:rsid w:val="00D50758"/>
    <w:rsid w:val="00D508E8"/>
    <w:rsid w:val="00D50DDB"/>
    <w:rsid w:val="00D51320"/>
    <w:rsid w:val="00D513E6"/>
    <w:rsid w:val="00D515B7"/>
    <w:rsid w:val="00D51615"/>
    <w:rsid w:val="00D51862"/>
    <w:rsid w:val="00D528F6"/>
    <w:rsid w:val="00D5352A"/>
    <w:rsid w:val="00D53B07"/>
    <w:rsid w:val="00D53DD3"/>
    <w:rsid w:val="00D53EC9"/>
    <w:rsid w:val="00D541E0"/>
    <w:rsid w:val="00D5429B"/>
    <w:rsid w:val="00D5459B"/>
    <w:rsid w:val="00D54CD1"/>
    <w:rsid w:val="00D54D53"/>
    <w:rsid w:val="00D54D5F"/>
    <w:rsid w:val="00D54DEC"/>
    <w:rsid w:val="00D55108"/>
    <w:rsid w:val="00D551D5"/>
    <w:rsid w:val="00D557D6"/>
    <w:rsid w:val="00D55CF0"/>
    <w:rsid w:val="00D55E5A"/>
    <w:rsid w:val="00D561A7"/>
    <w:rsid w:val="00D562A4"/>
    <w:rsid w:val="00D5658A"/>
    <w:rsid w:val="00D569E9"/>
    <w:rsid w:val="00D575C2"/>
    <w:rsid w:val="00D5760F"/>
    <w:rsid w:val="00D57993"/>
    <w:rsid w:val="00D6012D"/>
    <w:rsid w:val="00D60817"/>
    <w:rsid w:val="00D60DB0"/>
    <w:rsid w:val="00D61036"/>
    <w:rsid w:val="00D61042"/>
    <w:rsid w:val="00D611E8"/>
    <w:rsid w:val="00D61814"/>
    <w:rsid w:val="00D61ADD"/>
    <w:rsid w:val="00D61BE4"/>
    <w:rsid w:val="00D62106"/>
    <w:rsid w:val="00D6217D"/>
    <w:rsid w:val="00D628BD"/>
    <w:rsid w:val="00D62A6C"/>
    <w:rsid w:val="00D62AE0"/>
    <w:rsid w:val="00D640A6"/>
    <w:rsid w:val="00D64BE4"/>
    <w:rsid w:val="00D64F75"/>
    <w:rsid w:val="00D64F9A"/>
    <w:rsid w:val="00D66326"/>
    <w:rsid w:val="00D663DD"/>
    <w:rsid w:val="00D6663E"/>
    <w:rsid w:val="00D66768"/>
    <w:rsid w:val="00D66970"/>
    <w:rsid w:val="00D670BA"/>
    <w:rsid w:val="00D67967"/>
    <w:rsid w:val="00D67B98"/>
    <w:rsid w:val="00D7005D"/>
    <w:rsid w:val="00D7023B"/>
    <w:rsid w:val="00D70621"/>
    <w:rsid w:val="00D70867"/>
    <w:rsid w:val="00D713CF"/>
    <w:rsid w:val="00D7152D"/>
    <w:rsid w:val="00D71EF8"/>
    <w:rsid w:val="00D724A5"/>
    <w:rsid w:val="00D7273F"/>
    <w:rsid w:val="00D72E8B"/>
    <w:rsid w:val="00D72F51"/>
    <w:rsid w:val="00D73266"/>
    <w:rsid w:val="00D73324"/>
    <w:rsid w:val="00D7361B"/>
    <w:rsid w:val="00D736DC"/>
    <w:rsid w:val="00D73A13"/>
    <w:rsid w:val="00D73AFD"/>
    <w:rsid w:val="00D73B03"/>
    <w:rsid w:val="00D73CEF"/>
    <w:rsid w:val="00D73CFE"/>
    <w:rsid w:val="00D73F0D"/>
    <w:rsid w:val="00D744AE"/>
    <w:rsid w:val="00D74741"/>
    <w:rsid w:val="00D747D3"/>
    <w:rsid w:val="00D7487C"/>
    <w:rsid w:val="00D74B9E"/>
    <w:rsid w:val="00D754DD"/>
    <w:rsid w:val="00D75BCC"/>
    <w:rsid w:val="00D76100"/>
    <w:rsid w:val="00D76566"/>
    <w:rsid w:val="00D76660"/>
    <w:rsid w:val="00D76666"/>
    <w:rsid w:val="00D766E9"/>
    <w:rsid w:val="00D766FD"/>
    <w:rsid w:val="00D76C49"/>
    <w:rsid w:val="00D76D38"/>
    <w:rsid w:val="00D77899"/>
    <w:rsid w:val="00D77A04"/>
    <w:rsid w:val="00D8023D"/>
    <w:rsid w:val="00D802F7"/>
    <w:rsid w:val="00D804BF"/>
    <w:rsid w:val="00D80639"/>
    <w:rsid w:val="00D816CD"/>
    <w:rsid w:val="00D82217"/>
    <w:rsid w:val="00D82506"/>
    <w:rsid w:val="00D82CB7"/>
    <w:rsid w:val="00D82FA8"/>
    <w:rsid w:val="00D83432"/>
    <w:rsid w:val="00D83457"/>
    <w:rsid w:val="00D839DE"/>
    <w:rsid w:val="00D83ADE"/>
    <w:rsid w:val="00D83B0E"/>
    <w:rsid w:val="00D83F28"/>
    <w:rsid w:val="00D84081"/>
    <w:rsid w:val="00D843EA"/>
    <w:rsid w:val="00D844BA"/>
    <w:rsid w:val="00D8451D"/>
    <w:rsid w:val="00D8459B"/>
    <w:rsid w:val="00D84A44"/>
    <w:rsid w:val="00D857B4"/>
    <w:rsid w:val="00D85BC5"/>
    <w:rsid w:val="00D86064"/>
    <w:rsid w:val="00D867AE"/>
    <w:rsid w:val="00D8782D"/>
    <w:rsid w:val="00D87B6D"/>
    <w:rsid w:val="00D87BF8"/>
    <w:rsid w:val="00D87D52"/>
    <w:rsid w:val="00D87E61"/>
    <w:rsid w:val="00D87E8C"/>
    <w:rsid w:val="00D90128"/>
    <w:rsid w:val="00D905ED"/>
    <w:rsid w:val="00D90979"/>
    <w:rsid w:val="00D90B8F"/>
    <w:rsid w:val="00D90E0E"/>
    <w:rsid w:val="00D91222"/>
    <w:rsid w:val="00D9161E"/>
    <w:rsid w:val="00D91AEA"/>
    <w:rsid w:val="00D9219F"/>
    <w:rsid w:val="00D92D16"/>
    <w:rsid w:val="00D9345E"/>
    <w:rsid w:val="00D93567"/>
    <w:rsid w:val="00D936D2"/>
    <w:rsid w:val="00D93F50"/>
    <w:rsid w:val="00D940C5"/>
    <w:rsid w:val="00D9430E"/>
    <w:rsid w:val="00D9500F"/>
    <w:rsid w:val="00D959AE"/>
    <w:rsid w:val="00D95C0B"/>
    <w:rsid w:val="00D9659D"/>
    <w:rsid w:val="00D96829"/>
    <w:rsid w:val="00D9720E"/>
    <w:rsid w:val="00D97532"/>
    <w:rsid w:val="00D97F7C"/>
    <w:rsid w:val="00DA073B"/>
    <w:rsid w:val="00DA0864"/>
    <w:rsid w:val="00DA097E"/>
    <w:rsid w:val="00DA09E9"/>
    <w:rsid w:val="00DA0A9B"/>
    <w:rsid w:val="00DA0EA8"/>
    <w:rsid w:val="00DA125E"/>
    <w:rsid w:val="00DA138C"/>
    <w:rsid w:val="00DA1399"/>
    <w:rsid w:val="00DA1686"/>
    <w:rsid w:val="00DA172A"/>
    <w:rsid w:val="00DA1E11"/>
    <w:rsid w:val="00DA2252"/>
    <w:rsid w:val="00DA22B8"/>
    <w:rsid w:val="00DA23B5"/>
    <w:rsid w:val="00DA381B"/>
    <w:rsid w:val="00DA4475"/>
    <w:rsid w:val="00DA44CE"/>
    <w:rsid w:val="00DA4631"/>
    <w:rsid w:val="00DA49C1"/>
    <w:rsid w:val="00DA4F6F"/>
    <w:rsid w:val="00DA5759"/>
    <w:rsid w:val="00DA5A67"/>
    <w:rsid w:val="00DA5AD8"/>
    <w:rsid w:val="00DA5AF1"/>
    <w:rsid w:val="00DA5BDD"/>
    <w:rsid w:val="00DA6926"/>
    <w:rsid w:val="00DA6B2F"/>
    <w:rsid w:val="00DA716C"/>
    <w:rsid w:val="00DA722F"/>
    <w:rsid w:val="00DA7588"/>
    <w:rsid w:val="00DA7D74"/>
    <w:rsid w:val="00DB08EE"/>
    <w:rsid w:val="00DB0A53"/>
    <w:rsid w:val="00DB1C72"/>
    <w:rsid w:val="00DB1FDC"/>
    <w:rsid w:val="00DB2173"/>
    <w:rsid w:val="00DB2869"/>
    <w:rsid w:val="00DB310C"/>
    <w:rsid w:val="00DB31E6"/>
    <w:rsid w:val="00DB338A"/>
    <w:rsid w:val="00DB3B12"/>
    <w:rsid w:val="00DB3C0D"/>
    <w:rsid w:val="00DB3C89"/>
    <w:rsid w:val="00DB3F37"/>
    <w:rsid w:val="00DB4B62"/>
    <w:rsid w:val="00DB4C1B"/>
    <w:rsid w:val="00DB5BAB"/>
    <w:rsid w:val="00DB5D37"/>
    <w:rsid w:val="00DB5DF4"/>
    <w:rsid w:val="00DB6650"/>
    <w:rsid w:val="00DB719B"/>
    <w:rsid w:val="00DB7DA8"/>
    <w:rsid w:val="00DB7E94"/>
    <w:rsid w:val="00DC0D31"/>
    <w:rsid w:val="00DC1244"/>
    <w:rsid w:val="00DC134F"/>
    <w:rsid w:val="00DC1355"/>
    <w:rsid w:val="00DC13A5"/>
    <w:rsid w:val="00DC1944"/>
    <w:rsid w:val="00DC1F13"/>
    <w:rsid w:val="00DC1F66"/>
    <w:rsid w:val="00DC21D6"/>
    <w:rsid w:val="00DC228C"/>
    <w:rsid w:val="00DC233A"/>
    <w:rsid w:val="00DC2800"/>
    <w:rsid w:val="00DC291C"/>
    <w:rsid w:val="00DC2F0E"/>
    <w:rsid w:val="00DC2FC4"/>
    <w:rsid w:val="00DC3060"/>
    <w:rsid w:val="00DC31BA"/>
    <w:rsid w:val="00DC32DC"/>
    <w:rsid w:val="00DC3A27"/>
    <w:rsid w:val="00DC3A29"/>
    <w:rsid w:val="00DC3A3F"/>
    <w:rsid w:val="00DC3BE4"/>
    <w:rsid w:val="00DC4533"/>
    <w:rsid w:val="00DC494E"/>
    <w:rsid w:val="00DC4B7D"/>
    <w:rsid w:val="00DC4F82"/>
    <w:rsid w:val="00DC52BA"/>
    <w:rsid w:val="00DC55AE"/>
    <w:rsid w:val="00DC5EBB"/>
    <w:rsid w:val="00DC62A9"/>
    <w:rsid w:val="00DC69A0"/>
    <w:rsid w:val="00DC6C4F"/>
    <w:rsid w:val="00DC6C89"/>
    <w:rsid w:val="00DC6DD4"/>
    <w:rsid w:val="00DC6EB8"/>
    <w:rsid w:val="00DC749D"/>
    <w:rsid w:val="00DC762B"/>
    <w:rsid w:val="00DC7784"/>
    <w:rsid w:val="00DC79FB"/>
    <w:rsid w:val="00DC7C44"/>
    <w:rsid w:val="00DC7CF1"/>
    <w:rsid w:val="00DD09E8"/>
    <w:rsid w:val="00DD0D46"/>
    <w:rsid w:val="00DD0DE7"/>
    <w:rsid w:val="00DD1743"/>
    <w:rsid w:val="00DD1904"/>
    <w:rsid w:val="00DD1AA9"/>
    <w:rsid w:val="00DD2046"/>
    <w:rsid w:val="00DD2595"/>
    <w:rsid w:val="00DD358F"/>
    <w:rsid w:val="00DD4495"/>
    <w:rsid w:val="00DD46C9"/>
    <w:rsid w:val="00DD4BAB"/>
    <w:rsid w:val="00DD4C53"/>
    <w:rsid w:val="00DD4EC5"/>
    <w:rsid w:val="00DD5016"/>
    <w:rsid w:val="00DD5127"/>
    <w:rsid w:val="00DD5157"/>
    <w:rsid w:val="00DD5587"/>
    <w:rsid w:val="00DD5B96"/>
    <w:rsid w:val="00DD6750"/>
    <w:rsid w:val="00DD6AD0"/>
    <w:rsid w:val="00DD6C9C"/>
    <w:rsid w:val="00DD72C7"/>
    <w:rsid w:val="00DD7A97"/>
    <w:rsid w:val="00DD7B97"/>
    <w:rsid w:val="00DE025C"/>
    <w:rsid w:val="00DE0345"/>
    <w:rsid w:val="00DE044C"/>
    <w:rsid w:val="00DE0A29"/>
    <w:rsid w:val="00DE0BF4"/>
    <w:rsid w:val="00DE0F76"/>
    <w:rsid w:val="00DE1D6D"/>
    <w:rsid w:val="00DE1E6D"/>
    <w:rsid w:val="00DE2060"/>
    <w:rsid w:val="00DE2498"/>
    <w:rsid w:val="00DE27E1"/>
    <w:rsid w:val="00DE2CE2"/>
    <w:rsid w:val="00DE311D"/>
    <w:rsid w:val="00DE3B2E"/>
    <w:rsid w:val="00DE3F7A"/>
    <w:rsid w:val="00DE4394"/>
    <w:rsid w:val="00DE44A8"/>
    <w:rsid w:val="00DE45AC"/>
    <w:rsid w:val="00DE469F"/>
    <w:rsid w:val="00DE49CB"/>
    <w:rsid w:val="00DE4E24"/>
    <w:rsid w:val="00DE4E66"/>
    <w:rsid w:val="00DE53B4"/>
    <w:rsid w:val="00DE55E2"/>
    <w:rsid w:val="00DE5636"/>
    <w:rsid w:val="00DE625A"/>
    <w:rsid w:val="00DE68C1"/>
    <w:rsid w:val="00DE6A28"/>
    <w:rsid w:val="00DE6F92"/>
    <w:rsid w:val="00DE7238"/>
    <w:rsid w:val="00DE7371"/>
    <w:rsid w:val="00DE753D"/>
    <w:rsid w:val="00DE7A4D"/>
    <w:rsid w:val="00DE7D57"/>
    <w:rsid w:val="00DE7FD1"/>
    <w:rsid w:val="00DF01C3"/>
    <w:rsid w:val="00DF06D6"/>
    <w:rsid w:val="00DF07E7"/>
    <w:rsid w:val="00DF086C"/>
    <w:rsid w:val="00DF09CC"/>
    <w:rsid w:val="00DF0ACF"/>
    <w:rsid w:val="00DF0F67"/>
    <w:rsid w:val="00DF1769"/>
    <w:rsid w:val="00DF1ED8"/>
    <w:rsid w:val="00DF1F57"/>
    <w:rsid w:val="00DF1FCF"/>
    <w:rsid w:val="00DF220A"/>
    <w:rsid w:val="00DF24E1"/>
    <w:rsid w:val="00DF28C8"/>
    <w:rsid w:val="00DF2BE5"/>
    <w:rsid w:val="00DF3627"/>
    <w:rsid w:val="00DF3EBC"/>
    <w:rsid w:val="00DF426C"/>
    <w:rsid w:val="00DF527A"/>
    <w:rsid w:val="00DF529B"/>
    <w:rsid w:val="00DF55C3"/>
    <w:rsid w:val="00DF59E8"/>
    <w:rsid w:val="00DF5CDD"/>
    <w:rsid w:val="00DF61E4"/>
    <w:rsid w:val="00DF6469"/>
    <w:rsid w:val="00DF6940"/>
    <w:rsid w:val="00DF6E7D"/>
    <w:rsid w:val="00DF7023"/>
    <w:rsid w:val="00DF7B61"/>
    <w:rsid w:val="00E002D5"/>
    <w:rsid w:val="00E00659"/>
    <w:rsid w:val="00E00769"/>
    <w:rsid w:val="00E007B3"/>
    <w:rsid w:val="00E00C15"/>
    <w:rsid w:val="00E00DC9"/>
    <w:rsid w:val="00E00E04"/>
    <w:rsid w:val="00E013EC"/>
    <w:rsid w:val="00E01812"/>
    <w:rsid w:val="00E01901"/>
    <w:rsid w:val="00E01AF5"/>
    <w:rsid w:val="00E01C19"/>
    <w:rsid w:val="00E01D98"/>
    <w:rsid w:val="00E01DA5"/>
    <w:rsid w:val="00E02516"/>
    <w:rsid w:val="00E02E2B"/>
    <w:rsid w:val="00E0350F"/>
    <w:rsid w:val="00E03629"/>
    <w:rsid w:val="00E039F8"/>
    <w:rsid w:val="00E03ABE"/>
    <w:rsid w:val="00E03D07"/>
    <w:rsid w:val="00E03D98"/>
    <w:rsid w:val="00E042EC"/>
    <w:rsid w:val="00E04304"/>
    <w:rsid w:val="00E04B1B"/>
    <w:rsid w:val="00E055E8"/>
    <w:rsid w:val="00E0560D"/>
    <w:rsid w:val="00E05802"/>
    <w:rsid w:val="00E059C1"/>
    <w:rsid w:val="00E05E3B"/>
    <w:rsid w:val="00E06061"/>
    <w:rsid w:val="00E06159"/>
    <w:rsid w:val="00E061AA"/>
    <w:rsid w:val="00E06CFD"/>
    <w:rsid w:val="00E06E02"/>
    <w:rsid w:val="00E07711"/>
    <w:rsid w:val="00E07B7C"/>
    <w:rsid w:val="00E103C6"/>
    <w:rsid w:val="00E105D5"/>
    <w:rsid w:val="00E10F4E"/>
    <w:rsid w:val="00E118CD"/>
    <w:rsid w:val="00E11973"/>
    <w:rsid w:val="00E11E20"/>
    <w:rsid w:val="00E12229"/>
    <w:rsid w:val="00E122AA"/>
    <w:rsid w:val="00E12866"/>
    <w:rsid w:val="00E12A0B"/>
    <w:rsid w:val="00E13DFB"/>
    <w:rsid w:val="00E14C8F"/>
    <w:rsid w:val="00E14D19"/>
    <w:rsid w:val="00E14FBF"/>
    <w:rsid w:val="00E151D5"/>
    <w:rsid w:val="00E15373"/>
    <w:rsid w:val="00E15733"/>
    <w:rsid w:val="00E15CAA"/>
    <w:rsid w:val="00E16A7C"/>
    <w:rsid w:val="00E16F16"/>
    <w:rsid w:val="00E173A4"/>
    <w:rsid w:val="00E1746C"/>
    <w:rsid w:val="00E175B3"/>
    <w:rsid w:val="00E20534"/>
    <w:rsid w:val="00E20604"/>
    <w:rsid w:val="00E20B26"/>
    <w:rsid w:val="00E20F35"/>
    <w:rsid w:val="00E21C4D"/>
    <w:rsid w:val="00E21EDE"/>
    <w:rsid w:val="00E22757"/>
    <w:rsid w:val="00E22DB4"/>
    <w:rsid w:val="00E22F0C"/>
    <w:rsid w:val="00E22F40"/>
    <w:rsid w:val="00E235E1"/>
    <w:rsid w:val="00E238F1"/>
    <w:rsid w:val="00E23A0D"/>
    <w:rsid w:val="00E23A18"/>
    <w:rsid w:val="00E24A9D"/>
    <w:rsid w:val="00E25A13"/>
    <w:rsid w:val="00E25BD0"/>
    <w:rsid w:val="00E26718"/>
    <w:rsid w:val="00E26A79"/>
    <w:rsid w:val="00E26BF1"/>
    <w:rsid w:val="00E270A2"/>
    <w:rsid w:val="00E27222"/>
    <w:rsid w:val="00E2737E"/>
    <w:rsid w:val="00E276EE"/>
    <w:rsid w:val="00E2772F"/>
    <w:rsid w:val="00E30389"/>
    <w:rsid w:val="00E30F4F"/>
    <w:rsid w:val="00E315E1"/>
    <w:rsid w:val="00E317F2"/>
    <w:rsid w:val="00E31A9E"/>
    <w:rsid w:val="00E31B0F"/>
    <w:rsid w:val="00E31DCE"/>
    <w:rsid w:val="00E320F3"/>
    <w:rsid w:val="00E3217E"/>
    <w:rsid w:val="00E32522"/>
    <w:rsid w:val="00E326DC"/>
    <w:rsid w:val="00E32809"/>
    <w:rsid w:val="00E329E0"/>
    <w:rsid w:val="00E32C9F"/>
    <w:rsid w:val="00E32E8E"/>
    <w:rsid w:val="00E33965"/>
    <w:rsid w:val="00E339FC"/>
    <w:rsid w:val="00E33CCC"/>
    <w:rsid w:val="00E340DC"/>
    <w:rsid w:val="00E34C5A"/>
    <w:rsid w:val="00E34E2D"/>
    <w:rsid w:val="00E3507B"/>
    <w:rsid w:val="00E35204"/>
    <w:rsid w:val="00E35A0D"/>
    <w:rsid w:val="00E35BA2"/>
    <w:rsid w:val="00E364C2"/>
    <w:rsid w:val="00E36C04"/>
    <w:rsid w:val="00E36CA4"/>
    <w:rsid w:val="00E377E8"/>
    <w:rsid w:val="00E37A68"/>
    <w:rsid w:val="00E37BFC"/>
    <w:rsid w:val="00E40418"/>
    <w:rsid w:val="00E410EF"/>
    <w:rsid w:val="00E4143D"/>
    <w:rsid w:val="00E41B8E"/>
    <w:rsid w:val="00E41C28"/>
    <w:rsid w:val="00E42997"/>
    <w:rsid w:val="00E432B8"/>
    <w:rsid w:val="00E43968"/>
    <w:rsid w:val="00E43B08"/>
    <w:rsid w:val="00E44017"/>
    <w:rsid w:val="00E4457C"/>
    <w:rsid w:val="00E44956"/>
    <w:rsid w:val="00E44BF2"/>
    <w:rsid w:val="00E44DB7"/>
    <w:rsid w:val="00E44FEE"/>
    <w:rsid w:val="00E45034"/>
    <w:rsid w:val="00E45444"/>
    <w:rsid w:val="00E458D8"/>
    <w:rsid w:val="00E46432"/>
    <w:rsid w:val="00E46770"/>
    <w:rsid w:val="00E46B44"/>
    <w:rsid w:val="00E46EEF"/>
    <w:rsid w:val="00E473C3"/>
    <w:rsid w:val="00E474B7"/>
    <w:rsid w:val="00E47B08"/>
    <w:rsid w:val="00E5057D"/>
    <w:rsid w:val="00E50C2D"/>
    <w:rsid w:val="00E51A0A"/>
    <w:rsid w:val="00E51BFF"/>
    <w:rsid w:val="00E521B5"/>
    <w:rsid w:val="00E52879"/>
    <w:rsid w:val="00E52D49"/>
    <w:rsid w:val="00E534CF"/>
    <w:rsid w:val="00E53868"/>
    <w:rsid w:val="00E5425E"/>
    <w:rsid w:val="00E5486A"/>
    <w:rsid w:val="00E54BB0"/>
    <w:rsid w:val="00E54C2A"/>
    <w:rsid w:val="00E54D2E"/>
    <w:rsid w:val="00E54DDF"/>
    <w:rsid w:val="00E54FBB"/>
    <w:rsid w:val="00E551A9"/>
    <w:rsid w:val="00E551C2"/>
    <w:rsid w:val="00E553F3"/>
    <w:rsid w:val="00E55442"/>
    <w:rsid w:val="00E55673"/>
    <w:rsid w:val="00E559D9"/>
    <w:rsid w:val="00E55D62"/>
    <w:rsid w:val="00E55FD9"/>
    <w:rsid w:val="00E55FE9"/>
    <w:rsid w:val="00E5638C"/>
    <w:rsid w:val="00E56627"/>
    <w:rsid w:val="00E56952"/>
    <w:rsid w:val="00E56D91"/>
    <w:rsid w:val="00E57E44"/>
    <w:rsid w:val="00E57FF0"/>
    <w:rsid w:val="00E6015A"/>
    <w:rsid w:val="00E60806"/>
    <w:rsid w:val="00E60962"/>
    <w:rsid w:val="00E612C0"/>
    <w:rsid w:val="00E61301"/>
    <w:rsid w:val="00E6283F"/>
    <w:rsid w:val="00E6308A"/>
    <w:rsid w:val="00E6326C"/>
    <w:rsid w:val="00E63377"/>
    <w:rsid w:val="00E636AA"/>
    <w:rsid w:val="00E63C36"/>
    <w:rsid w:val="00E642CE"/>
    <w:rsid w:val="00E645CC"/>
    <w:rsid w:val="00E646AC"/>
    <w:rsid w:val="00E64AD3"/>
    <w:rsid w:val="00E6510D"/>
    <w:rsid w:val="00E6522A"/>
    <w:rsid w:val="00E656BA"/>
    <w:rsid w:val="00E66071"/>
    <w:rsid w:val="00E6621A"/>
    <w:rsid w:val="00E667E2"/>
    <w:rsid w:val="00E66998"/>
    <w:rsid w:val="00E66A5F"/>
    <w:rsid w:val="00E66B5D"/>
    <w:rsid w:val="00E67612"/>
    <w:rsid w:val="00E70661"/>
    <w:rsid w:val="00E70702"/>
    <w:rsid w:val="00E70AD6"/>
    <w:rsid w:val="00E70BC1"/>
    <w:rsid w:val="00E71331"/>
    <w:rsid w:val="00E7207E"/>
    <w:rsid w:val="00E725A5"/>
    <w:rsid w:val="00E72EE2"/>
    <w:rsid w:val="00E7310B"/>
    <w:rsid w:val="00E7347F"/>
    <w:rsid w:val="00E7389D"/>
    <w:rsid w:val="00E7399B"/>
    <w:rsid w:val="00E73C51"/>
    <w:rsid w:val="00E73EED"/>
    <w:rsid w:val="00E74199"/>
    <w:rsid w:val="00E744E3"/>
    <w:rsid w:val="00E7481B"/>
    <w:rsid w:val="00E74823"/>
    <w:rsid w:val="00E74F2D"/>
    <w:rsid w:val="00E74F38"/>
    <w:rsid w:val="00E7522C"/>
    <w:rsid w:val="00E75488"/>
    <w:rsid w:val="00E755AA"/>
    <w:rsid w:val="00E7567E"/>
    <w:rsid w:val="00E75929"/>
    <w:rsid w:val="00E75D67"/>
    <w:rsid w:val="00E760C4"/>
    <w:rsid w:val="00E7633B"/>
    <w:rsid w:val="00E76B42"/>
    <w:rsid w:val="00E76BD6"/>
    <w:rsid w:val="00E77389"/>
    <w:rsid w:val="00E80065"/>
    <w:rsid w:val="00E805E4"/>
    <w:rsid w:val="00E80905"/>
    <w:rsid w:val="00E80E02"/>
    <w:rsid w:val="00E810E1"/>
    <w:rsid w:val="00E81536"/>
    <w:rsid w:val="00E81BD3"/>
    <w:rsid w:val="00E81C2E"/>
    <w:rsid w:val="00E82D64"/>
    <w:rsid w:val="00E83523"/>
    <w:rsid w:val="00E83BE1"/>
    <w:rsid w:val="00E84174"/>
    <w:rsid w:val="00E844F2"/>
    <w:rsid w:val="00E84AB9"/>
    <w:rsid w:val="00E84BF7"/>
    <w:rsid w:val="00E85E99"/>
    <w:rsid w:val="00E863CB"/>
    <w:rsid w:val="00E86703"/>
    <w:rsid w:val="00E86A35"/>
    <w:rsid w:val="00E8725B"/>
    <w:rsid w:val="00E8780C"/>
    <w:rsid w:val="00E87AC6"/>
    <w:rsid w:val="00E87FDB"/>
    <w:rsid w:val="00E90041"/>
    <w:rsid w:val="00E903DC"/>
    <w:rsid w:val="00E90A71"/>
    <w:rsid w:val="00E911CA"/>
    <w:rsid w:val="00E91DEC"/>
    <w:rsid w:val="00E91E33"/>
    <w:rsid w:val="00E923FA"/>
    <w:rsid w:val="00E92A69"/>
    <w:rsid w:val="00E92B0F"/>
    <w:rsid w:val="00E92B8F"/>
    <w:rsid w:val="00E92DA8"/>
    <w:rsid w:val="00E92E11"/>
    <w:rsid w:val="00E931F5"/>
    <w:rsid w:val="00E933AC"/>
    <w:rsid w:val="00E93536"/>
    <w:rsid w:val="00E93609"/>
    <w:rsid w:val="00E93691"/>
    <w:rsid w:val="00E9371A"/>
    <w:rsid w:val="00E93795"/>
    <w:rsid w:val="00E93D59"/>
    <w:rsid w:val="00E93E9E"/>
    <w:rsid w:val="00E93FF6"/>
    <w:rsid w:val="00E9400D"/>
    <w:rsid w:val="00E9490E"/>
    <w:rsid w:val="00E9496E"/>
    <w:rsid w:val="00E94C6A"/>
    <w:rsid w:val="00E94CA8"/>
    <w:rsid w:val="00E9536D"/>
    <w:rsid w:val="00E95394"/>
    <w:rsid w:val="00E95B94"/>
    <w:rsid w:val="00E95BCA"/>
    <w:rsid w:val="00E95F38"/>
    <w:rsid w:val="00E95F52"/>
    <w:rsid w:val="00E960CE"/>
    <w:rsid w:val="00E96116"/>
    <w:rsid w:val="00E962BE"/>
    <w:rsid w:val="00E9633F"/>
    <w:rsid w:val="00E96954"/>
    <w:rsid w:val="00E96EBB"/>
    <w:rsid w:val="00E972A9"/>
    <w:rsid w:val="00E973CF"/>
    <w:rsid w:val="00E97988"/>
    <w:rsid w:val="00E97BCB"/>
    <w:rsid w:val="00E97D09"/>
    <w:rsid w:val="00EA0188"/>
    <w:rsid w:val="00EA0201"/>
    <w:rsid w:val="00EA04E5"/>
    <w:rsid w:val="00EA0E29"/>
    <w:rsid w:val="00EA1283"/>
    <w:rsid w:val="00EA13A7"/>
    <w:rsid w:val="00EA17A9"/>
    <w:rsid w:val="00EA1D19"/>
    <w:rsid w:val="00EA1D6A"/>
    <w:rsid w:val="00EA20E8"/>
    <w:rsid w:val="00EA2B74"/>
    <w:rsid w:val="00EA30AA"/>
    <w:rsid w:val="00EA337D"/>
    <w:rsid w:val="00EA34B5"/>
    <w:rsid w:val="00EA3955"/>
    <w:rsid w:val="00EA3CB1"/>
    <w:rsid w:val="00EA3EAC"/>
    <w:rsid w:val="00EA43A7"/>
    <w:rsid w:val="00EA4BA2"/>
    <w:rsid w:val="00EA4D25"/>
    <w:rsid w:val="00EA4D35"/>
    <w:rsid w:val="00EA4E60"/>
    <w:rsid w:val="00EA50C1"/>
    <w:rsid w:val="00EA51CC"/>
    <w:rsid w:val="00EA53FA"/>
    <w:rsid w:val="00EA5CE9"/>
    <w:rsid w:val="00EA6074"/>
    <w:rsid w:val="00EA6685"/>
    <w:rsid w:val="00EA6B8D"/>
    <w:rsid w:val="00EA6ED5"/>
    <w:rsid w:val="00EA6F83"/>
    <w:rsid w:val="00EA7854"/>
    <w:rsid w:val="00EA793C"/>
    <w:rsid w:val="00EA7F5C"/>
    <w:rsid w:val="00EB01F2"/>
    <w:rsid w:val="00EB03CC"/>
    <w:rsid w:val="00EB12D8"/>
    <w:rsid w:val="00EB1662"/>
    <w:rsid w:val="00EB2142"/>
    <w:rsid w:val="00EB3485"/>
    <w:rsid w:val="00EB4124"/>
    <w:rsid w:val="00EB45A5"/>
    <w:rsid w:val="00EB5290"/>
    <w:rsid w:val="00EB5833"/>
    <w:rsid w:val="00EB5894"/>
    <w:rsid w:val="00EB59DD"/>
    <w:rsid w:val="00EB5D4D"/>
    <w:rsid w:val="00EB6457"/>
    <w:rsid w:val="00EB68B2"/>
    <w:rsid w:val="00EB69DD"/>
    <w:rsid w:val="00EB6C8F"/>
    <w:rsid w:val="00EB6DDA"/>
    <w:rsid w:val="00EB6FDD"/>
    <w:rsid w:val="00EB7138"/>
    <w:rsid w:val="00EB788C"/>
    <w:rsid w:val="00EB797B"/>
    <w:rsid w:val="00EB7E88"/>
    <w:rsid w:val="00EB7F49"/>
    <w:rsid w:val="00EC0605"/>
    <w:rsid w:val="00EC095F"/>
    <w:rsid w:val="00EC101F"/>
    <w:rsid w:val="00EC1052"/>
    <w:rsid w:val="00EC1088"/>
    <w:rsid w:val="00EC116B"/>
    <w:rsid w:val="00EC119D"/>
    <w:rsid w:val="00EC139B"/>
    <w:rsid w:val="00EC160E"/>
    <w:rsid w:val="00EC307F"/>
    <w:rsid w:val="00EC30FE"/>
    <w:rsid w:val="00EC355D"/>
    <w:rsid w:val="00EC3AD5"/>
    <w:rsid w:val="00EC3C2F"/>
    <w:rsid w:val="00EC3DEB"/>
    <w:rsid w:val="00EC40F8"/>
    <w:rsid w:val="00EC426C"/>
    <w:rsid w:val="00EC43E3"/>
    <w:rsid w:val="00EC4531"/>
    <w:rsid w:val="00EC5508"/>
    <w:rsid w:val="00EC5615"/>
    <w:rsid w:val="00EC56B3"/>
    <w:rsid w:val="00EC5950"/>
    <w:rsid w:val="00EC5985"/>
    <w:rsid w:val="00EC5BED"/>
    <w:rsid w:val="00EC5E95"/>
    <w:rsid w:val="00EC5F91"/>
    <w:rsid w:val="00EC61B8"/>
    <w:rsid w:val="00EC6F28"/>
    <w:rsid w:val="00EC75D0"/>
    <w:rsid w:val="00EC7EE6"/>
    <w:rsid w:val="00ED03BD"/>
    <w:rsid w:val="00ED0568"/>
    <w:rsid w:val="00ED05AF"/>
    <w:rsid w:val="00ED0877"/>
    <w:rsid w:val="00ED0936"/>
    <w:rsid w:val="00ED095D"/>
    <w:rsid w:val="00ED0C56"/>
    <w:rsid w:val="00ED0F2C"/>
    <w:rsid w:val="00ED111E"/>
    <w:rsid w:val="00ED1880"/>
    <w:rsid w:val="00ED1E38"/>
    <w:rsid w:val="00ED2183"/>
    <w:rsid w:val="00ED243F"/>
    <w:rsid w:val="00ED2482"/>
    <w:rsid w:val="00ED2582"/>
    <w:rsid w:val="00ED26A4"/>
    <w:rsid w:val="00ED2772"/>
    <w:rsid w:val="00ED27AA"/>
    <w:rsid w:val="00ED27EE"/>
    <w:rsid w:val="00ED2B7E"/>
    <w:rsid w:val="00ED2FC3"/>
    <w:rsid w:val="00ED305B"/>
    <w:rsid w:val="00ED30AA"/>
    <w:rsid w:val="00ED3156"/>
    <w:rsid w:val="00ED3440"/>
    <w:rsid w:val="00ED36CC"/>
    <w:rsid w:val="00ED3737"/>
    <w:rsid w:val="00ED3D4B"/>
    <w:rsid w:val="00ED3DF3"/>
    <w:rsid w:val="00ED458B"/>
    <w:rsid w:val="00ED4C83"/>
    <w:rsid w:val="00ED5C49"/>
    <w:rsid w:val="00ED5D72"/>
    <w:rsid w:val="00ED5DEB"/>
    <w:rsid w:val="00ED5F41"/>
    <w:rsid w:val="00ED6735"/>
    <w:rsid w:val="00ED6B89"/>
    <w:rsid w:val="00ED73D0"/>
    <w:rsid w:val="00ED7F66"/>
    <w:rsid w:val="00EE0040"/>
    <w:rsid w:val="00EE0296"/>
    <w:rsid w:val="00EE053B"/>
    <w:rsid w:val="00EE06C9"/>
    <w:rsid w:val="00EE0733"/>
    <w:rsid w:val="00EE07F9"/>
    <w:rsid w:val="00EE07FE"/>
    <w:rsid w:val="00EE0FEE"/>
    <w:rsid w:val="00EE1626"/>
    <w:rsid w:val="00EE1C4A"/>
    <w:rsid w:val="00EE1D97"/>
    <w:rsid w:val="00EE20A9"/>
    <w:rsid w:val="00EE21B2"/>
    <w:rsid w:val="00EE2432"/>
    <w:rsid w:val="00EE259C"/>
    <w:rsid w:val="00EE2779"/>
    <w:rsid w:val="00EE3142"/>
    <w:rsid w:val="00EE3421"/>
    <w:rsid w:val="00EE4021"/>
    <w:rsid w:val="00EE4442"/>
    <w:rsid w:val="00EE4A5E"/>
    <w:rsid w:val="00EE4AE7"/>
    <w:rsid w:val="00EE52E2"/>
    <w:rsid w:val="00EE578C"/>
    <w:rsid w:val="00EE57D5"/>
    <w:rsid w:val="00EE5FA1"/>
    <w:rsid w:val="00EE6006"/>
    <w:rsid w:val="00EE6120"/>
    <w:rsid w:val="00EE6176"/>
    <w:rsid w:val="00EE6535"/>
    <w:rsid w:val="00EE679A"/>
    <w:rsid w:val="00EE6990"/>
    <w:rsid w:val="00EE6EF6"/>
    <w:rsid w:val="00EE7C0E"/>
    <w:rsid w:val="00EE7FA7"/>
    <w:rsid w:val="00EF010E"/>
    <w:rsid w:val="00EF0130"/>
    <w:rsid w:val="00EF0303"/>
    <w:rsid w:val="00EF03D7"/>
    <w:rsid w:val="00EF04DC"/>
    <w:rsid w:val="00EF0C3B"/>
    <w:rsid w:val="00EF0E38"/>
    <w:rsid w:val="00EF1CF0"/>
    <w:rsid w:val="00EF200B"/>
    <w:rsid w:val="00EF222C"/>
    <w:rsid w:val="00EF2341"/>
    <w:rsid w:val="00EF287E"/>
    <w:rsid w:val="00EF28FA"/>
    <w:rsid w:val="00EF2A9F"/>
    <w:rsid w:val="00EF2CE8"/>
    <w:rsid w:val="00EF2DB1"/>
    <w:rsid w:val="00EF2EE2"/>
    <w:rsid w:val="00EF34D5"/>
    <w:rsid w:val="00EF3862"/>
    <w:rsid w:val="00EF4BDB"/>
    <w:rsid w:val="00EF4CCA"/>
    <w:rsid w:val="00EF4D0A"/>
    <w:rsid w:val="00EF4FA7"/>
    <w:rsid w:val="00EF5223"/>
    <w:rsid w:val="00EF52CF"/>
    <w:rsid w:val="00EF5A0B"/>
    <w:rsid w:val="00EF5A55"/>
    <w:rsid w:val="00EF6000"/>
    <w:rsid w:val="00EF65EB"/>
    <w:rsid w:val="00EF6EF9"/>
    <w:rsid w:val="00EF6F1E"/>
    <w:rsid w:val="00EF76A0"/>
    <w:rsid w:val="00EF79B3"/>
    <w:rsid w:val="00EF7B24"/>
    <w:rsid w:val="00EF7C68"/>
    <w:rsid w:val="00F008E5"/>
    <w:rsid w:val="00F00C4C"/>
    <w:rsid w:val="00F00D17"/>
    <w:rsid w:val="00F018E7"/>
    <w:rsid w:val="00F01B1A"/>
    <w:rsid w:val="00F01B99"/>
    <w:rsid w:val="00F01BD3"/>
    <w:rsid w:val="00F020E9"/>
    <w:rsid w:val="00F022D4"/>
    <w:rsid w:val="00F0252E"/>
    <w:rsid w:val="00F02998"/>
    <w:rsid w:val="00F02A28"/>
    <w:rsid w:val="00F02A6E"/>
    <w:rsid w:val="00F02C4C"/>
    <w:rsid w:val="00F02F01"/>
    <w:rsid w:val="00F03C2D"/>
    <w:rsid w:val="00F04336"/>
    <w:rsid w:val="00F048A1"/>
    <w:rsid w:val="00F053C4"/>
    <w:rsid w:val="00F05430"/>
    <w:rsid w:val="00F05849"/>
    <w:rsid w:val="00F0591B"/>
    <w:rsid w:val="00F05CCC"/>
    <w:rsid w:val="00F06107"/>
    <w:rsid w:val="00F069C1"/>
    <w:rsid w:val="00F06E8C"/>
    <w:rsid w:val="00F076FD"/>
    <w:rsid w:val="00F07C3B"/>
    <w:rsid w:val="00F07E3A"/>
    <w:rsid w:val="00F1176C"/>
    <w:rsid w:val="00F117AC"/>
    <w:rsid w:val="00F11843"/>
    <w:rsid w:val="00F11B89"/>
    <w:rsid w:val="00F11F16"/>
    <w:rsid w:val="00F12467"/>
    <w:rsid w:val="00F12569"/>
    <w:rsid w:val="00F127CE"/>
    <w:rsid w:val="00F12D0F"/>
    <w:rsid w:val="00F12F6F"/>
    <w:rsid w:val="00F13439"/>
    <w:rsid w:val="00F13485"/>
    <w:rsid w:val="00F13822"/>
    <w:rsid w:val="00F138E7"/>
    <w:rsid w:val="00F1396E"/>
    <w:rsid w:val="00F13A92"/>
    <w:rsid w:val="00F13D34"/>
    <w:rsid w:val="00F14111"/>
    <w:rsid w:val="00F141B3"/>
    <w:rsid w:val="00F145C8"/>
    <w:rsid w:val="00F152BC"/>
    <w:rsid w:val="00F1566B"/>
    <w:rsid w:val="00F15A38"/>
    <w:rsid w:val="00F15BEC"/>
    <w:rsid w:val="00F1634A"/>
    <w:rsid w:val="00F16A5B"/>
    <w:rsid w:val="00F1702C"/>
    <w:rsid w:val="00F17278"/>
    <w:rsid w:val="00F1797D"/>
    <w:rsid w:val="00F17BAA"/>
    <w:rsid w:val="00F17D0A"/>
    <w:rsid w:val="00F17FE2"/>
    <w:rsid w:val="00F20181"/>
    <w:rsid w:val="00F203D8"/>
    <w:rsid w:val="00F205CD"/>
    <w:rsid w:val="00F205E0"/>
    <w:rsid w:val="00F20728"/>
    <w:rsid w:val="00F20E97"/>
    <w:rsid w:val="00F21F9F"/>
    <w:rsid w:val="00F22470"/>
    <w:rsid w:val="00F226DF"/>
    <w:rsid w:val="00F22767"/>
    <w:rsid w:val="00F230BB"/>
    <w:rsid w:val="00F23419"/>
    <w:rsid w:val="00F23F6D"/>
    <w:rsid w:val="00F24379"/>
    <w:rsid w:val="00F244F5"/>
    <w:rsid w:val="00F246F9"/>
    <w:rsid w:val="00F24857"/>
    <w:rsid w:val="00F251BE"/>
    <w:rsid w:val="00F2524A"/>
    <w:rsid w:val="00F2537E"/>
    <w:rsid w:val="00F25C56"/>
    <w:rsid w:val="00F26B10"/>
    <w:rsid w:val="00F26EC7"/>
    <w:rsid w:val="00F3024E"/>
    <w:rsid w:val="00F306C9"/>
    <w:rsid w:val="00F30B59"/>
    <w:rsid w:val="00F30C12"/>
    <w:rsid w:val="00F31A7B"/>
    <w:rsid w:val="00F3227A"/>
    <w:rsid w:val="00F32447"/>
    <w:rsid w:val="00F32714"/>
    <w:rsid w:val="00F32A1C"/>
    <w:rsid w:val="00F3319B"/>
    <w:rsid w:val="00F3381D"/>
    <w:rsid w:val="00F343C8"/>
    <w:rsid w:val="00F34501"/>
    <w:rsid w:val="00F348FD"/>
    <w:rsid w:val="00F34B96"/>
    <w:rsid w:val="00F35318"/>
    <w:rsid w:val="00F35D61"/>
    <w:rsid w:val="00F35DAE"/>
    <w:rsid w:val="00F35E50"/>
    <w:rsid w:val="00F36863"/>
    <w:rsid w:val="00F368B0"/>
    <w:rsid w:val="00F36B8A"/>
    <w:rsid w:val="00F36E96"/>
    <w:rsid w:val="00F36F4F"/>
    <w:rsid w:val="00F36F52"/>
    <w:rsid w:val="00F36F5E"/>
    <w:rsid w:val="00F373C2"/>
    <w:rsid w:val="00F37442"/>
    <w:rsid w:val="00F379EE"/>
    <w:rsid w:val="00F37D13"/>
    <w:rsid w:val="00F37DAF"/>
    <w:rsid w:val="00F4003A"/>
    <w:rsid w:val="00F40AAD"/>
    <w:rsid w:val="00F413F6"/>
    <w:rsid w:val="00F41460"/>
    <w:rsid w:val="00F414C0"/>
    <w:rsid w:val="00F416DA"/>
    <w:rsid w:val="00F41F36"/>
    <w:rsid w:val="00F421E2"/>
    <w:rsid w:val="00F42896"/>
    <w:rsid w:val="00F42B8D"/>
    <w:rsid w:val="00F42E23"/>
    <w:rsid w:val="00F4357E"/>
    <w:rsid w:val="00F43702"/>
    <w:rsid w:val="00F43767"/>
    <w:rsid w:val="00F442F9"/>
    <w:rsid w:val="00F444AA"/>
    <w:rsid w:val="00F44A67"/>
    <w:rsid w:val="00F44C87"/>
    <w:rsid w:val="00F45028"/>
    <w:rsid w:val="00F451BD"/>
    <w:rsid w:val="00F46233"/>
    <w:rsid w:val="00F46282"/>
    <w:rsid w:val="00F46391"/>
    <w:rsid w:val="00F46615"/>
    <w:rsid w:val="00F4662C"/>
    <w:rsid w:val="00F467F8"/>
    <w:rsid w:val="00F46B7C"/>
    <w:rsid w:val="00F46D57"/>
    <w:rsid w:val="00F473A7"/>
    <w:rsid w:val="00F47514"/>
    <w:rsid w:val="00F47672"/>
    <w:rsid w:val="00F47BA6"/>
    <w:rsid w:val="00F47EC0"/>
    <w:rsid w:val="00F50256"/>
    <w:rsid w:val="00F508C7"/>
    <w:rsid w:val="00F50A3B"/>
    <w:rsid w:val="00F51AB3"/>
    <w:rsid w:val="00F526FB"/>
    <w:rsid w:val="00F52A8D"/>
    <w:rsid w:val="00F52DF5"/>
    <w:rsid w:val="00F53165"/>
    <w:rsid w:val="00F533F6"/>
    <w:rsid w:val="00F53418"/>
    <w:rsid w:val="00F53479"/>
    <w:rsid w:val="00F5351E"/>
    <w:rsid w:val="00F53E2D"/>
    <w:rsid w:val="00F5428C"/>
    <w:rsid w:val="00F545B5"/>
    <w:rsid w:val="00F549A7"/>
    <w:rsid w:val="00F54BD4"/>
    <w:rsid w:val="00F559ED"/>
    <w:rsid w:val="00F55B37"/>
    <w:rsid w:val="00F55E1D"/>
    <w:rsid w:val="00F566EA"/>
    <w:rsid w:val="00F56AB6"/>
    <w:rsid w:val="00F56CB8"/>
    <w:rsid w:val="00F5727A"/>
    <w:rsid w:val="00F575D0"/>
    <w:rsid w:val="00F57773"/>
    <w:rsid w:val="00F5779B"/>
    <w:rsid w:val="00F57883"/>
    <w:rsid w:val="00F57EA5"/>
    <w:rsid w:val="00F57EE8"/>
    <w:rsid w:val="00F60596"/>
    <w:rsid w:val="00F60608"/>
    <w:rsid w:val="00F6112D"/>
    <w:rsid w:val="00F614D7"/>
    <w:rsid w:val="00F616C1"/>
    <w:rsid w:val="00F61A0D"/>
    <w:rsid w:val="00F6220F"/>
    <w:rsid w:val="00F62305"/>
    <w:rsid w:val="00F62586"/>
    <w:rsid w:val="00F631D2"/>
    <w:rsid w:val="00F63365"/>
    <w:rsid w:val="00F636BC"/>
    <w:rsid w:val="00F6413E"/>
    <w:rsid w:val="00F6417E"/>
    <w:rsid w:val="00F6452B"/>
    <w:rsid w:val="00F64905"/>
    <w:rsid w:val="00F64CB8"/>
    <w:rsid w:val="00F64EF6"/>
    <w:rsid w:val="00F6536A"/>
    <w:rsid w:val="00F65713"/>
    <w:rsid w:val="00F659C1"/>
    <w:rsid w:val="00F65B4C"/>
    <w:rsid w:val="00F6613B"/>
    <w:rsid w:val="00F664FF"/>
    <w:rsid w:val="00F6678A"/>
    <w:rsid w:val="00F66916"/>
    <w:rsid w:val="00F66C63"/>
    <w:rsid w:val="00F66CA6"/>
    <w:rsid w:val="00F66D90"/>
    <w:rsid w:val="00F670BD"/>
    <w:rsid w:val="00F679CD"/>
    <w:rsid w:val="00F70395"/>
    <w:rsid w:val="00F70717"/>
    <w:rsid w:val="00F7091D"/>
    <w:rsid w:val="00F70F09"/>
    <w:rsid w:val="00F70FC4"/>
    <w:rsid w:val="00F7100E"/>
    <w:rsid w:val="00F712B6"/>
    <w:rsid w:val="00F712BF"/>
    <w:rsid w:val="00F7131C"/>
    <w:rsid w:val="00F7198A"/>
    <w:rsid w:val="00F719DE"/>
    <w:rsid w:val="00F719F5"/>
    <w:rsid w:val="00F7209C"/>
    <w:rsid w:val="00F720D8"/>
    <w:rsid w:val="00F72470"/>
    <w:rsid w:val="00F728F1"/>
    <w:rsid w:val="00F72A0A"/>
    <w:rsid w:val="00F731C7"/>
    <w:rsid w:val="00F7336D"/>
    <w:rsid w:val="00F73396"/>
    <w:rsid w:val="00F734E0"/>
    <w:rsid w:val="00F73778"/>
    <w:rsid w:val="00F737DB"/>
    <w:rsid w:val="00F739B1"/>
    <w:rsid w:val="00F73AD3"/>
    <w:rsid w:val="00F73D54"/>
    <w:rsid w:val="00F73EBF"/>
    <w:rsid w:val="00F73F2D"/>
    <w:rsid w:val="00F73F81"/>
    <w:rsid w:val="00F74207"/>
    <w:rsid w:val="00F74341"/>
    <w:rsid w:val="00F7507F"/>
    <w:rsid w:val="00F75A4C"/>
    <w:rsid w:val="00F75BFF"/>
    <w:rsid w:val="00F76D27"/>
    <w:rsid w:val="00F77B06"/>
    <w:rsid w:val="00F77C4B"/>
    <w:rsid w:val="00F77CFC"/>
    <w:rsid w:val="00F8002F"/>
    <w:rsid w:val="00F801ED"/>
    <w:rsid w:val="00F8089E"/>
    <w:rsid w:val="00F80DFD"/>
    <w:rsid w:val="00F80FA7"/>
    <w:rsid w:val="00F813D0"/>
    <w:rsid w:val="00F818EE"/>
    <w:rsid w:val="00F81A07"/>
    <w:rsid w:val="00F81D82"/>
    <w:rsid w:val="00F81E17"/>
    <w:rsid w:val="00F82379"/>
    <w:rsid w:val="00F82F17"/>
    <w:rsid w:val="00F83150"/>
    <w:rsid w:val="00F836D0"/>
    <w:rsid w:val="00F837BF"/>
    <w:rsid w:val="00F83FF9"/>
    <w:rsid w:val="00F84163"/>
    <w:rsid w:val="00F84BE9"/>
    <w:rsid w:val="00F84D8C"/>
    <w:rsid w:val="00F85B7F"/>
    <w:rsid w:val="00F85BCC"/>
    <w:rsid w:val="00F862A5"/>
    <w:rsid w:val="00F863C0"/>
    <w:rsid w:val="00F86675"/>
    <w:rsid w:val="00F86894"/>
    <w:rsid w:val="00F868A6"/>
    <w:rsid w:val="00F87BB5"/>
    <w:rsid w:val="00F908CC"/>
    <w:rsid w:val="00F9124F"/>
    <w:rsid w:val="00F91A9E"/>
    <w:rsid w:val="00F922BC"/>
    <w:rsid w:val="00F9283F"/>
    <w:rsid w:val="00F928ED"/>
    <w:rsid w:val="00F92A0F"/>
    <w:rsid w:val="00F92EB7"/>
    <w:rsid w:val="00F92ECE"/>
    <w:rsid w:val="00F930BB"/>
    <w:rsid w:val="00F93910"/>
    <w:rsid w:val="00F93A10"/>
    <w:rsid w:val="00F94317"/>
    <w:rsid w:val="00F94AA5"/>
    <w:rsid w:val="00F94B70"/>
    <w:rsid w:val="00F94CB4"/>
    <w:rsid w:val="00F94DE9"/>
    <w:rsid w:val="00F950F2"/>
    <w:rsid w:val="00F953F3"/>
    <w:rsid w:val="00F95830"/>
    <w:rsid w:val="00F95AF1"/>
    <w:rsid w:val="00F95E10"/>
    <w:rsid w:val="00F96197"/>
    <w:rsid w:val="00F963E1"/>
    <w:rsid w:val="00F979A7"/>
    <w:rsid w:val="00F97B76"/>
    <w:rsid w:val="00F97C06"/>
    <w:rsid w:val="00FA0589"/>
    <w:rsid w:val="00FA0910"/>
    <w:rsid w:val="00FA098F"/>
    <w:rsid w:val="00FA0A49"/>
    <w:rsid w:val="00FA0B04"/>
    <w:rsid w:val="00FA1928"/>
    <w:rsid w:val="00FA1BDF"/>
    <w:rsid w:val="00FA1C0D"/>
    <w:rsid w:val="00FA1E11"/>
    <w:rsid w:val="00FA1E1A"/>
    <w:rsid w:val="00FA1FFD"/>
    <w:rsid w:val="00FA2000"/>
    <w:rsid w:val="00FA232E"/>
    <w:rsid w:val="00FA2A96"/>
    <w:rsid w:val="00FA2AEA"/>
    <w:rsid w:val="00FA322D"/>
    <w:rsid w:val="00FA3361"/>
    <w:rsid w:val="00FA3492"/>
    <w:rsid w:val="00FA383D"/>
    <w:rsid w:val="00FA38B1"/>
    <w:rsid w:val="00FA3927"/>
    <w:rsid w:val="00FA3A21"/>
    <w:rsid w:val="00FA3B59"/>
    <w:rsid w:val="00FA3EE5"/>
    <w:rsid w:val="00FA3FB9"/>
    <w:rsid w:val="00FA42CE"/>
    <w:rsid w:val="00FA4B11"/>
    <w:rsid w:val="00FA4D3D"/>
    <w:rsid w:val="00FA53BF"/>
    <w:rsid w:val="00FA598D"/>
    <w:rsid w:val="00FA5D59"/>
    <w:rsid w:val="00FA5EF0"/>
    <w:rsid w:val="00FA677A"/>
    <w:rsid w:val="00FA697C"/>
    <w:rsid w:val="00FA71EB"/>
    <w:rsid w:val="00FA7B29"/>
    <w:rsid w:val="00FA7C9E"/>
    <w:rsid w:val="00FB02A1"/>
    <w:rsid w:val="00FB0325"/>
    <w:rsid w:val="00FB07CF"/>
    <w:rsid w:val="00FB11B5"/>
    <w:rsid w:val="00FB1242"/>
    <w:rsid w:val="00FB1783"/>
    <w:rsid w:val="00FB1885"/>
    <w:rsid w:val="00FB2141"/>
    <w:rsid w:val="00FB21E4"/>
    <w:rsid w:val="00FB2558"/>
    <w:rsid w:val="00FB2809"/>
    <w:rsid w:val="00FB2A16"/>
    <w:rsid w:val="00FB3049"/>
    <w:rsid w:val="00FB315A"/>
    <w:rsid w:val="00FB3718"/>
    <w:rsid w:val="00FB3C36"/>
    <w:rsid w:val="00FB416B"/>
    <w:rsid w:val="00FB43D1"/>
    <w:rsid w:val="00FB4A92"/>
    <w:rsid w:val="00FB501E"/>
    <w:rsid w:val="00FB52CC"/>
    <w:rsid w:val="00FB5ECA"/>
    <w:rsid w:val="00FB64EB"/>
    <w:rsid w:val="00FB6B3E"/>
    <w:rsid w:val="00FB7053"/>
    <w:rsid w:val="00FB7373"/>
    <w:rsid w:val="00FB75DF"/>
    <w:rsid w:val="00FB7614"/>
    <w:rsid w:val="00FB7B17"/>
    <w:rsid w:val="00FB7B20"/>
    <w:rsid w:val="00FB7F01"/>
    <w:rsid w:val="00FC01D0"/>
    <w:rsid w:val="00FC0288"/>
    <w:rsid w:val="00FC033B"/>
    <w:rsid w:val="00FC0458"/>
    <w:rsid w:val="00FC047E"/>
    <w:rsid w:val="00FC05D4"/>
    <w:rsid w:val="00FC0B46"/>
    <w:rsid w:val="00FC0B62"/>
    <w:rsid w:val="00FC0B8E"/>
    <w:rsid w:val="00FC0DCD"/>
    <w:rsid w:val="00FC1697"/>
    <w:rsid w:val="00FC1812"/>
    <w:rsid w:val="00FC182F"/>
    <w:rsid w:val="00FC2226"/>
    <w:rsid w:val="00FC23F6"/>
    <w:rsid w:val="00FC26AB"/>
    <w:rsid w:val="00FC2C4D"/>
    <w:rsid w:val="00FC2D27"/>
    <w:rsid w:val="00FC31BB"/>
    <w:rsid w:val="00FC342B"/>
    <w:rsid w:val="00FC382C"/>
    <w:rsid w:val="00FC3B70"/>
    <w:rsid w:val="00FC3DD1"/>
    <w:rsid w:val="00FC3F05"/>
    <w:rsid w:val="00FC3F8E"/>
    <w:rsid w:val="00FC3F97"/>
    <w:rsid w:val="00FC413A"/>
    <w:rsid w:val="00FC468B"/>
    <w:rsid w:val="00FC4770"/>
    <w:rsid w:val="00FC48BB"/>
    <w:rsid w:val="00FC4AA6"/>
    <w:rsid w:val="00FC4FEC"/>
    <w:rsid w:val="00FC54C6"/>
    <w:rsid w:val="00FC5900"/>
    <w:rsid w:val="00FC59CD"/>
    <w:rsid w:val="00FC60DE"/>
    <w:rsid w:val="00FC611E"/>
    <w:rsid w:val="00FC614C"/>
    <w:rsid w:val="00FC617A"/>
    <w:rsid w:val="00FC6464"/>
    <w:rsid w:val="00FC6744"/>
    <w:rsid w:val="00FC68B0"/>
    <w:rsid w:val="00FC6C8A"/>
    <w:rsid w:val="00FC6ECF"/>
    <w:rsid w:val="00FC74B4"/>
    <w:rsid w:val="00FC76DC"/>
    <w:rsid w:val="00FD0066"/>
    <w:rsid w:val="00FD0128"/>
    <w:rsid w:val="00FD024F"/>
    <w:rsid w:val="00FD0D1E"/>
    <w:rsid w:val="00FD1226"/>
    <w:rsid w:val="00FD1477"/>
    <w:rsid w:val="00FD1A11"/>
    <w:rsid w:val="00FD1E53"/>
    <w:rsid w:val="00FD20B5"/>
    <w:rsid w:val="00FD2A3A"/>
    <w:rsid w:val="00FD2D9F"/>
    <w:rsid w:val="00FD3381"/>
    <w:rsid w:val="00FD3708"/>
    <w:rsid w:val="00FD3AC5"/>
    <w:rsid w:val="00FD3CD6"/>
    <w:rsid w:val="00FD3F97"/>
    <w:rsid w:val="00FD4ABE"/>
    <w:rsid w:val="00FD4E11"/>
    <w:rsid w:val="00FD4F88"/>
    <w:rsid w:val="00FD5366"/>
    <w:rsid w:val="00FD618A"/>
    <w:rsid w:val="00FD6202"/>
    <w:rsid w:val="00FD6520"/>
    <w:rsid w:val="00FD6951"/>
    <w:rsid w:val="00FD6A94"/>
    <w:rsid w:val="00FD78A4"/>
    <w:rsid w:val="00FE00B4"/>
    <w:rsid w:val="00FE04C3"/>
    <w:rsid w:val="00FE05B2"/>
    <w:rsid w:val="00FE0923"/>
    <w:rsid w:val="00FE097E"/>
    <w:rsid w:val="00FE16A3"/>
    <w:rsid w:val="00FE18CD"/>
    <w:rsid w:val="00FE1982"/>
    <w:rsid w:val="00FE1DEF"/>
    <w:rsid w:val="00FE1FC7"/>
    <w:rsid w:val="00FE24D0"/>
    <w:rsid w:val="00FE3076"/>
    <w:rsid w:val="00FE30D9"/>
    <w:rsid w:val="00FE3342"/>
    <w:rsid w:val="00FE3584"/>
    <w:rsid w:val="00FE3A66"/>
    <w:rsid w:val="00FE3B9D"/>
    <w:rsid w:val="00FE3E04"/>
    <w:rsid w:val="00FE41B8"/>
    <w:rsid w:val="00FE4405"/>
    <w:rsid w:val="00FE4715"/>
    <w:rsid w:val="00FE4B04"/>
    <w:rsid w:val="00FE4E09"/>
    <w:rsid w:val="00FE5181"/>
    <w:rsid w:val="00FE58C8"/>
    <w:rsid w:val="00FE59FB"/>
    <w:rsid w:val="00FE5AF8"/>
    <w:rsid w:val="00FE5C2F"/>
    <w:rsid w:val="00FE6A1E"/>
    <w:rsid w:val="00FE6D4F"/>
    <w:rsid w:val="00FE7534"/>
    <w:rsid w:val="00FE7981"/>
    <w:rsid w:val="00FE7C2E"/>
    <w:rsid w:val="00FE7FE7"/>
    <w:rsid w:val="00FF0F9E"/>
    <w:rsid w:val="00FF1A10"/>
    <w:rsid w:val="00FF2808"/>
    <w:rsid w:val="00FF28C1"/>
    <w:rsid w:val="00FF2B7F"/>
    <w:rsid w:val="00FF2C9C"/>
    <w:rsid w:val="00FF3055"/>
    <w:rsid w:val="00FF315D"/>
    <w:rsid w:val="00FF31FA"/>
    <w:rsid w:val="00FF32EF"/>
    <w:rsid w:val="00FF3ABA"/>
    <w:rsid w:val="00FF3BF4"/>
    <w:rsid w:val="00FF3DD3"/>
    <w:rsid w:val="00FF4200"/>
    <w:rsid w:val="00FF44D8"/>
    <w:rsid w:val="00FF4714"/>
    <w:rsid w:val="00FF4739"/>
    <w:rsid w:val="00FF4819"/>
    <w:rsid w:val="00FF4AE3"/>
    <w:rsid w:val="00FF4BBC"/>
    <w:rsid w:val="00FF4CD8"/>
    <w:rsid w:val="00FF5A5A"/>
    <w:rsid w:val="00FF5A97"/>
    <w:rsid w:val="00FF62AC"/>
    <w:rsid w:val="00FF6554"/>
    <w:rsid w:val="00FF6EEE"/>
    <w:rsid w:val="00FF714C"/>
    <w:rsid w:val="00FF7161"/>
    <w:rsid w:val="00FF79AD"/>
    <w:rsid w:val="00FF7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locked="1" w:uiPriority="99"/>
    <w:lsdException w:name="index heading" w:uiPriority="99"/>
    <w:lsdException w:name="caption" w:locked="1" w:qFormat="1"/>
    <w:lsdException w:name="table of figures" w:uiPriority="99"/>
    <w:lsdException w:name="envelope address" w:uiPriority="99"/>
    <w:lsdException w:name="envelope return"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List 2" w:uiPriority="99"/>
    <w:lsdException w:name="List 3" w:uiPriority="99"/>
    <w:lsdException w:name="List 4" w:uiPriority="99"/>
    <w:lsdException w:name="List 5" w:uiPriority="99"/>
    <w:lsdException w:name="Title" w:locked="1" w:semiHidden="0" w:unhideWhenUsed="0" w:qFormat="1"/>
    <w:lsdException w:name="Closing" w:uiPriority="99"/>
    <w:lsdException w:name="Signature" w:uiPriority="99"/>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locked="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Strong" w:locked="1" w:semiHidden="0" w:uiPriority="22" w:unhideWhenUsed="0" w:qFormat="1"/>
    <w:lsdException w:name="Emphasis" w:locked="1" w:semiHidden="0" w:uiPriority="20" w:unhideWhenUsed="0" w:qFormat="1"/>
    <w:lsdException w:name="Document Map" w:uiPriority="99"/>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locked="1"/>
    <w:lsdException w:name="No List" w:uiPriority="99"/>
    <w:lsdException w:name="Outline List 1" w:uiPriority="99"/>
    <w:lsdException w:name="Outline List 2" w:uiPriority="99"/>
    <w:lsdException w:name="Outline List 3" w:uiPriority="99"/>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BBE"/>
    <w:rPr>
      <w:lang w:eastAsia="ru-RU"/>
    </w:rPr>
  </w:style>
  <w:style w:type="paragraph" w:styleId="1">
    <w:name w:val="heading 1"/>
    <w:basedOn w:val="a1"/>
    <w:next w:val="a1"/>
    <w:link w:val="10"/>
    <w:qFormat/>
    <w:rsid w:val="00AE24C7"/>
    <w:pPr>
      <w:keepNext/>
      <w:jc w:val="center"/>
      <w:outlineLvl w:val="0"/>
    </w:pPr>
    <w:rPr>
      <w:sz w:val="44"/>
    </w:rPr>
  </w:style>
  <w:style w:type="paragraph" w:styleId="21">
    <w:name w:val="heading 2"/>
    <w:basedOn w:val="a1"/>
    <w:next w:val="a1"/>
    <w:link w:val="22"/>
    <w:qFormat/>
    <w:rsid w:val="00AE24C7"/>
    <w:pPr>
      <w:keepNext/>
      <w:ind w:left="709"/>
      <w:jc w:val="center"/>
      <w:outlineLvl w:val="1"/>
    </w:pPr>
    <w:rPr>
      <w:sz w:val="26"/>
      <w:lang w:val="en-US"/>
    </w:rPr>
  </w:style>
  <w:style w:type="paragraph" w:styleId="31">
    <w:name w:val="heading 3"/>
    <w:basedOn w:val="a1"/>
    <w:next w:val="a1"/>
    <w:link w:val="32"/>
    <w:qFormat/>
    <w:rsid w:val="00AE24C7"/>
    <w:pPr>
      <w:keepNext/>
      <w:jc w:val="both"/>
      <w:outlineLvl w:val="2"/>
    </w:pPr>
    <w:rPr>
      <w:sz w:val="28"/>
    </w:rPr>
  </w:style>
  <w:style w:type="paragraph" w:styleId="41">
    <w:name w:val="heading 4"/>
    <w:basedOn w:val="a1"/>
    <w:next w:val="a1"/>
    <w:link w:val="42"/>
    <w:qFormat/>
    <w:rsid w:val="00AE24C7"/>
    <w:pPr>
      <w:keepNext/>
      <w:jc w:val="center"/>
      <w:outlineLvl w:val="3"/>
    </w:pPr>
    <w:rPr>
      <w:sz w:val="32"/>
      <w:lang w:val="en-US"/>
    </w:rPr>
  </w:style>
  <w:style w:type="paragraph" w:styleId="51">
    <w:name w:val="heading 5"/>
    <w:basedOn w:val="a1"/>
    <w:next w:val="a1"/>
    <w:link w:val="52"/>
    <w:qFormat/>
    <w:locked/>
    <w:rsid w:val="00241686"/>
    <w:pPr>
      <w:keepNext/>
      <w:outlineLvl w:val="4"/>
    </w:pPr>
    <w:rPr>
      <w:sz w:val="24"/>
      <w:lang w:val="ru-RU"/>
    </w:rPr>
  </w:style>
  <w:style w:type="paragraph" w:styleId="6">
    <w:name w:val="heading 6"/>
    <w:basedOn w:val="a1"/>
    <w:next w:val="a1"/>
    <w:link w:val="60"/>
    <w:qFormat/>
    <w:rsid w:val="00AE24C7"/>
    <w:pPr>
      <w:keepNext/>
      <w:outlineLvl w:val="5"/>
    </w:pPr>
    <w:rPr>
      <w:b/>
      <w:sz w:val="24"/>
    </w:rPr>
  </w:style>
  <w:style w:type="paragraph" w:styleId="7">
    <w:name w:val="heading 7"/>
    <w:basedOn w:val="a1"/>
    <w:next w:val="a1"/>
    <w:link w:val="70"/>
    <w:qFormat/>
    <w:rsid w:val="00AE24C7"/>
    <w:pPr>
      <w:keepNext/>
      <w:jc w:val="center"/>
      <w:outlineLvl w:val="6"/>
    </w:pPr>
    <w:rPr>
      <w:b/>
      <w:sz w:val="32"/>
    </w:rPr>
  </w:style>
  <w:style w:type="paragraph" w:styleId="8">
    <w:name w:val="heading 8"/>
    <w:basedOn w:val="a1"/>
    <w:next w:val="a1"/>
    <w:link w:val="80"/>
    <w:qFormat/>
    <w:rsid w:val="00AE24C7"/>
    <w:pPr>
      <w:keepNext/>
      <w:jc w:val="center"/>
      <w:outlineLvl w:val="7"/>
    </w:pPr>
    <w:rPr>
      <w:b/>
      <w:sz w:val="28"/>
    </w:rPr>
  </w:style>
  <w:style w:type="paragraph" w:styleId="9">
    <w:name w:val="heading 9"/>
    <w:basedOn w:val="a1"/>
    <w:next w:val="a1"/>
    <w:link w:val="90"/>
    <w:qFormat/>
    <w:rsid w:val="00AE24C7"/>
    <w:pPr>
      <w:keepNext/>
      <w:outlineLvl w:val="8"/>
    </w:pPr>
    <w:rPr>
      <w:sz w:val="2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0D585B"/>
    <w:rPr>
      <w:rFonts w:ascii="Cambria" w:eastAsia="Times New Roman" w:hAnsi="Cambria" w:cs="Times New Roman"/>
      <w:b/>
      <w:bCs/>
      <w:kern w:val="32"/>
      <w:sz w:val="32"/>
      <w:szCs w:val="32"/>
      <w:lang w:val="uk-UA" w:eastAsia="ru-RU"/>
    </w:rPr>
  </w:style>
  <w:style w:type="character" w:customStyle="1" w:styleId="22">
    <w:name w:val="Заголовок 2 Знак"/>
    <w:link w:val="21"/>
    <w:locked/>
    <w:rsid w:val="00036AAC"/>
    <w:rPr>
      <w:sz w:val="26"/>
      <w:lang w:eastAsia="ru-RU"/>
    </w:rPr>
  </w:style>
  <w:style w:type="character" w:customStyle="1" w:styleId="32">
    <w:name w:val="Заголовок 3 Знак"/>
    <w:link w:val="31"/>
    <w:rsid w:val="000D585B"/>
    <w:rPr>
      <w:rFonts w:ascii="Cambria" w:eastAsia="Times New Roman" w:hAnsi="Cambria" w:cs="Times New Roman"/>
      <w:b/>
      <w:bCs/>
      <w:sz w:val="26"/>
      <w:szCs w:val="26"/>
      <w:lang w:val="uk-UA" w:eastAsia="ru-RU"/>
    </w:rPr>
  </w:style>
  <w:style w:type="character" w:customStyle="1" w:styleId="42">
    <w:name w:val="Заголовок 4 Знак"/>
    <w:link w:val="41"/>
    <w:rsid w:val="000D585B"/>
    <w:rPr>
      <w:rFonts w:ascii="Calibri" w:eastAsia="Times New Roman" w:hAnsi="Calibri" w:cs="Times New Roman"/>
      <w:b/>
      <w:bCs/>
      <w:sz w:val="28"/>
      <w:szCs w:val="28"/>
      <w:lang w:val="uk-UA" w:eastAsia="ru-RU"/>
    </w:rPr>
  </w:style>
  <w:style w:type="character" w:customStyle="1" w:styleId="60">
    <w:name w:val="Заголовок 6 Знак"/>
    <w:link w:val="6"/>
    <w:rsid w:val="000D585B"/>
    <w:rPr>
      <w:rFonts w:ascii="Calibri" w:eastAsia="Times New Roman" w:hAnsi="Calibri" w:cs="Times New Roman"/>
      <w:b/>
      <w:bCs/>
      <w:lang w:val="uk-UA" w:eastAsia="ru-RU"/>
    </w:rPr>
  </w:style>
  <w:style w:type="character" w:customStyle="1" w:styleId="70">
    <w:name w:val="Заголовок 7 Знак"/>
    <w:link w:val="7"/>
    <w:rsid w:val="000D585B"/>
    <w:rPr>
      <w:rFonts w:ascii="Calibri" w:eastAsia="Times New Roman" w:hAnsi="Calibri" w:cs="Times New Roman"/>
      <w:sz w:val="24"/>
      <w:szCs w:val="24"/>
      <w:lang w:val="uk-UA" w:eastAsia="ru-RU"/>
    </w:rPr>
  </w:style>
  <w:style w:type="character" w:customStyle="1" w:styleId="80">
    <w:name w:val="Заголовок 8 Знак"/>
    <w:link w:val="8"/>
    <w:rsid w:val="000D585B"/>
    <w:rPr>
      <w:rFonts w:ascii="Calibri" w:eastAsia="Times New Roman" w:hAnsi="Calibri" w:cs="Times New Roman"/>
      <w:i/>
      <w:iCs/>
      <w:sz w:val="24"/>
      <w:szCs w:val="24"/>
      <w:lang w:val="uk-UA" w:eastAsia="ru-RU"/>
    </w:rPr>
  </w:style>
  <w:style w:type="character" w:customStyle="1" w:styleId="90">
    <w:name w:val="Заголовок 9 Знак"/>
    <w:link w:val="9"/>
    <w:rsid w:val="000D585B"/>
    <w:rPr>
      <w:rFonts w:ascii="Cambria" w:eastAsia="Times New Roman" w:hAnsi="Cambria" w:cs="Times New Roman"/>
      <w:lang w:val="uk-UA" w:eastAsia="ru-RU"/>
    </w:rPr>
  </w:style>
  <w:style w:type="paragraph" w:customStyle="1" w:styleId="a5">
    <w:name w:val="Знак Знак Знак Знак Знак Знак Знак Знак Знак Знак Знак Знак"/>
    <w:basedOn w:val="a1"/>
    <w:rsid w:val="00BF5321"/>
    <w:rPr>
      <w:rFonts w:ascii="Verdana" w:hAnsi="Verdana" w:cs="Verdana"/>
      <w:lang w:val="en-US" w:eastAsia="en-US"/>
    </w:rPr>
  </w:style>
  <w:style w:type="paragraph" w:styleId="a0">
    <w:name w:val="List Bullet"/>
    <w:basedOn w:val="a1"/>
    <w:autoRedefine/>
    <w:rsid w:val="00AE24C7"/>
    <w:pPr>
      <w:widowControl w:val="0"/>
      <w:numPr>
        <w:numId w:val="1"/>
      </w:numPr>
    </w:pPr>
    <w:rPr>
      <w:rFonts w:ascii="Arial Narrow" w:hAnsi="Arial Narrow"/>
      <w:sz w:val="32"/>
    </w:rPr>
  </w:style>
  <w:style w:type="paragraph" w:styleId="20">
    <w:name w:val="List Bullet 2"/>
    <w:basedOn w:val="a1"/>
    <w:autoRedefine/>
    <w:rsid w:val="00AE24C7"/>
    <w:pPr>
      <w:widowControl w:val="0"/>
      <w:numPr>
        <w:numId w:val="2"/>
      </w:numPr>
      <w:tabs>
        <w:tab w:val="clear" w:pos="643"/>
        <w:tab w:val="num" w:pos="360"/>
      </w:tabs>
      <w:ind w:left="0" w:firstLine="0"/>
    </w:pPr>
    <w:rPr>
      <w:rFonts w:ascii="Arial Narrow" w:hAnsi="Arial Narrow"/>
      <w:sz w:val="32"/>
    </w:rPr>
  </w:style>
  <w:style w:type="paragraph" w:styleId="30">
    <w:name w:val="List Bullet 3"/>
    <w:basedOn w:val="a1"/>
    <w:autoRedefine/>
    <w:rsid w:val="00AE24C7"/>
    <w:pPr>
      <w:widowControl w:val="0"/>
      <w:numPr>
        <w:numId w:val="3"/>
      </w:numPr>
      <w:tabs>
        <w:tab w:val="clear" w:pos="926"/>
        <w:tab w:val="num" w:pos="360"/>
      </w:tabs>
      <w:ind w:left="0" w:firstLine="0"/>
    </w:pPr>
    <w:rPr>
      <w:rFonts w:ascii="Arial Narrow" w:hAnsi="Arial Narrow"/>
      <w:sz w:val="32"/>
    </w:rPr>
  </w:style>
  <w:style w:type="paragraph" w:styleId="40">
    <w:name w:val="List Bullet 4"/>
    <w:basedOn w:val="a1"/>
    <w:autoRedefine/>
    <w:rsid w:val="00AE24C7"/>
    <w:pPr>
      <w:widowControl w:val="0"/>
      <w:numPr>
        <w:numId w:val="4"/>
      </w:numPr>
      <w:tabs>
        <w:tab w:val="clear" w:pos="1209"/>
        <w:tab w:val="num" w:pos="360"/>
      </w:tabs>
      <w:ind w:left="0" w:firstLine="0"/>
    </w:pPr>
    <w:rPr>
      <w:rFonts w:ascii="Arial Narrow" w:hAnsi="Arial Narrow"/>
      <w:sz w:val="32"/>
    </w:rPr>
  </w:style>
  <w:style w:type="paragraph" w:styleId="50">
    <w:name w:val="List Bullet 5"/>
    <w:basedOn w:val="a1"/>
    <w:autoRedefine/>
    <w:rsid w:val="00AE24C7"/>
    <w:pPr>
      <w:widowControl w:val="0"/>
      <w:numPr>
        <w:numId w:val="5"/>
      </w:numPr>
      <w:tabs>
        <w:tab w:val="clear" w:pos="1492"/>
        <w:tab w:val="num" w:pos="360"/>
      </w:tabs>
      <w:ind w:left="0" w:firstLine="0"/>
    </w:pPr>
    <w:rPr>
      <w:rFonts w:ascii="Arial Narrow" w:hAnsi="Arial Narrow"/>
      <w:sz w:val="32"/>
    </w:rPr>
  </w:style>
  <w:style w:type="paragraph" w:styleId="a">
    <w:name w:val="List Number"/>
    <w:basedOn w:val="a1"/>
    <w:rsid w:val="00AE24C7"/>
    <w:pPr>
      <w:widowControl w:val="0"/>
      <w:numPr>
        <w:numId w:val="6"/>
      </w:numPr>
    </w:pPr>
    <w:rPr>
      <w:rFonts w:ascii="Arial Narrow" w:hAnsi="Arial Narrow"/>
      <w:sz w:val="32"/>
    </w:rPr>
  </w:style>
  <w:style w:type="paragraph" w:styleId="2">
    <w:name w:val="List Number 2"/>
    <w:basedOn w:val="a1"/>
    <w:rsid w:val="00AE24C7"/>
    <w:pPr>
      <w:widowControl w:val="0"/>
      <w:numPr>
        <w:numId w:val="7"/>
      </w:numPr>
    </w:pPr>
    <w:rPr>
      <w:rFonts w:ascii="Arial Narrow" w:hAnsi="Arial Narrow"/>
      <w:sz w:val="32"/>
    </w:rPr>
  </w:style>
  <w:style w:type="paragraph" w:styleId="3">
    <w:name w:val="List Number 3"/>
    <w:basedOn w:val="a1"/>
    <w:rsid w:val="00AE24C7"/>
    <w:pPr>
      <w:widowControl w:val="0"/>
      <w:numPr>
        <w:numId w:val="8"/>
      </w:numPr>
    </w:pPr>
    <w:rPr>
      <w:rFonts w:ascii="Arial Narrow" w:hAnsi="Arial Narrow"/>
      <w:sz w:val="32"/>
    </w:rPr>
  </w:style>
  <w:style w:type="paragraph" w:styleId="4">
    <w:name w:val="List Number 4"/>
    <w:basedOn w:val="a1"/>
    <w:rsid w:val="00AE24C7"/>
    <w:pPr>
      <w:widowControl w:val="0"/>
      <w:numPr>
        <w:numId w:val="9"/>
      </w:numPr>
    </w:pPr>
    <w:rPr>
      <w:rFonts w:ascii="Arial Narrow" w:hAnsi="Arial Narrow"/>
      <w:sz w:val="32"/>
    </w:rPr>
  </w:style>
  <w:style w:type="paragraph" w:styleId="5">
    <w:name w:val="List Number 5"/>
    <w:basedOn w:val="a1"/>
    <w:rsid w:val="00AE24C7"/>
    <w:pPr>
      <w:widowControl w:val="0"/>
      <w:numPr>
        <w:numId w:val="10"/>
      </w:numPr>
    </w:pPr>
    <w:rPr>
      <w:rFonts w:ascii="Arial Narrow" w:hAnsi="Arial Narrow"/>
      <w:sz w:val="32"/>
    </w:rPr>
  </w:style>
  <w:style w:type="paragraph" w:customStyle="1" w:styleId="11">
    <w:name w:val="Стиль1"/>
    <w:basedOn w:val="a6"/>
    <w:rsid w:val="00AE24C7"/>
    <w:pPr>
      <w:jc w:val="left"/>
    </w:pPr>
    <w:rPr>
      <w:sz w:val="28"/>
    </w:rPr>
  </w:style>
  <w:style w:type="paragraph" w:styleId="a6">
    <w:name w:val="Title"/>
    <w:basedOn w:val="a1"/>
    <w:link w:val="a7"/>
    <w:qFormat/>
    <w:rsid w:val="00AE24C7"/>
    <w:pPr>
      <w:jc w:val="center"/>
    </w:pPr>
    <w:rPr>
      <w:b/>
      <w:sz w:val="32"/>
    </w:rPr>
  </w:style>
  <w:style w:type="character" w:customStyle="1" w:styleId="a7">
    <w:name w:val="Название Знак"/>
    <w:link w:val="a6"/>
    <w:rsid w:val="000D585B"/>
    <w:rPr>
      <w:rFonts w:ascii="Cambria" w:eastAsia="Times New Roman" w:hAnsi="Cambria" w:cs="Times New Roman"/>
      <w:b/>
      <w:bCs/>
      <w:kern w:val="28"/>
      <w:sz w:val="32"/>
      <w:szCs w:val="32"/>
      <w:lang w:val="uk-UA" w:eastAsia="ru-RU"/>
    </w:rPr>
  </w:style>
  <w:style w:type="paragraph" w:customStyle="1" w:styleId="a8">
    <w:name w:val="Нормальный"/>
    <w:rsid w:val="00AE24C7"/>
    <w:rPr>
      <w:rFonts w:ascii="1251 Times" w:hAnsi="1251 Times"/>
      <w:sz w:val="24"/>
      <w:lang w:val="ru-RU" w:eastAsia="ru-RU"/>
    </w:rPr>
  </w:style>
  <w:style w:type="paragraph" w:styleId="a9">
    <w:name w:val="footer"/>
    <w:basedOn w:val="a1"/>
    <w:link w:val="aa"/>
    <w:uiPriority w:val="99"/>
    <w:rsid w:val="00AE24C7"/>
    <w:pPr>
      <w:tabs>
        <w:tab w:val="center" w:pos="4153"/>
        <w:tab w:val="right" w:pos="8306"/>
      </w:tabs>
    </w:pPr>
    <w:rPr>
      <w:lang w:val="en-US"/>
    </w:rPr>
  </w:style>
  <w:style w:type="character" w:customStyle="1" w:styleId="aa">
    <w:name w:val="Нижний колонтитул Знак"/>
    <w:link w:val="a9"/>
    <w:uiPriority w:val="99"/>
    <w:locked/>
    <w:rsid w:val="00D47026"/>
    <w:rPr>
      <w:lang w:eastAsia="ru-RU"/>
    </w:rPr>
  </w:style>
  <w:style w:type="character" w:styleId="ab">
    <w:name w:val="page number"/>
    <w:rsid w:val="00AE24C7"/>
    <w:rPr>
      <w:rFonts w:cs="Times New Roman"/>
    </w:rPr>
  </w:style>
  <w:style w:type="character" w:styleId="ac">
    <w:name w:val="footnote reference"/>
    <w:uiPriority w:val="99"/>
    <w:semiHidden/>
    <w:rsid w:val="00AE24C7"/>
    <w:rPr>
      <w:rFonts w:cs="Times New Roman"/>
      <w:vertAlign w:val="superscript"/>
    </w:rPr>
  </w:style>
  <w:style w:type="paragraph" w:customStyle="1" w:styleId="xl27">
    <w:name w:val="xl27"/>
    <w:basedOn w:val="a1"/>
    <w:rsid w:val="00AE24C7"/>
    <w:pPr>
      <w:spacing w:before="100" w:after="100"/>
      <w:jc w:val="right"/>
    </w:pPr>
    <w:rPr>
      <w:sz w:val="24"/>
    </w:rPr>
  </w:style>
  <w:style w:type="paragraph" w:styleId="23">
    <w:name w:val="Body Text 2"/>
    <w:basedOn w:val="a1"/>
    <w:link w:val="24"/>
    <w:rsid w:val="00AE24C7"/>
    <w:pPr>
      <w:spacing w:before="60" w:after="40" w:line="160" w:lineRule="exact"/>
      <w:jc w:val="right"/>
    </w:pPr>
    <w:rPr>
      <w:sz w:val="22"/>
    </w:rPr>
  </w:style>
  <w:style w:type="character" w:customStyle="1" w:styleId="24">
    <w:name w:val="Основной текст 2 Знак"/>
    <w:link w:val="23"/>
    <w:rsid w:val="000D585B"/>
    <w:rPr>
      <w:sz w:val="20"/>
      <w:szCs w:val="20"/>
      <w:lang w:val="uk-UA" w:eastAsia="ru-RU"/>
    </w:rPr>
  </w:style>
  <w:style w:type="paragraph" w:styleId="ad">
    <w:name w:val="Body Text"/>
    <w:basedOn w:val="a1"/>
    <w:link w:val="ae"/>
    <w:rsid w:val="00AE24C7"/>
    <w:pPr>
      <w:jc w:val="center"/>
    </w:pPr>
    <w:rPr>
      <w:b/>
      <w:sz w:val="32"/>
      <w:lang w:val="en-US"/>
    </w:rPr>
  </w:style>
  <w:style w:type="character" w:customStyle="1" w:styleId="ae">
    <w:name w:val="Основной текст Знак"/>
    <w:link w:val="ad"/>
    <w:rsid w:val="000D585B"/>
    <w:rPr>
      <w:sz w:val="20"/>
      <w:szCs w:val="20"/>
      <w:lang w:val="uk-UA" w:eastAsia="ru-RU"/>
    </w:rPr>
  </w:style>
  <w:style w:type="paragraph" w:customStyle="1" w:styleId="xl31">
    <w:name w:val="xl31"/>
    <w:basedOn w:val="a1"/>
    <w:uiPriority w:val="99"/>
    <w:rsid w:val="00AE24C7"/>
    <w:pPr>
      <w:spacing w:before="100" w:after="100"/>
    </w:pPr>
    <w:rPr>
      <w:rFonts w:eastAsia="Arial Unicode MS"/>
      <w:b/>
      <w:sz w:val="24"/>
    </w:rPr>
  </w:style>
  <w:style w:type="paragraph" w:customStyle="1" w:styleId="xl32">
    <w:name w:val="xl32"/>
    <w:basedOn w:val="a1"/>
    <w:rsid w:val="00AE24C7"/>
    <w:pPr>
      <w:spacing w:before="100" w:after="100"/>
      <w:jc w:val="right"/>
    </w:pPr>
    <w:rPr>
      <w:rFonts w:eastAsia="Arial Unicode MS"/>
      <w:b/>
      <w:sz w:val="24"/>
    </w:rPr>
  </w:style>
  <w:style w:type="paragraph" w:styleId="af">
    <w:name w:val="header"/>
    <w:basedOn w:val="a1"/>
    <w:link w:val="af0"/>
    <w:uiPriority w:val="99"/>
    <w:rsid w:val="00AE24C7"/>
    <w:pPr>
      <w:tabs>
        <w:tab w:val="center" w:pos="4153"/>
        <w:tab w:val="right" w:pos="8306"/>
      </w:tabs>
    </w:pPr>
    <w:rPr>
      <w:lang w:val="en-US"/>
    </w:rPr>
  </w:style>
  <w:style w:type="character" w:customStyle="1" w:styleId="af0">
    <w:name w:val="Верхний колонтитул Знак"/>
    <w:link w:val="af"/>
    <w:uiPriority w:val="99"/>
    <w:locked/>
    <w:rsid w:val="00C13CCD"/>
    <w:rPr>
      <w:lang w:eastAsia="ru-RU"/>
    </w:rPr>
  </w:style>
  <w:style w:type="paragraph" w:customStyle="1" w:styleId="xl30">
    <w:name w:val="xl30"/>
    <w:basedOn w:val="a1"/>
    <w:rsid w:val="00AE24C7"/>
    <w:pPr>
      <w:spacing w:before="100" w:after="100"/>
      <w:jc w:val="right"/>
    </w:pPr>
    <w:rPr>
      <w:rFonts w:eastAsia="Arial Unicode MS"/>
      <w:sz w:val="24"/>
    </w:rPr>
  </w:style>
  <w:style w:type="paragraph" w:styleId="33">
    <w:name w:val="Body Text 3"/>
    <w:basedOn w:val="a1"/>
    <w:link w:val="34"/>
    <w:rsid w:val="00AE24C7"/>
    <w:pPr>
      <w:jc w:val="right"/>
    </w:pPr>
    <w:rPr>
      <w:i/>
      <w:sz w:val="24"/>
    </w:rPr>
  </w:style>
  <w:style w:type="character" w:customStyle="1" w:styleId="34">
    <w:name w:val="Основной текст 3 Знак"/>
    <w:link w:val="33"/>
    <w:rsid w:val="000D585B"/>
    <w:rPr>
      <w:sz w:val="16"/>
      <w:szCs w:val="16"/>
      <w:lang w:val="uk-UA" w:eastAsia="ru-RU"/>
    </w:rPr>
  </w:style>
  <w:style w:type="paragraph" w:styleId="af1">
    <w:name w:val="Body Text Indent"/>
    <w:basedOn w:val="a1"/>
    <w:link w:val="af2"/>
    <w:rsid w:val="00AE24C7"/>
    <w:pPr>
      <w:tabs>
        <w:tab w:val="left" w:pos="885"/>
      </w:tabs>
      <w:ind w:left="885" w:hanging="743"/>
      <w:jc w:val="both"/>
    </w:pPr>
    <w:rPr>
      <w:b/>
      <w:sz w:val="28"/>
      <w:lang w:val="en-US"/>
    </w:rPr>
  </w:style>
  <w:style w:type="character" w:customStyle="1" w:styleId="af2">
    <w:name w:val="Основной текст с отступом Знак"/>
    <w:link w:val="af1"/>
    <w:locked/>
    <w:rsid w:val="00E645CC"/>
    <w:rPr>
      <w:b/>
      <w:sz w:val="28"/>
      <w:lang w:eastAsia="ru-RU"/>
    </w:rPr>
  </w:style>
  <w:style w:type="paragraph" w:styleId="25">
    <w:name w:val="Body Text Indent 2"/>
    <w:basedOn w:val="a1"/>
    <w:link w:val="26"/>
    <w:rsid w:val="00AE24C7"/>
    <w:pPr>
      <w:widowControl w:val="0"/>
      <w:shd w:val="clear" w:color="auto" w:fill="C0C0C0"/>
      <w:ind w:left="284" w:hanging="284"/>
    </w:pPr>
    <w:rPr>
      <w:b/>
      <w:sz w:val="28"/>
    </w:rPr>
  </w:style>
  <w:style w:type="character" w:customStyle="1" w:styleId="26">
    <w:name w:val="Основной текст с отступом 2 Знак"/>
    <w:link w:val="25"/>
    <w:rsid w:val="000D585B"/>
    <w:rPr>
      <w:sz w:val="20"/>
      <w:szCs w:val="20"/>
      <w:lang w:val="uk-UA" w:eastAsia="ru-RU"/>
    </w:rPr>
  </w:style>
  <w:style w:type="paragraph" w:styleId="35">
    <w:name w:val="Body Text Indent 3"/>
    <w:basedOn w:val="a1"/>
    <w:link w:val="36"/>
    <w:rsid w:val="00AE24C7"/>
    <w:pPr>
      <w:widowControl w:val="0"/>
      <w:ind w:left="567" w:hanging="567"/>
    </w:pPr>
    <w:rPr>
      <w:b/>
      <w:sz w:val="28"/>
      <w:lang w:val="en-US"/>
    </w:rPr>
  </w:style>
  <w:style w:type="character" w:customStyle="1" w:styleId="36">
    <w:name w:val="Основной текст с отступом 3 Знак"/>
    <w:link w:val="35"/>
    <w:rsid w:val="000D585B"/>
    <w:rPr>
      <w:sz w:val="16"/>
      <w:szCs w:val="16"/>
      <w:lang w:val="uk-UA" w:eastAsia="ru-RU"/>
    </w:rPr>
  </w:style>
  <w:style w:type="paragraph" w:customStyle="1" w:styleId="12">
    <w:name w:val="Звичайний1"/>
    <w:rsid w:val="00AE24C7"/>
    <w:rPr>
      <w:lang w:val="ru-RU" w:eastAsia="ru-RU"/>
    </w:rPr>
  </w:style>
  <w:style w:type="paragraph" w:customStyle="1" w:styleId="Olga">
    <w:name w:val="Olga"/>
    <w:basedOn w:val="a1"/>
    <w:uiPriority w:val="99"/>
    <w:rsid w:val="00AE24C7"/>
    <w:pPr>
      <w:widowControl w:val="0"/>
      <w:jc w:val="both"/>
    </w:pPr>
    <w:rPr>
      <w:sz w:val="28"/>
    </w:rPr>
  </w:style>
  <w:style w:type="paragraph" w:customStyle="1" w:styleId="13">
    <w:name w:val="Основний текст1"/>
    <w:basedOn w:val="12"/>
    <w:uiPriority w:val="99"/>
    <w:rsid w:val="00AE24C7"/>
    <w:rPr>
      <w:sz w:val="28"/>
      <w:lang w:val="uk-UA"/>
    </w:rPr>
  </w:style>
  <w:style w:type="paragraph" w:styleId="af3">
    <w:name w:val="Document Map"/>
    <w:basedOn w:val="a1"/>
    <w:link w:val="af4"/>
    <w:uiPriority w:val="99"/>
    <w:semiHidden/>
    <w:rsid w:val="0080339E"/>
    <w:pPr>
      <w:shd w:val="clear" w:color="auto" w:fill="000080"/>
    </w:pPr>
    <w:rPr>
      <w:rFonts w:ascii="Tahoma" w:hAnsi="Tahoma" w:cs="Tahoma"/>
    </w:rPr>
  </w:style>
  <w:style w:type="character" w:customStyle="1" w:styleId="af4">
    <w:name w:val="Схема документа Знак"/>
    <w:link w:val="af3"/>
    <w:uiPriority w:val="99"/>
    <w:semiHidden/>
    <w:rsid w:val="000D585B"/>
    <w:rPr>
      <w:sz w:val="0"/>
      <w:szCs w:val="0"/>
      <w:lang w:val="uk-UA" w:eastAsia="ru-RU"/>
    </w:rPr>
  </w:style>
  <w:style w:type="paragraph" w:customStyle="1" w:styleId="37">
    <w:name w:val="заголовок 3"/>
    <w:basedOn w:val="a1"/>
    <w:next w:val="a1"/>
    <w:rsid w:val="00BF5321"/>
    <w:pPr>
      <w:keepNext/>
      <w:jc w:val="center"/>
    </w:pPr>
    <w:rPr>
      <w:b/>
      <w:sz w:val="28"/>
      <w:szCs w:val="24"/>
    </w:rPr>
  </w:style>
  <w:style w:type="paragraph" w:customStyle="1" w:styleId="27">
    <w:name w:val="заголовок 2"/>
    <w:basedOn w:val="a1"/>
    <w:next w:val="a1"/>
    <w:rsid w:val="00BF5321"/>
    <w:pPr>
      <w:keepNext/>
      <w:jc w:val="center"/>
    </w:pPr>
    <w:rPr>
      <w:b/>
      <w:color w:val="000000"/>
      <w:sz w:val="28"/>
    </w:rPr>
  </w:style>
  <w:style w:type="paragraph" w:customStyle="1" w:styleId="af5">
    <w:name w:val="текст сноски"/>
    <w:basedOn w:val="a1"/>
    <w:uiPriority w:val="99"/>
    <w:rsid w:val="00BF5321"/>
    <w:rPr>
      <w:szCs w:val="24"/>
      <w:lang w:val="ru-RU"/>
    </w:rPr>
  </w:style>
  <w:style w:type="table" w:styleId="af6">
    <w:name w:val="Table Grid"/>
    <w:basedOn w:val="a3"/>
    <w:rsid w:val="006A6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Знак Знак Знак Знак Знак Знак Знак Знак"/>
    <w:basedOn w:val="a1"/>
    <w:rsid w:val="00B07F6C"/>
    <w:rPr>
      <w:rFonts w:ascii="Verdana" w:hAnsi="Verdana" w:cs="Verdana"/>
      <w:lang w:val="en-US" w:eastAsia="en-US"/>
    </w:rPr>
  </w:style>
  <w:style w:type="paragraph" w:customStyle="1" w:styleId="af8">
    <w:name w:val="Знак Знак Знак Знак Знак Знак Знак Знак Знак Знак Знак Знак Знак Знак Знак"/>
    <w:basedOn w:val="a1"/>
    <w:uiPriority w:val="99"/>
    <w:rsid w:val="00825E2B"/>
    <w:rPr>
      <w:rFonts w:ascii="Verdana" w:hAnsi="Verdana" w:cs="Verdana"/>
      <w:lang w:val="en-US" w:eastAsia="en-US"/>
    </w:rPr>
  </w:style>
  <w:style w:type="paragraph" w:customStyle="1" w:styleId="Style3">
    <w:name w:val="Style3"/>
    <w:basedOn w:val="a1"/>
    <w:uiPriority w:val="99"/>
    <w:rsid w:val="00DC291C"/>
    <w:pPr>
      <w:widowControl w:val="0"/>
      <w:autoSpaceDE w:val="0"/>
      <w:autoSpaceDN w:val="0"/>
      <w:adjustRightInd w:val="0"/>
      <w:spacing w:line="301" w:lineRule="exact"/>
      <w:ind w:firstLine="850"/>
      <w:jc w:val="both"/>
    </w:pPr>
    <w:rPr>
      <w:sz w:val="24"/>
      <w:szCs w:val="24"/>
      <w:lang w:val="ru-RU"/>
    </w:rPr>
  </w:style>
  <w:style w:type="paragraph" w:customStyle="1" w:styleId="14">
    <w:name w:val="Знак Знак1 Знак Знак Знак Знак Знак Знак Знак Знак Знак"/>
    <w:basedOn w:val="a1"/>
    <w:uiPriority w:val="99"/>
    <w:rsid w:val="00DC291C"/>
    <w:rPr>
      <w:rFonts w:ascii="Verdana" w:hAnsi="Verdana" w:cs="Verdana"/>
      <w:lang w:val="en-US" w:eastAsia="en-US"/>
    </w:rPr>
  </w:style>
  <w:style w:type="character" w:customStyle="1" w:styleId="FontStyle12">
    <w:name w:val="Font Style12"/>
    <w:uiPriority w:val="99"/>
    <w:rsid w:val="00DC291C"/>
    <w:rPr>
      <w:rFonts w:ascii="Times New Roman" w:hAnsi="Times New Roman"/>
      <w:b/>
      <w:sz w:val="22"/>
    </w:rPr>
  </w:style>
  <w:style w:type="character" w:customStyle="1" w:styleId="FontStyle13">
    <w:name w:val="Font Style13"/>
    <w:uiPriority w:val="99"/>
    <w:rsid w:val="00DC291C"/>
    <w:rPr>
      <w:rFonts w:ascii="Times New Roman" w:hAnsi="Times New Roman"/>
      <w:sz w:val="22"/>
    </w:rPr>
  </w:style>
  <w:style w:type="character" w:customStyle="1" w:styleId="FontStyle14">
    <w:name w:val="Font Style14"/>
    <w:uiPriority w:val="99"/>
    <w:rsid w:val="00DC291C"/>
    <w:rPr>
      <w:rFonts w:ascii="Times New Roman" w:hAnsi="Times New Roman"/>
      <w:sz w:val="24"/>
    </w:rPr>
  </w:style>
  <w:style w:type="character" w:styleId="af9">
    <w:name w:val="Hyperlink"/>
    <w:rsid w:val="006355D2"/>
    <w:rPr>
      <w:rFonts w:cs="Times New Roman"/>
      <w:color w:val="0000FF"/>
      <w:u w:val="single"/>
    </w:rPr>
  </w:style>
  <w:style w:type="paragraph" w:customStyle="1" w:styleId="afa">
    <w:name w:val="Знак Знак Знак Знак Знак Знак Знак Знак Знак Знак Знак Знак Знак Знак Знак Знак Знак Знак Знак Знак Знак Знак"/>
    <w:basedOn w:val="a1"/>
    <w:uiPriority w:val="99"/>
    <w:rsid w:val="00631616"/>
    <w:rPr>
      <w:rFonts w:ascii="Peterburg" w:hAnsi="Peterburg" w:cs="Peterburg"/>
      <w:lang w:val="en-US" w:eastAsia="en-US"/>
    </w:rPr>
  </w:style>
  <w:style w:type="character" w:styleId="afb">
    <w:name w:val="line number"/>
    <w:rsid w:val="006275A9"/>
    <w:rPr>
      <w:rFonts w:cs="Times New Roman"/>
    </w:rPr>
  </w:style>
  <w:style w:type="paragraph" w:customStyle="1" w:styleId="afc">
    <w:name w:val="Знак Знак Знак Знак Знак Знак Знак Знак Знак Знак Знак Знак Знак Знак Знак Знак Знак Знак Знак Знак Знак"/>
    <w:basedOn w:val="a1"/>
    <w:uiPriority w:val="99"/>
    <w:rsid w:val="00C0091F"/>
    <w:rPr>
      <w:rFonts w:ascii="Verdana" w:hAnsi="Verdana" w:cs="Verdana"/>
      <w:lang w:val="en-US" w:eastAsia="en-US"/>
    </w:rPr>
  </w:style>
  <w:style w:type="paragraph" w:customStyle="1" w:styleId="110">
    <w:name w:val="заголовок 11"/>
    <w:basedOn w:val="a1"/>
    <w:next w:val="a1"/>
    <w:uiPriority w:val="99"/>
    <w:rsid w:val="007B7336"/>
    <w:pPr>
      <w:keepNext/>
      <w:spacing w:line="360" w:lineRule="auto"/>
      <w:ind w:firstLine="212"/>
    </w:pPr>
    <w:rPr>
      <w:sz w:val="24"/>
    </w:rPr>
  </w:style>
  <w:style w:type="paragraph" w:styleId="afd">
    <w:name w:val="Balloon Text"/>
    <w:basedOn w:val="a1"/>
    <w:link w:val="afe"/>
    <w:rsid w:val="00C23BA9"/>
    <w:rPr>
      <w:rFonts w:ascii="Segoe UI" w:hAnsi="Segoe UI"/>
      <w:sz w:val="18"/>
      <w:szCs w:val="18"/>
      <w:lang w:val="en-US"/>
    </w:rPr>
  </w:style>
  <w:style w:type="character" w:customStyle="1" w:styleId="afe">
    <w:name w:val="Текст выноски Знак"/>
    <w:link w:val="afd"/>
    <w:locked/>
    <w:rsid w:val="00C23BA9"/>
    <w:rPr>
      <w:rFonts w:ascii="Segoe UI" w:hAnsi="Segoe UI"/>
      <w:sz w:val="18"/>
      <w:lang w:eastAsia="ru-RU"/>
    </w:rPr>
  </w:style>
  <w:style w:type="paragraph" w:customStyle="1" w:styleId="15">
    <w:name w:val="Знак Знак1"/>
    <w:basedOn w:val="a1"/>
    <w:uiPriority w:val="99"/>
    <w:rsid w:val="007D6982"/>
    <w:rPr>
      <w:rFonts w:ascii="Verdana" w:hAnsi="Verdana" w:cs="Verdana"/>
      <w:lang w:val="en-US" w:eastAsia="en-US"/>
    </w:rPr>
  </w:style>
  <w:style w:type="paragraph" w:customStyle="1" w:styleId="38">
    <w:name w:val="çàãîëîâîê 3"/>
    <w:basedOn w:val="a1"/>
    <w:next w:val="a1"/>
    <w:rsid w:val="00BB555C"/>
    <w:pPr>
      <w:keepNext/>
      <w:spacing w:before="240" w:after="60"/>
    </w:pPr>
    <w:rPr>
      <w:b/>
      <w:sz w:val="24"/>
    </w:rPr>
  </w:style>
  <w:style w:type="paragraph" w:styleId="aff">
    <w:name w:val="Normal (Web)"/>
    <w:basedOn w:val="a1"/>
    <w:uiPriority w:val="99"/>
    <w:rsid w:val="001D1CB5"/>
    <w:rPr>
      <w:sz w:val="24"/>
      <w:szCs w:val="24"/>
    </w:rPr>
  </w:style>
  <w:style w:type="paragraph" w:customStyle="1" w:styleId="120">
    <w:name w:val="Знак Знак12 Знак Знак Знак Знак Знак Знак Знак Знак Знак Знак Знак Знак Знак Знак"/>
    <w:basedOn w:val="a1"/>
    <w:rsid w:val="00706A38"/>
    <w:rPr>
      <w:rFonts w:ascii="Verdana" w:hAnsi="Verdana" w:cs="Verdana"/>
      <w:lang w:val="en-US" w:eastAsia="en-US"/>
    </w:rPr>
  </w:style>
  <w:style w:type="paragraph" w:customStyle="1" w:styleId="aff0">
    <w:name w:val="Знак Знак Знак Знак"/>
    <w:basedOn w:val="a1"/>
    <w:rsid w:val="00A173B0"/>
    <w:rPr>
      <w:rFonts w:ascii="Verdana" w:hAnsi="Verdana" w:cs="Verdana"/>
      <w:lang w:val="en-US" w:eastAsia="en-US"/>
    </w:rPr>
  </w:style>
  <w:style w:type="paragraph" w:customStyle="1" w:styleId="28">
    <w:name w:val="Звичайний2"/>
    <w:rsid w:val="006446AC"/>
    <w:rPr>
      <w:snapToGrid w:val="0"/>
      <w:lang w:val="ru-RU" w:eastAsia="ru-RU"/>
    </w:rPr>
  </w:style>
  <w:style w:type="character" w:customStyle="1" w:styleId="style61">
    <w:name w:val="style61"/>
    <w:rsid w:val="005F26CF"/>
    <w:rPr>
      <w:sz w:val="28"/>
      <w:szCs w:val="28"/>
    </w:rPr>
  </w:style>
  <w:style w:type="paragraph" w:styleId="aff1">
    <w:name w:val="List Paragraph"/>
    <w:basedOn w:val="a1"/>
    <w:uiPriority w:val="34"/>
    <w:qFormat/>
    <w:rsid w:val="006E3FBC"/>
    <w:pPr>
      <w:ind w:left="720"/>
      <w:contextualSpacing/>
    </w:pPr>
  </w:style>
  <w:style w:type="numbering" w:customStyle="1" w:styleId="16">
    <w:name w:val="Немає списку1"/>
    <w:next w:val="a4"/>
    <w:uiPriority w:val="99"/>
    <w:semiHidden/>
    <w:unhideWhenUsed/>
    <w:rsid w:val="000E214E"/>
  </w:style>
  <w:style w:type="paragraph" w:customStyle="1" w:styleId="17">
    <w:name w:val="Норм1"/>
    <w:basedOn w:val="a1"/>
    <w:rsid w:val="000E214E"/>
    <w:pPr>
      <w:ind w:firstLine="851"/>
      <w:jc w:val="both"/>
    </w:pPr>
    <w:rPr>
      <w:sz w:val="28"/>
      <w:lang w:val="ru-RU"/>
    </w:rPr>
  </w:style>
  <w:style w:type="character" w:customStyle="1" w:styleId="52">
    <w:name w:val="Заголовок 5 Знак"/>
    <w:basedOn w:val="a2"/>
    <w:link w:val="51"/>
    <w:rsid w:val="00241686"/>
    <w:rPr>
      <w:sz w:val="24"/>
      <w:lang w:val="ru-RU" w:eastAsia="ru-RU"/>
    </w:rPr>
  </w:style>
  <w:style w:type="numbering" w:customStyle="1" w:styleId="29">
    <w:name w:val="Немає списку2"/>
    <w:next w:val="a4"/>
    <w:uiPriority w:val="99"/>
    <w:semiHidden/>
    <w:unhideWhenUsed/>
    <w:rsid w:val="00241686"/>
  </w:style>
  <w:style w:type="paragraph" w:styleId="aff2">
    <w:name w:val="Subtitle"/>
    <w:basedOn w:val="a1"/>
    <w:link w:val="aff3"/>
    <w:qFormat/>
    <w:locked/>
    <w:rsid w:val="00241686"/>
    <w:pPr>
      <w:jc w:val="center"/>
    </w:pPr>
    <w:rPr>
      <w:b/>
      <w:sz w:val="28"/>
    </w:rPr>
  </w:style>
  <w:style w:type="character" w:customStyle="1" w:styleId="aff3">
    <w:name w:val="Подзаголовок Знак"/>
    <w:basedOn w:val="a2"/>
    <w:link w:val="aff2"/>
    <w:rsid w:val="00241686"/>
    <w:rPr>
      <w:b/>
      <w:sz w:val="28"/>
      <w:lang w:eastAsia="ru-RU"/>
    </w:rPr>
  </w:style>
  <w:style w:type="paragraph" w:styleId="aff4">
    <w:name w:val="caption"/>
    <w:basedOn w:val="a1"/>
    <w:next w:val="a1"/>
    <w:qFormat/>
    <w:locked/>
    <w:rsid w:val="00241686"/>
    <w:pPr>
      <w:jc w:val="right"/>
    </w:pPr>
    <w:rPr>
      <w:b/>
      <w:sz w:val="24"/>
    </w:rPr>
  </w:style>
  <w:style w:type="paragraph" w:styleId="aff5">
    <w:name w:val="Block Text"/>
    <w:basedOn w:val="a1"/>
    <w:rsid w:val="00241686"/>
    <w:pPr>
      <w:ind w:left="-117" w:right="-166"/>
      <w:jc w:val="center"/>
    </w:pPr>
    <w:rPr>
      <w:sz w:val="24"/>
      <w:lang w:val="en-US"/>
    </w:rPr>
  </w:style>
  <w:style w:type="paragraph" w:customStyle="1" w:styleId="aff6">
    <w:name w:val="Стиль"/>
    <w:rsid w:val="00241686"/>
    <w:pPr>
      <w:widowControl w:val="0"/>
    </w:pPr>
    <w:rPr>
      <w:spacing w:val="-1"/>
      <w:kern w:val="65535"/>
      <w:position w:val="-1"/>
      <w:sz w:val="24"/>
      <w:lang w:eastAsia="ru-RU"/>
    </w:rPr>
  </w:style>
  <w:style w:type="character" w:styleId="aff7">
    <w:name w:val="FollowedHyperlink"/>
    <w:rsid w:val="00241686"/>
    <w:rPr>
      <w:color w:val="800080"/>
      <w:u w:val="single"/>
    </w:rPr>
  </w:style>
  <w:style w:type="paragraph" w:customStyle="1" w:styleId="18">
    <w:name w:val="Назва1"/>
    <w:basedOn w:val="a1"/>
    <w:rsid w:val="00241686"/>
    <w:pPr>
      <w:widowControl w:val="0"/>
      <w:tabs>
        <w:tab w:val="left" w:pos="2410"/>
      </w:tabs>
      <w:jc w:val="center"/>
    </w:pPr>
    <w:rPr>
      <w:b/>
      <w:snapToGrid w:val="0"/>
      <w:sz w:val="28"/>
      <w:lang w:val="ru-RU"/>
    </w:rPr>
  </w:style>
  <w:style w:type="character" w:customStyle="1" w:styleId="zag1">
    <w:name w:val="zag1"/>
    <w:basedOn w:val="a2"/>
    <w:rsid w:val="00241686"/>
  </w:style>
  <w:style w:type="paragraph" w:styleId="aff8">
    <w:name w:val="Plain Text"/>
    <w:basedOn w:val="a1"/>
    <w:link w:val="aff9"/>
    <w:rsid w:val="00241686"/>
    <w:rPr>
      <w:rFonts w:ascii="Courier New" w:hAnsi="Courier New" w:cs="Courier New"/>
      <w:lang w:val="ru-RU"/>
    </w:rPr>
  </w:style>
  <w:style w:type="character" w:customStyle="1" w:styleId="aff9">
    <w:name w:val="Текст Знак"/>
    <w:basedOn w:val="a2"/>
    <w:link w:val="aff8"/>
    <w:rsid w:val="00241686"/>
    <w:rPr>
      <w:rFonts w:ascii="Courier New" w:hAnsi="Courier New" w:cs="Courier New"/>
      <w:lang w:val="ru-RU" w:eastAsia="ru-RU"/>
    </w:rPr>
  </w:style>
  <w:style w:type="paragraph" w:customStyle="1" w:styleId="19">
    <w:name w:val="заголовок 1"/>
    <w:basedOn w:val="a1"/>
    <w:next w:val="a1"/>
    <w:rsid w:val="00241686"/>
    <w:pPr>
      <w:keepNext/>
      <w:spacing w:before="240" w:after="60"/>
    </w:pPr>
    <w:rPr>
      <w:rFonts w:ascii="Arial" w:hAnsi="Arial"/>
      <w:b/>
      <w:kern w:val="28"/>
      <w:sz w:val="28"/>
    </w:rPr>
  </w:style>
  <w:style w:type="paragraph" w:customStyle="1" w:styleId="affa">
    <w:name w:val="Таблица"/>
    <w:basedOn w:val="a1"/>
    <w:rsid w:val="00241686"/>
    <w:rPr>
      <w:sz w:val="24"/>
    </w:rPr>
  </w:style>
  <w:style w:type="character" w:customStyle="1" w:styleId="apple-style-span">
    <w:name w:val="apple-style-span"/>
    <w:basedOn w:val="a2"/>
    <w:rsid w:val="00241686"/>
  </w:style>
  <w:style w:type="paragraph" w:styleId="affb">
    <w:name w:val="List"/>
    <w:basedOn w:val="a1"/>
    <w:rsid w:val="00241686"/>
    <w:pPr>
      <w:ind w:left="283" w:hanging="283"/>
    </w:pPr>
    <w:rPr>
      <w:lang w:val="ru-RU"/>
    </w:rPr>
  </w:style>
  <w:style w:type="paragraph" w:customStyle="1" w:styleId="affc">
    <w:name w:val="Знак Знак Знак Знак Знак Знак"/>
    <w:basedOn w:val="a1"/>
    <w:rsid w:val="00241686"/>
    <w:rPr>
      <w:rFonts w:ascii="Verdana" w:hAnsi="Verdana" w:cs="Verdana"/>
      <w:lang w:val="en-US" w:eastAsia="en-US"/>
    </w:rPr>
  </w:style>
  <w:style w:type="paragraph" w:customStyle="1" w:styleId="71">
    <w:name w:val="заголовок 7"/>
    <w:basedOn w:val="a1"/>
    <w:next w:val="a1"/>
    <w:rsid w:val="00241686"/>
    <w:pPr>
      <w:keepNext/>
      <w:spacing w:line="300" w:lineRule="exact"/>
      <w:jc w:val="center"/>
    </w:pPr>
    <w:rPr>
      <w:b/>
      <w:sz w:val="28"/>
    </w:rPr>
  </w:style>
  <w:style w:type="paragraph" w:customStyle="1" w:styleId="aaaposletabl">
    <w:name w:val="aaa_posle tabl"/>
    <w:basedOn w:val="a1"/>
    <w:rsid w:val="00241686"/>
    <w:pPr>
      <w:spacing w:before="120"/>
      <w:jc w:val="both"/>
    </w:pPr>
    <w:rPr>
      <w:snapToGrid w:val="0"/>
      <w:color w:val="000000"/>
      <w:sz w:val="16"/>
    </w:rPr>
  </w:style>
  <w:style w:type="character" w:customStyle="1" w:styleId="hps">
    <w:name w:val="hps"/>
    <w:rsid w:val="00241686"/>
    <w:rPr>
      <w:rFonts w:cs="Times New Roman"/>
    </w:rPr>
  </w:style>
  <w:style w:type="paragraph" w:customStyle="1" w:styleId="affd">
    <w:name w:val="Знак Знак Знак"/>
    <w:basedOn w:val="a1"/>
    <w:rsid w:val="00241686"/>
    <w:pPr>
      <w:spacing w:after="160" w:line="240" w:lineRule="exact"/>
      <w:jc w:val="both"/>
    </w:pPr>
    <w:rPr>
      <w:rFonts w:ascii="Tahoma" w:hAnsi="Tahoma"/>
      <w:b/>
      <w:sz w:val="24"/>
      <w:lang w:val="en-US" w:eastAsia="en-US"/>
    </w:rPr>
  </w:style>
  <w:style w:type="paragraph" w:customStyle="1" w:styleId="1a">
    <w:name w:val="Знак Знак Знак Знак Знак Знак Знак Знак Знак Знак Знак Знак1"/>
    <w:basedOn w:val="a1"/>
    <w:rsid w:val="00241686"/>
    <w:rPr>
      <w:rFonts w:ascii="Verdana" w:hAnsi="Verdana" w:cs="Verdana"/>
      <w:lang w:val="en-US" w:eastAsia="en-US"/>
    </w:rPr>
  </w:style>
  <w:style w:type="paragraph" w:customStyle="1" w:styleId="ms-rteelement-p">
    <w:name w:val="ms-rteelement-p"/>
    <w:basedOn w:val="a1"/>
    <w:rsid w:val="00241686"/>
    <w:pPr>
      <w:spacing w:before="100" w:beforeAutospacing="1" w:after="100" w:afterAutospacing="1"/>
    </w:pPr>
    <w:rPr>
      <w:sz w:val="24"/>
      <w:szCs w:val="24"/>
      <w:lang w:val="ru-RU"/>
    </w:rPr>
  </w:style>
  <w:style w:type="paragraph" w:customStyle="1" w:styleId="affe">
    <w:name w:val="Норм без абзаца"/>
    <w:basedOn w:val="a8"/>
    <w:rsid w:val="00241686"/>
    <w:pPr>
      <w:jc w:val="both"/>
    </w:pPr>
    <w:rPr>
      <w:snapToGrid w:val="0"/>
      <w:sz w:val="16"/>
    </w:rPr>
  </w:style>
  <w:style w:type="paragraph" w:customStyle="1" w:styleId="afff">
    <w:name w:val="Знак Знак"/>
    <w:basedOn w:val="a1"/>
    <w:rsid w:val="00241686"/>
    <w:rPr>
      <w:rFonts w:ascii="Verdana" w:hAnsi="Verdana" w:cs="Verdana"/>
      <w:lang w:val="en-US" w:eastAsia="en-US"/>
    </w:rPr>
  </w:style>
  <w:style w:type="paragraph" w:customStyle="1" w:styleId="1b">
    <w:name w:val="1"/>
    <w:basedOn w:val="a1"/>
    <w:rsid w:val="00241686"/>
    <w:rPr>
      <w:rFonts w:ascii="Verdana" w:hAnsi="Verdana" w:cs="Verdana"/>
      <w:lang w:val="en-US" w:eastAsia="en-US"/>
    </w:rPr>
  </w:style>
  <w:style w:type="character" w:styleId="afff0">
    <w:name w:val="annotation reference"/>
    <w:rsid w:val="00241686"/>
    <w:rPr>
      <w:sz w:val="16"/>
      <w:szCs w:val="16"/>
    </w:rPr>
  </w:style>
  <w:style w:type="paragraph" w:styleId="afff1">
    <w:name w:val="annotation text"/>
    <w:basedOn w:val="a1"/>
    <w:link w:val="afff2"/>
    <w:rsid w:val="00241686"/>
    <w:rPr>
      <w:lang w:val="ru-RU"/>
    </w:rPr>
  </w:style>
  <w:style w:type="character" w:customStyle="1" w:styleId="afff2">
    <w:name w:val="Текст примечания Знак"/>
    <w:basedOn w:val="a2"/>
    <w:link w:val="afff1"/>
    <w:rsid w:val="00241686"/>
    <w:rPr>
      <w:lang w:val="ru-RU" w:eastAsia="ru-RU"/>
    </w:rPr>
  </w:style>
  <w:style w:type="paragraph" w:styleId="afff3">
    <w:name w:val="annotation subject"/>
    <w:basedOn w:val="afff1"/>
    <w:next w:val="afff1"/>
    <w:link w:val="afff4"/>
    <w:rsid w:val="00241686"/>
    <w:rPr>
      <w:b/>
      <w:bCs/>
    </w:rPr>
  </w:style>
  <w:style w:type="character" w:customStyle="1" w:styleId="afff4">
    <w:name w:val="Тема примечания Знак"/>
    <w:basedOn w:val="afff2"/>
    <w:link w:val="afff3"/>
    <w:rsid w:val="00241686"/>
    <w:rPr>
      <w:b/>
      <w:bCs/>
      <w:lang w:val="ru-RU" w:eastAsia="ru-RU"/>
    </w:rPr>
  </w:style>
  <w:style w:type="character" w:styleId="afff5">
    <w:name w:val="Strong"/>
    <w:uiPriority w:val="22"/>
    <w:qFormat/>
    <w:locked/>
    <w:rsid w:val="00241686"/>
    <w:rPr>
      <w:b/>
      <w:bCs/>
    </w:rPr>
  </w:style>
  <w:style w:type="character" w:styleId="afff6">
    <w:name w:val="Emphasis"/>
    <w:uiPriority w:val="20"/>
    <w:qFormat/>
    <w:locked/>
    <w:rsid w:val="00241686"/>
    <w:rPr>
      <w:i/>
      <w:iCs/>
    </w:rPr>
  </w:style>
  <w:style w:type="paragraph" w:customStyle="1" w:styleId="1c">
    <w:name w:val="Знак Знак Знак Знак1"/>
    <w:basedOn w:val="a1"/>
    <w:rsid w:val="00241686"/>
    <w:rPr>
      <w:rFonts w:ascii="Verdana" w:hAnsi="Verdana" w:cs="Verdana"/>
      <w:lang w:val="en-US" w:eastAsia="en-US"/>
    </w:rPr>
  </w:style>
  <w:style w:type="numbering" w:customStyle="1" w:styleId="39">
    <w:name w:val="Немає списку3"/>
    <w:next w:val="a4"/>
    <w:uiPriority w:val="99"/>
    <w:semiHidden/>
    <w:unhideWhenUsed/>
    <w:rsid w:val="00241686"/>
  </w:style>
  <w:style w:type="paragraph" w:customStyle="1" w:styleId="3a">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1B0524"/>
    <w:rPr>
      <w:rFonts w:ascii="Verdana" w:hAnsi="Verdana" w:cs="Verdana"/>
      <w:lang w:val="en-US" w:eastAsia="en-US"/>
    </w:rPr>
  </w:style>
  <w:style w:type="numbering" w:customStyle="1" w:styleId="43">
    <w:name w:val="Немає списку4"/>
    <w:next w:val="a4"/>
    <w:uiPriority w:val="99"/>
    <w:semiHidden/>
    <w:unhideWhenUsed/>
    <w:rsid w:val="00C808FC"/>
  </w:style>
  <w:style w:type="table" w:customStyle="1" w:styleId="1d">
    <w:name w:val="Сітка таблиці1"/>
    <w:basedOn w:val="a3"/>
    <w:next w:val="af6"/>
    <w:rsid w:val="00C80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має списку11"/>
    <w:next w:val="a4"/>
    <w:uiPriority w:val="99"/>
    <w:semiHidden/>
    <w:unhideWhenUsed/>
    <w:rsid w:val="00C808FC"/>
  </w:style>
  <w:style w:type="numbering" w:customStyle="1" w:styleId="210">
    <w:name w:val="Немає списку21"/>
    <w:next w:val="a4"/>
    <w:uiPriority w:val="99"/>
    <w:semiHidden/>
    <w:unhideWhenUsed/>
    <w:rsid w:val="00C808FC"/>
  </w:style>
  <w:style w:type="numbering" w:customStyle="1" w:styleId="310">
    <w:name w:val="Немає списку31"/>
    <w:next w:val="a4"/>
    <w:uiPriority w:val="99"/>
    <w:semiHidden/>
    <w:unhideWhenUsed/>
    <w:rsid w:val="00C808FC"/>
  </w:style>
  <w:style w:type="paragraph" w:customStyle="1" w:styleId="1e">
    <w:name w:val="Обычный1"/>
    <w:rsid w:val="00B42935"/>
    <w:pPr>
      <w:ind w:firstLine="301"/>
      <w:jc w:val="both"/>
    </w:pPr>
    <w:rPr>
      <w:rFonts w:ascii="1251 Times" w:hAnsi="1251 Time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locked="1" w:uiPriority="99"/>
    <w:lsdException w:name="index heading" w:uiPriority="99"/>
    <w:lsdException w:name="caption" w:locked="1" w:qFormat="1"/>
    <w:lsdException w:name="table of figures" w:uiPriority="99"/>
    <w:lsdException w:name="envelope address" w:uiPriority="99"/>
    <w:lsdException w:name="envelope return"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List 2" w:uiPriority="99"/>
    <w:lsdException w:name="List 3" w:uiPriority="99"/>
    <w:lsdException w:name="List 4" w:uiPriority="99"/>
    <w:lsdException w:name="List 5" w:uiPriority="99"/>
    <w:lsdException w:name="Title" w:locked="1" w:semiHidden="0" w:unhideWhenUsed="0" w:qFormat="1"/>
    <w:lsdException w:name="Closing" w:uiPriority="99"/>
    <w:lsdException w:name="Signature" w:uiPriority="99"/>
    <w:lsdException w:name="Default Paragraph Font" w:uiPriority="1"/>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locked="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Strong" w:locked="1" w:semiHidden="0" w:uiPriority="22" w:unhideWhenUsed="0" w:qFormat="1"/>
    <w:lsdException w:name="Emphasis" w:locked="1" w:semiHidden="0" w:uiPriority="20" w:unhideWhenUsed="0" w:qFormat="1"/>
    <w:lsdException w:name="Document Map" w:uiPriority="99"/>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locked="1"/>
    <w:lsdException w:name="No List" w:uiPriority="99"/>
    <w:lsdException w:name="Outline List 1" w:uiPriority="99"/>
    <w:lsdException w:name="Outline List 2" w:uiPriority="99"/>
    <w:lsdException w:name="Outline List 3" w:uiPriority="99"/>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BBE"/>
    <w:rPr>
      <w:lang w:eastAsia="ru-RU"/>
    </w:rPr>
  </w:style>
  <w:style w:type="paragraph" w:styleId="1">
    <w:name w:val="heading 1"/>
    <w:basedOn w:val="a1"/>
    <w:next w:val="a1"/>
    <w:link w:val="10"/>
    <w:qFormat/>
    <w:rsid w:val="00AE24C7"/>
    <w:pPr>
      <w:keepNext/>
      <w:jc w:val="center"/>
      <w:outlineLvl w:val="0"/>
    </w:pPr>
    <w:rPr>
      <w:sz w:val="44"/>
    </w:rPr>
  </w:style>
  <w:style w:type="paragraph" w:styleId="21">
    <w:name w:val="heading 2"/>
    <w:basedOn w:val="a1"/>
    <w:next w:val="a1"/>
    <w:link w:val="22"/>
    <w:qFormat/>
    <w:rsid w:val="00AE24C7"/>
    <w:pPr>
      <w:keepNext/>
      <w:ind w:left="709"/>
      <w:jc w:val="center"/>
      <w:outlineLvl w:val="1"/>
    </w:pPr>
    <w:rPr>
      <w:sz w:val="26"/>
      <w:lang w:val="en-US"/>
    </w:rPr>
  </w:style>
  <w:style w:type="paragraph" w:styleId="31">
    <w:name w:val="heading 3"/>
    <w:basedOn w:val="a1"/>
    <w:next w:val="a1"/>
    <w:link w:val="32"/>
    <w:qFormat/>
    <w:rsid w:val="00AE24C7"/>
    <w:pPr>
      <w:keepNext/>
      <w:jc w:val="both"/>
      <w:outlineLvl w:val="2"/>
    </w:pPr>
    <w:rPr>
      <w:sz w:val="28"/>
    </w:rPr>
  </w:style>
  <w:style w:type="paragraph" w:styleId="41">
    <w:name w:val="heading 4"/>
    <w:basedOn w:val="a1"/>
    <w:next w:val="a1"/>
    <w:link w:val="42"/>
    <w:qFormat/>
    <w:rsid w:val="00AE24C7"/>
    <w:pPr>
      <w:keepNext/>
      <w:jc w:val="center"/>
      <w:outlineLvl w:val="3"/>
    </w:pPr>
    <w:rPr>
      <w:sz w:val="32"/>
      <w:lang w:val="en-US"/>
    </w:rPr>
  </w:style>
  <w:style w:type="paragraph" w:styleId="51">
    <w:name w:val="heading 5"/>
    <w:basedOn w:val="a1"/>
    <w:next w:val="a1"/>
    <w:link w:val="52"/>
    <w:qFormat/>
    <w:locked/>
    <w:rsid w:val="00241686"/>
    <w:pPr>
      <w:keepNext/>
      <w:outlineLvl w:val="4"/>
    </w:pPr>
    <w:rPr>
      <w:sz w:val="24"/>
      <w:lang w:val="ru-RU"/>
    </w:rPr>
  </w:style>
  <w:style w:type="paragraph" w:styleId="6">
    <w:name w:val="heading 6"/>
    <w:basedOn w:val="a1"/>
    <w:next w:val="a1"/>
    <w:link w:val="60"/>
    <w:qFormat/>
    <w:rsid w:val="00AE24C7"/>
    <w:pPr>
      <w:keepNext/>
      <w:outlineLvl w:val="5"/>
    </w:pPr>
    <w:rPr>
      <w:b/>
      <w:sz w:val="24"/>
    </w:rPr>
  </w:style>
  <w:style w:type="paragraph" w:styleId="7">
    <w:name w:val="heading 7"/>
    <w:basedOn w:val="a1"/>
    <w:next w:val="a1"/>
    <w:link w:val="70"/>
    <w:qFormat/>
    <w:rsid w:val="00AE24C7"/>
    <w:pPr>
      <w:keepNext/>
      <w:jc w:val="center"/>
      <w:outlineLvl w:val="6"/>
    </w:pPr>
    <w:rPr>
      <w:b/>
      <w:sz w:val="32"/>
    </w:rPr>
  </w:style>
  <w:style w:type="paragraph" w:styleId="8">
    <w:name w:val="heading 8"/>
    <w:basedOn w:val="a1"/>
    <w:next w:val="a1"/>
    <w:link w:val="80"/>
    <w:qFormat/>
    <w:rsid w:val="00AE24C7"/>
    <w:pPr>
      <w:keepNext/>
      <w:jc w:val="center"/>
      <w:outlineLvl w:val="7"/>
    </w:pPr>
    <w:rPr>
      <w:b/>
      <w:sz w:val="28"/>
    </w:rPr>
  </w:style>
  <w:style w:type="paragraph" w:styleId="9">
    <w:name w:val="heading 9"/>
    <w:basedOn w:val="a1"/>
    <w:next w:val="a1"/>
    <w:link w:val="90"/>
    <w:qFormat/>
    <w:rsid w:val="00AE24C7"/>
    <w:pPr>
      <w:keepNext/>
      <w:outlineLvl w:val="8"/>
    </w:pPr>
    <w:rPr>
      <w:sz w:val="2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0D585B"/>
    <w:rPr>
      <w:rFonts w:ascii="Cambria" w:eastAsia="Times New Roman" w:hAnsi="Cambria" w:cs="Times New Roman"/>
      <w:b/>
      <w:bCs/>
      <w:kern w:val="32"/>
      <w:sz w:val="32"/>
      <w:szCs w:val="32"/>
      <w:lang w:val="uk-UA" w:eastAsia="ru-RU"/>
    </w:rPr>
  </w:style>
  <w:style w:type="character" w:customStyle="1" w:styleId="22">
    <w:name w:val="Заголовок 2 Знак"/>
    <w:link w:val="21"/>
    <w:locked/>
    <w:rsid w:val="00036AAC"/>
    <w:rPr>
      <w:sz w:val="26"/>
      <w:lang w:eastAsia="ru-RU"/>
    </w:rPr>
  </w:style>
  <w:style w:type="character" w:customStyle="1" w:styleId="32">
    <w:name w:val="Заголовок 3 Знак"/>
    <w:link w:val="31"/>
    <w:rsid w:val="000D585B"/>
    <w:rPr>
      <w:rFonts w:ascii="Cambria" w:eastAsia="Times New Roman" w:hAnsi="Cambria" w:cs="Times New Roman"/>
      <w:b/>
      <w:bCs/>
      <w:sz w:val="26"/>
      <w:szCs w:val="26"/>
      <w:lang w:val="uk-UA" w:eastAsia="ru-RU"/>
    </w:rPr>
  </w:style>
  <w:style w:type="character" w:customStyle="1" w:styleId="42">
    <w:name w:val="Заголовок 4 Знак"/>
    <w:link w:val="41"/>
    <w:rsid w:val="000D585B"/>
    <w:rPr>
      <w:rFonts w:ascii="Calibri" w:eastAsia="Times New Roman" w:hAnsi="Calibri" w:cs="Times New Roman"/>
      <w:b/>
      <w:bCs/>
      <w:sz w:val="28"/>
      <w:szCs w:val="28"/>
      <w:lang w:val="uk-UA" w:eastAsia="ru-RU"/>
    </w:rPr>
  </w:style>
  <w:style w:type="character" w:customStyle="1" w:styleId="60">
    <w:name w:val="Заголовок 6 Знак"/>
    <w:link w:val="6"/>
    <w:rsid w:val="000D585B"/>
    <w:rPr>
      <w:rFonts w:ascii="Calibri" w:eastAsia="Times New Roman" w:hAnsi="Calibri" w:cs="Times New Roman"/>
      <w:b/>
      <w:bCs/>
      <w:lang w:val="uk-UA" w:eastAsia="ru-RU"/>
    </w:rPr>
  </w:style>
  <w:style w:type="character" w:customStyle="1" w:styleId="70">
    <w:name w:val="Заголовок 7 Знак"/>
    <w:link w:val="7"/>
    <w:rsid w:val="000D585B"/>
    <w:rPr>
      <w:rFonts w:ascii="Calibri" w:eastAsia="Times New Roman" w:hAnsi="Calibri" w:cs="Times New Roman"/>
      <w:sz w:val="24"/>
      <w:szCs w:val="24"/>
      <w:lang w:val="uk-UA" w:eastAsia="ru-RU"/>
    </w:rPr>
  </w:style>
  <w:style w:type="character" w:customStyle="1" w:styleId="80">
    <w:name w:val="Заголовок 8 Знак"/>
    <w:link w:val="8"/>
    <w:rsid w:val="000D585B"/>
    <w:rPr>
      <w:rFonts w:ascii="Calibri" w:eastAsia="Times New Roman" w:hAnsi="Calibri" w:cs="Times New Roman"/>
      <w:i/>
      <w:iCs/>
      <w:sz w:val="24"/>
      <w:szCs w:val="24"/>
      <w:lang w:val="uk-UA" w:eastAsia="ru-RU"/>
    </w:rPr>
  </w:style>
  <w:style w:type="character" w:customStyle="1" w:styleId="90">
    <w:name w:val="Заголовок 9 Знак"/>
    <w:link w:val="9"/>
    <w:rsid w:val="000D585B"/>
    <w:rPr>
      <w:rFonts w:ascii="Cambria" w:eastAsia="Times New Roman" w:hAnsi="Cambria" w:cs="Times New Roman"/>
      <w:lang w:val="uk-UA" w:eastAsia="ru-RU"/>
    </w:rPr>
  </w:style>
  <w:style w:type="paragraph" w:customStyle="1" w:styleId="a5">
    <w:name w:val="Знак Знак Знак Знак Знак Знак Знак Знак Знак Знак Знак Знак"/>
    <w:basedOn w:val="a1"/>
    <w:rsid w:val="00BF5321"/>
    <w:rPr>
      <w:rFonts w:ascii="Verdana" w:hAnsi="Verdana" w:cs="Verdana"/>
      <w:lang w:val="en-US" w:eastAsia="en-US"/>
    </w:rPr>
  </w:style>
  <w:style w:type="paragraph" w:styleId="a0">
    <w:name w:val="List Bullet"/>
    <w:basedOn w:val="a1"/>
    <w:autoRedefine/>
    <w:rsid w:val="00AE24C7"/>
    <w:pPr>
      <w:widowControl w:val="0"/>
      <w:numPr>
        <w:numId w:val="1"/>
      </w:numPr>
    </w:pPr>
    <w:rPr>
      <w:rFonts w:ascii="Arial Narrow" w:hAnsi="Arial Narrow"/>
      <w:sz w:val="32"/>
    </w:rPr>
  </w:style>
  <w:style w:type="paragraph" w:styleId="20">
    <w:name w:val="List Bullet 2"/>
    <w:basedOn w:val="a1"/>
    <w:autoRedefine/>
    <w:rsid w:val="00AE24C7"/>
    <w:pPr>
      <w:widowControl w:val="0"/>
      <w:numPr>
        <w:numId w:val="2"/>
      </w:numPr>
      <w:tabs>
        <w:tab w:val="clear" w:pos="643"/>
        <w:tab w:val="num" w:pos="360"/>
      </w:tabs>
      <w:ind w:left="0" w:firstLine="0"/>
    </w:pPr>
    <w:rPr>
      <w:rFonts w:ascii="Arial Narrow" w:hAnsi="Arial Narrow"/>
      <w:sz w:val="32"/>
    </w:rPr>
  </w:style>
  <w:style w:type="paragraph" w:styleId="30">
    <w:name w:val="List Bullet 3"/>
    <w:basedOn w:val="a1"/>
    <w:autoRedefine/>
    <w:rsid w:val="00AE24C7"/>
    <w:pPr>
      <w:widowControl w:val="0"/>
      <w:numPr>
        <w:numId w:val="3"/>
      </w:numPr>
      <w:tabs>
        <w:tab w:val="clear" w:pos="926"/>
        <w:tab w:val="num" w:pos="360"/>
      </w:tabs>
      <w:ind w:left="0" w:firstLine="0"/>
    </w:pPr>
    <w:rPr>
      <w:rFonts w:ascii="Arial Narrow" w:hAnsi="Arial Narrow"/>
      <w:sz w:val="32"/>
    </w:rPr>
  </w:style>
  <w:style w:type="paragraph" w:styleId="40">
    <w:name w:val="List Bullet 4"/>
    <w:basedOn w:val="a1"/>
    <w:autoRedefine/>
    <w:rsid w:val="00AE24C7"/>
    <w:pPr>
      <w:widowControl w:val="0"/>
      <w:numPr>
        <w:numId w:val="4"/>
      </w:numPr>
      <w:tabs>
        <w:tab w:val="clear" w:pos="1209"/>
        <w:tab w:val="num" w:pos="360"/>
      </w:tabs>
      <w:ind w:left="0" w:firstLine="0"/>
    </w:pPr>
    <w:rPr>
      <w:rFonts w:ascii="Arial Narrow" w:hAnsi="Arial Narrow"/>
      <w:sz w:val="32"/>
    </w:rPr>
  </w:style>
  <w:style w:type="paragraph" w:styleId="50">
    <w:name w:val="List Bullet 5"/>
    <w:basedOn w:val="a1"/>
    <w:autoRedefine/>
    <w:rsid w:val="00AE24C7"/>
    <w:pPr>
      <w:widowControl w:val="0"/>
      <w:numPr>
        <w:numId w:val="5"/>
      </w:numPr>
      <w:tabs>
        <w:tab w:val="clear" w:pos="1492"/>
        <w:tab w:val="num" w:pos="360"/>
      </w:tabs>
      <w:ind w:left="0" w:firstLine="0"/>
    </w:pPr>
    <w:rPr>
      <w:rFonts w:ascii="Arial Narrow" w:hAnsi="Arial Narrow"/>
      <w:sz w:val="32"/>
    </w:rPr>
  </w:style>
  <w:style w:type="paragraph" w:styleId="a">
    <w:name w:val="List Number"/>
    <w:basedOn w:val="a1"/>
    <w:rsid w:val="00AE24C7"/>
    <w:pPr>
      <w:widowControl w:val="0"/>
      <w:numPr>
        <w:numId w:val="6"/>
      </w:numPr>
    </w:pPr>
    <w:rPr>
      <w:rFonts w:ascii="Arial Narrow" w:hAnsi="Arial Narrow"/>
      <w:sz w:val="32"/>
    </w:rPr>
  </w:style>
  <w:style w:type="paragraph" w:styleId="2">
    <w:name w:val="List Number 2"/>
    <w:basedOn w:val="a1"/>
    <w:rsid w:val="00AE24C7"/>
    <w:pPr>
      <w:widowControl w:val="0"/>
      <w:numPr>
        <w:numId w:val="7"/>
      </w:numPr>
    </w:pPr>
    <w:rPr>
      <w:rFonts w:ascii="Arial Narrow" w:hAnsi="Arial Narrow"/>
      <w:sz w:val="32"/>
    </w:rPr>
  </w:style>
  <w:style w:type="paragraph" w:styleId="3">
    <w:name w:val="List Number 3"/>
    <w:basedOn w:val="a1"/>
    <w:rsid w:val="00AE24C7"/>
    <w:pPr>
      <w:widowControl w:val="0"/>
      <w:numPr>
        <w:numId w:val="8"/>
      </w:numPr>
    </w:pPr>
    <w:rPr>
      <w:rFonts w:ascii="Arial Narrow" w:hAnsi="Arial Narrow"/>
      <w:sz w:val="32"/>
    </w:rPr>
  </w:style>
  <w:style w:type="paragraph" w:styleId="4">
    <w:name w:val="List Number 4"/>
    <w:basedOn w:val="a1"/>
    <w:rsid w:val="00AE24C7"/>
    <w:pPr>
      <w:widowControl w:val="0"/>
      <w:numPr>
        <w:numId w:val="9"/>
      </w:numPr>
    </w:pPr>
    <w:rPr>
      <w:rFonts w:ascii="Arial Narrow" w:hAnsi="Arial Narrow"/>
      <w:sz w:val="32"/>
    </w:rPr>
  </w:style>
  <w:style w:type="paragraph" w:styleId="5">
    <w:name w:val="List Number 5"/>
    <w:basedOn w:val="a1"/>
    <w:rsid w:val="00AE24C7"/>
    <w:pPr>
      <w:widowControl w:val="0"/>
      <w:numPr>
        <w:numId w:val="10"/>
      </w:numPr>
    </w:pPr>
    <w:rPr>
      <w:rFonts w:ascii="Arial Narrow" w:hAnsi="Arial Narrow"/>
      <w:sz w:val="32"/>
    </w:rPr>
  </w:style>
  <w:style w:type="paragraph" w:customStyle="1" w:styleId="11">
    <w:name w:val="Стиль1"/>
    <w:basedOn w:val="a6"/>
    <w:rsid w:val="00AE24C7"/>
    <w:pPr>
      <w:jc w:val="left"/>
    </w:pPr>
    <w:rPr>
      <w:sz w:val="28"/>
    </w:rPr>
  </w:style>
  <w:style w:type="paragraph" w:styleId="a6">
    <w:name w:val="Title"/>
    <w:basedOn w:val="a1"/>
    <w:link w:val="a7"/>
    <w:qFormat/>
    <w:rsid w:val="00AE24C7"/>
    <w:pPr>
      <w:jc w:val="center"/>
    </w:pPr>
    <w:rPr>
      <w:b/>
      <w:sz w:val="32"/>
    </w:rPr>
  </w:style>
  <w:style w:type="character" w:customStyle="1" w:styleId="a7">
    <w:name w:val="Название Знак"/>
    <w:link w:val="a6"/>
    <w:rsid w:val="000D585B"/>
    <w:rPr>
      <w:rFonts w:ascii="Cambria" w:eastAsia="Times New Roman" w:hAnsi="Cambria" w:cs="Times New Roman"/>
      <w:b/>
      <w:bCs/>
      <w:kern w:val="28"/>
      <w:sz w:val="32"/>
      <w:szCs w:val="32"/>
      <w:lang w:val="uk-UA" w:eastAsia="ru-RU"/>
    </w:rPr>
  </w:style>
  <w:style w:type="paragraph" w:customStyle="1" w:styleId="a8">
    <w:name w:val="Нормальный"/>
    <w:rsid w:val="00AE24C7"/>
    <w:rPr>
      <w:rFonts w:ascii="1251 Times" w:hAnsi="1251 Times"/>
      <w:sz w:val="24"/>
      <w:lang w:val="ru-RU" w:eastAsia="ru-RU"/>
    </w:rPr>
  </w:style>
  <w:style w:type="paragraph" w:styleId="a9">
    <w:name w:val="footer"/>
    <w:basedOn w:val="a1"/>
    <w:link w:val="aa"/>
    <w:uiPriority w:val="99"/>
    <w:rsid w:val="00AE24C7"/>
    <w:pPr>
      <w:tabs>
        <w:tab w:val="center" w:pos="4153"/>
        <w:tab w:val="right" w:pos="8306"/>
      </w:tabs>
    </w:pPr>
    <w:rPr>
      <w:lang w:val="en-US"/>
    </w:rPr>
  </w:style>
  <w:style w:type="character" w:customStyle="1" w:styleId="aa">
    <w:name w:val="Нижний колонтитул Знак"/>
    <w:link w:val="a9"/>
    <w:uiPriority w:val="99"/>
    <w:locked/>
    <w:rsid w:val="00D47026"/>
    <w:rPr>
      <w:lang w:eastAsia="ru-RU"/>
    </w:rPr>
  </w:style>
  <w:style w:type="character" w:styleId="ab">
    <w:name w:val="page number"/>
    <w:rsid w:val="00AE24C7"/>
    <w:rPr>
      <w:rFonts w:cs="Times New Roman"/>
    </w:rPr>
  </w:style>
  <w:style w:type="character" w:styleId="ac">
    <w:name w:val="footnote reference"/>
    <w:uiPriority w:val="99"/>
    <w:semiHidden/>
    <w:rsid w:val="00AE24C7"/>
    <w:rPr>
      <w:rFonts w:cs="Times New Roman"/>
      <w:vertAlign w:val="superscript"/>
    </w:rPr>
  </w:style>
  <w:style w:type="paragraph" w:customStyle="1" w:styleId="xl27">
    <w:name w:val="xl27"/>
    <w:basedOn w:val="a1"/>
    <w:rsid w:val="00AE24C7"/>
    <w:pPr>
      <w:spacing w:before="100" w:after="100"/>
      <w:jc w:val="right"/>
    </w:pPr>
    <w:rPr>
      <w:sz w:val="24"/>
    </w:rPr>
  </w:style>
  <w:style w:type="paragraph" w:styleId="23">
    <w:name w:val="Body Text 2"/>
    <w:basedOn w:val="a1"/>
    <w:link w:val="24"/>
    <w:rsid w:val="00AE24C7"/>
    <w:pPr>
      <w:spacing w:before="60" w:after="40" w:line="160" w:lineRule="exact"/>
      <w:jc w:val="right"/>
    </w:pPr>
    <w:rPr>
      <w:sz w:val="22"/>
    </w:rPr>
  </w:style>
  <w:style w:type="character" w:customStyle="1" w:styleId="24">
    <w:name w:val="Основной текст 2 Знак"/>
    <w:link w:val="23"/>
    <w:rsid w:val="000D585B"/>
    <w:rPr>
      <w:sz w:val="20"/>
      <w:szCs w:val="20"/>
      <w:lang w:val="uk-UA" w:eastAsia="ru-RU"/>
    </w:rPr>
  </w:style>
  <w:style w:type="paragraph" w:styleId="ad">
    <w:name w:val="Body Text"/>
    <w:basedOn w:val="a1"/>
    <w:link w:val="ae"/>
    <w:rsid w:val="00AE24C7"/>
    <w:pPr>
      <w:jc w:val="center"/>
    </w:pPr>
    <w:rPr>
      <w:b/>
      <w:sz w:val="32"/>
      <w:lang w:val="en-US"/>
    </w:rPr>
  </w:style>
  <w:style w:type="character" w:customStyle="1" w:styleId="ae">
    <w:name w:val="Основной текст Знак"/>
    <w:link w:val="ad"/>
    <w:rsid w:val="000D585B"/>
    <w:rPr>
      <w:sz w:val="20"/>
      <w:szCs w:val="20"/>
      <w:lang w:val="uk-UA" w:eastAsia="ru-RU"/>
    </w:rPr>
  </w:style>
  <w:style w:type="paragraph" w:customStyle="1" w:styleId="xl31">
    <w:name w:val="xl31"/>
    <w:basedOn w:val="a1"/>
    <w:uiPriority w:val="99"/>
    <w:rsid w:val="00AE24C7"/>
    <w:pPr>
      <w:spacing w:before="100" w:after="100"/>
    </w:pPr>
    <w:rPr>
      <w:rFonts w:eastAsia="Arial Unicode MS"/>
      <w:b/>
      <w:sz w:val="24"/>
    </w:rPr>
  </w:style>
  <w:style w:type="paragraph" w:customStyle="1" w:styleId="xl32">
    <w:name w:val="xl32"/>
    <w:basedOn w:val="a1"/>
    <w:rsid w:val="00AE24C7"/>
    <w:pPr>
      <w:spacing w:before="100" w:after="100"/>
      <w:jc w:val="right"/>
    </w:pPr>
    <w:rPr>
      <w:rFonts w:eastAsia="Arial Unicode MS"/>
      <w:b/>
      <w:sz w:val="24"/>
    </w:rPr>
  </w:style>
  <w:style w:type="paragraph" w:styleId="af">
    <w:name w:val="header"/>
    <w:basedOn w:val="a1"/>
    <w:link w:val="af0"/>
    <w:uiPriority w:val="99"/>
    <w:rsid w:val="00AE24C7"/>
    <w:pPr>
      <w:tabs>
        <w:tab w:val="center" w:pos="4153"/>
        <w:tab w:val="right" w:pos="8306"/>
      </w:tabs>
    </w:pPr>
    <w:rPr>
      <w:lang w:val="en-US"/>
    </w:rPr>
  </w:style>
  <w:style w:type="character" w:customStyle="1" w:styleId="af0">
    <w:name w:val="Верхний колонтитул Знак"/>
    <w:link w:val="af"/>
    <w:uiPriority w:val="99"/>
    <w:locked/>
    <w:rsid w:val="00C13CCD"/>
    <w:rPr>
      <w:lang w:eastAsia="ru-RU"/>
    </w:rPr>
  </w:style>
  <w:style w:type="paragraph" w:customStyle="1" w:styleId="xl30">
    <w:name w:val="xl30"/>
    <w:basedOn w:val="a1"/>
    <w:rsid w:val="00AE24C7"/>
    <w:pPr>
      <w:spacing w:before="100" w:after="100"/>
      <w:jc w:val="right"/>
    </w:pPr>
    <w:rPr>
      <w:rFonts w:eastAsia="Arial Unicode MS"/>
      <w:sz w:val="24"/>
    </w:rPr>
  </w:style>
  <w:style w:type="paragraph" w:styleId="33">
    <w:name w:val="Body Text 3"/>
    <w:basedOn w:val="a1"/>
    <w:link w:val="34"/>
    <w:rsid w:val="00AE24C7"/>
    <w:pPr>
      <w:jc w:val="right"/>
    </w:pPr>
    <w:rPr>
      <w:i/>
      <w:sz w:val="24"/>
    </w:rPr>
  </w:style>
  <w:style w:type="character" w:customStyle="1" w:styleId="34">
    <w:name w:val="Основной текст 3 Знак"/>
    <w:link w:val="33"/>
    <w:rsid w:val="000D585B"/>
    <w:rPr>
      <w:sz w:val="16"/>
      <w:szCs w:val="16"/>
      <w:lang w:val="uk-UA" w:eastAsia="ru-RU"/>
    </w:rPr>
  </w:style>
  <w:style w:type="paragraph" w:styleId="af1">
    <w:name w:val="Body Text Indent"/>
    <w:basedOn w:val="a1"/>
    <w:link w:val="af2"/>
    <w:rsid w:val="00AE24C7"/>
    <w:pPr>
      <w:tabs>
        <w:tab w:val="left" w:pos="885"/>
      </w:tabs>
      <w:ind w:left="885" w:hanging="743"/>
      <w:jc w:val="both"/>
    </w:pPr>
    <w:rPr>
      <w:b/>
      <w:sz w:val="28"/>
      <w:lang w:val="en-US"/>
    </w:rPr>
  </w:style>
  <w:style w:type="character" w:customStyle="1" w:styleId="af2">
    <w:name w:val="Основной текст с отступом Знак"/>
    <w:link w:val="af1"/>
    <w:locked/>
    <w:rsid w:val="00E645CC"/>
    <w:rPr>
      <w:b/>
      <w:sz w:val="28"/>
      <w:lang w:eastAsia="ru-RU"/>
    </w:rPr>
  </w:style>
  <w:style w:type="paragraph" w:styleId="25">
    <w:name w:val="Body Text Indent 2"/>
    <w:basedOn w:val="a1"/>
    <w:link w:val="26"/>
    <w:rsid w:val="00AE24C7"/>
    <w:pPr>
      <w:widowControl w:val="0"/>
      <w:shd w:val="clear" w:color="auto" w:fill="C0C0C0"/>
      <w:ind w:left="284" w:hanging="284"/>
    </w:pPr>
    <w:rPr>
      <w:b/>
      <w:sz w:val="28"/>
    </w:rPr>
  </w:style>
  <w:style w:type="character" w:customStyle="1" w:styleId="26">
    <w:name w:val="Основной текст с отступом 2 Знак"/>
    <w:link w:val="25"/>
    <w:rsid w:val="000D585B"/>
    <w:rPr>
      <w:sz w:val="20"/>
      <w:szCs w:val="20"/>
      <w:lang w:val="uk-UA" w:eastAsia="ru-RU"/>
    </w:rPr>
  </w:style>
  <w:style w:type="paragraph" w:styleId="35">
    <w:name w:val="Body Text Indent 3"/>
    <w:basedOn w:val="a1"/>
    <w:link w:val="36"/>
    <w:rsid w:val="00AE24C7"/>
    <w:pPr>
      <w:widowControl w:val="0"/>
      <w:ind w:left="567" w:hanging="567"/>
    </w:pPr>
    <w:rPr>
      <w:b/>
      <w:sz w:val="28"/>
      <w:lang w:val="en-US"/>
    </w:rPr>
  </w:style>
  <w:style w:type="character" w:customStyle="1" w:styleId="36">
    <w:name w:val="Основной текст с отступом 3 Знак"/>
    <w:link w:val="35"/>
    <w:rsid w:val="000D585B"/>
    <w:rPr>
      <w:sz w:val="16"/>
      <w:szCs w:val="16"/>
      <w:lang w:val="uk-UA" w:eastAsia="ru-RU"/>
    </w:rPr>
  </w:style>
  <w:style w:type="paragraph" w:customStyle="1" w:styleId="12">
    <w:name w:val="Звичайний1"/>
    <w:rsid w:val="00AE24C7"/>
    <w:rPr>
      <w:lang w:val="ru-RU" w:eastAsia="ru-RU"/>
    </w:rPr>
  </w:style>
  <w:style w:type="paragraph" w:customStyle="1" w:styleId="Olga">
    <w:name w:val="Olga"/>
    <w:basedOn w:val="a1"/>
    <w:uiPriority w:val="99"/>
    <w:rsid w:val="00AE24C7"/>
    <w:pPr>
      <w:widowControl w:val="0"/>
      <w:jc w:val="both"/>
    </w:pPr>
    <w:rPr>
      <w:sz w:val="28"/>
    </w:rPr>
  </w:style>
  <w:style w:type="paragraph" w:customStyle="1" w:styleId="13">
    <w:name w:val="Основний текст1"/>
    <w:basedOn w:val="12"/>
    <w:uiPriority w:val="99"/>
    <w:rsid w:val="00AE24C7"/>
    <w:rPr>
      <w:sz w:val="28"/>
      <w:lang w:val="uk-UA"/>
    </w:rPr>
  </w:style>
  <w:style w:type="paragraph" w:styleId="af3">
    <w:name w:val="Document Map"/>
    <w:basedOn w:val="a1"/>
    <w:link w:val="af4"/>
    <w:uiPriority w:val="99"/>
    <w:semiHidden/>
    <w:rsid w:val="0080339E"/>
    <w:pPr>
      <w:shd w:val="clear" w:color="auto" w:fill="000080"/>
    </w:pPr>
    <w:rPr>
      <w:rFonts w:ascii="Tahoma" w:hAnsi="Tahoma" w:cs="Tahoma"/>
    </w:rPr>
  </w:style>
  <w:style w:type="character" w:customStyle="1" w:styleId="af4">
    <w:name w:val="Схема документа Знак"/>
    <w:link w:val="af3"/>
    <w:uiPriority w:val="99"/>
    <w:semiHidden/>
    <w:rsid w:val="000D585B"/>
    <w:rPr>
      <w:sz w:val="0"/>
      <w:szCs w:val="0"/>
      <w:lang w:val="uk-UA" w:eastAsia="ru-RU"/>
    </w:rPr>
  </w:style>
  <w:style w:type="paragraph" w:customStyle="1" w:styleId="37">
    <w:name w:val="заголовок 3"/>
    <w:basedOn w:val="a1"/>
    <w:next w:val="a1"/>
    <w:rsid w:val="00BF5321"/>
    <w:pPr>
      <w:keepNext/>
      <w:jc w:val="center"/>
    </w:pPr>
    <w:rPr>
      <w:b/>
      <w:sz w:val="28"/>
      <w:szCs w:val="24"/>
    </w:rPr>
  </w:style>
  <w:style w:type="paragraph" w:customStyle="1" w:styleId="27">
    <w:name w:val="заголовок 2"/>
    <w:basedOn w:val="a1"/>
    <w:next w:val="a1"/>
    <w:rsid w:val="00BF5321"/>
    <w:pPr>
      <w:keepNext/>
      <w:jc w:val="center"/>
    </w:pPr>
    <w:rPr>
      <w:b/>
      <w:color w:val="000000"/>
      <w:sz w:val="28"/>
    </w:rPr>
  </w:style>
  <w:style w:type="paragraph" w:customStyle="1" w:styleId="af5">
    <w:name w:val="текст сноски"/>
    <w:basedOn w:val="a1"/>
    <w:uiPriority w:val="99"/>
    <w:rsid w:val="00BF5321"/>
    <w:rPr>
      <w:szCs w:val="24"/>
      <w:lang w:val="ru-RU"/>
    </w:rPr>
  </w:style>
  <w:style w:type="table" w:styleId="af6">
    <w:name w:val="Table Grid"/>
    <w:basedOn w:val="a3"/>
    <w:rsid w:val="006A6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Знак Знак Знак Знак Знак Знак Знак Знак"/>
    <w:basedOn w:val="a1"/>
    <w:rsid w:val="00B07F6C"/>
    <w:rPr>
      <w:rFonts w:ascii="Verdana" w:hAnsi="Verdana" w:cs="Verdana"/>
      <w:lang w:val="en-US" w:eastAsia="en-US"/>
    </w:rPr>
  </w:style>
  <w:style w:type="paragraph" w:customStyle="1" w:styleId="af8">
    <w:name w:val="Знак Знак Знак Знак Знак Знак Знак Знак Знак Знак Знак Знак Знак Знак Знак"/>
    <w:basedOn w:val="a1"/>
    <w:uiPriority w:val="99"/>
    <w:rsid w:val="00825E2B"/>
    <w:rPr>
      <w:rFonts w:ascii="Verdana" w:hAnsi="Verdana" w:cs="Verdana"/>
      <w:lang w:val="en-US" w:eastAsia="en-US"/>
    </w:rPr>
  </w:style>
  <w:style w:type="paragraph" w:customStyle="1" w:styleId="Style3">
    <w:name w:val="Style3"/>
    <w:basedOn w:val="a1"/>
    <w:uiPriority w:val="99"/>
    <w:rsid w:val="00DC291C"/>
    <w:pPr>
      <w:widowControl w:val="0"/>
      <w:autoSpaceDE w:val="0"/>
      <w:autoSpaceDN w:val="0"/>
      <w:adjustRightInd w:val="0"/>
      <w:spacing w:line="301" w:lineRule="exact"/>
      <w:ind w:firstLine="850"/>
      <w:jc w:val="both"/>
    </w:pPr>
    <w:rPr>
      <w:sz w:val="24"/>
      <w:szCs w:val="24"/>
      <w:lang w:val="ru-RU"/>
    </w:rPr>
  </w:style>
  <w:style w:type="paragraph" w:customStyle="1" w:styleId="14">
    <w:name w:val="Знак Знак1 Знак Знак Знак Знак Знак Знак Знак Знак Знак"/>
    <w:basedOn w:val="a1"/>
    <w:uiPriority w:val="99"/>
    <w:rsid w:val="00DC291C"/>
    <w:rPr>
      <w:rFonts w:ascii="Verdana" w:hAnsi="Verdana" w:cs="Verdana"/>
      <w:lang w:val="en-US" w:eastAsia="en-US"/>
    </w:rPr>
  </w:style>
  <w:style w:type="character" w:customStyle="1" w:styleId="FontStyle12">
    <w:name w:val="Font Style12"/>
    <w:uiPriority w:val="99"/>
    <w:rsid w:val="00DC291C"/>
    <w:rPr>
      <w:rFonts w:ascii="Times New Roman" w:hAnsi="Times New Roman"/>
      <w:b/>
      <w:sz w:val="22"/>
    </w:rPr>
  </w:style>
  <w:style w:type="character" w:customStyle="1" w:styleId="FontStyle13">
    <w:name w:val="Font Style13"/>
    <w:uiPriority w:val="99"/>
    <w:rsid w:val="00DC291C"/>
    <w:rPr>
      <w:rFonts w:ascii="Times New Roman" w:hAnsi="Times New Roman"/>
      <w:sz w:val="22"/>
    </w:rPr>
  </w:style>
  <w:style w:type="character" w:customStyle="1" w:styleId="FontStyle14">
    <w:name w:val="Font Style14"/>
    <w:uiPriority w:val="99"/>
    <w:rsid w:val="00DC291C"/>
    <w:rPr>
      <w:rFonts w:ascii="Times New Roman" w:hAnsi="Times New Roman"/>
      <w:sz w:val="24"/>
    </w:rPr>
  </w:style>
  <w:style w:type="character" w:styleId="af9">
    <w:name w:val="Hyperlink"/>
    <w:rsid w:val="006355D2"/>
    <w:rPr>
      <w:rFonts w:cs="Times New Roman"/>
      <w:color w:val="0000FF"/>
      <w:u w:val="single"/>
    </w:rPr>
  </w:style>
  <w:style w:type="paragraph" w:customStyle="1" w:styleId="afa">
    <w:name w:val="Знак Знак Знак Знак Знак Знак Знак Знак Знак Знак Знак Знак Знак Знак Знак Знак Знак Знак Знак Знак Знак Знак"/>
    <w:basedOn w:val="a1"/>
    <w:uiPriority w:val="99"/>
    <w:rsid w:val="00631616"/>
    <w:rPr>
      <w:rFonts w:ascii="Peterburg" w:hAnsi="Peterburg" w:cs="Peterburg"/>
      <w:lang w:val="en-US" w:eastAsia="en-US"/>
    </w:rPr>
  </w:style>
  <w:style w:type="character" w:styleId="afb">
    <w:name w:val="line number"/>
    <w:rsid w:val="006275A9"/>
    <w:rPr>
      <w:rFonts w:cs="Times New Roman"/>
    </w:rPr>
  </w:style>
  <w:style w:type="paragraph" w:customStyle="1" w:styleId="afc">
    <w:name w:val="Знак Знак Знак Знак Знак Знак Знак Знак Знак Знак Знак Знак Знак Знак Знак Знак Знак Знак Знак Знак Знак"/>
    <w:basedOn w:val="a1"/>
    <w:uiPriority w:val="99"/>
    <w:rsid w:val="00C0091F"/>
    <w:rPr>
      <w:rFonts w:ascii="Verdana" w:hAnsi="Verdana" w:cs="Verdana"/>
      <w:lang w:val="en-US" w:eastAsia="en-US"/>
    </w:rPr>
  </w:style>
  <w:style w:type="paragraph" w:customStyle="1" w:styleId="110">
    <w:name w:val="заголовок 11"/>
    <w:basedOn w:val="a1"/>
    <w:next w:val="a1"/>
    <w:uiPriority w:val="99"/>
    <w:rsid w:val="007B7336"/>
    <w:pPr>
      <w:keepNext/>
      <w:spacing w:line="360" w:lineRule="auto"/>
      <w:ind w:firstLine="212"/>
    </w:pPr>
    <w:rPr>
      <w:sz w:val="24"/>
    </w:rPr>
  </w:style>
  <w:style w:type="paragraph" w:styleId="afd">
    <w:name w:val="Balloon Text"/>
    <w:basedOn w:val="a1"/>
    <w:link w:val="afe"/>
    <w:rsid w:val="00C23BA9"/>
    <w:rPr>
      <w:rFonts w:ascii="Segoe UI" w:hAnsi="Segoe UI"/>
      <w:sz w:val="18"/>
      <w:szCs w:val="18"/>
      <w:lang w:val="en-US"/>
    </w:rPr>
  </w:style>
  <w:style w:type="character" w:customStyle="1" w:styleId="afe">
    <w:name w:val="Текст выноски Знак"/>
    <w:link w:val="afd"/>
    <w:locked/>
    <w:rsid w:val="00C23BA9"/>
    <w:rPr>
      <w:rFonts w:ascii="Segoe UI" w:hAnsi="Segoe UI"/>
      <w:sz w:val="18"/>
      <w:lang w:eastAsia="ru-RU"/>
    </w:rPr>
  </w:style>
  <w:style w:type="paragraph" w:customStyle="1" w:styleId="15">
    <w:name w:val="Знак Знак1"/>
    <w:basedOn w:val="a1"/>
    <w:uiPriority w:val="99"/>
    <w:rsid w:val="007D6982"/>
    <w:rPr>
      <w:rFonts w:ascii="Verdana" w:hAnsi="Verdana" w:cs="Verdana"/>
      <w:lang w:val="en-US" w:eastAsia="en-US"/>
    </w:rPr>
  </w:style>
  <w:style w:type="paragraph" w:customStyle="1" w:styleId="38">
    <w:name w:val="çàãîëîâîê 3"/>
    <w:basedOn w:val="a1"/>
    <w:next w:val="a1"/>
    <w:rsid w:val="00BB555C"/>
    <w:pPr>
      <w:keepNext/>
      <w:spacing w:before="240" w:after="60"/>
    </w:pPr>
    <w:rPr>
      <w:b/>
      <w:sz w:val="24"/>
    </w:rPr>
  </w:style>
  <w:style w:type="paragraph" w:styleId="aff">
    <w:name w:val="Normal (Web)"/>
    <w:basedOn w:val="a1"/>
    <w:uiPriority w:val="99"/>
    <w:rsid w:val="001D1CB5"/>
    <w:rPr>
      <w:sz w:val="24"/>
      <w:szCs w:val="24"/>
    </w:rPr>
  </w:style>
  <w:style w:type="paragraph" w:customStyle="1" w:styleId="120">
    <w:name w:val="Знак Знак12 Знак Знак Знак Знак Знак Знак Знак Знак Знак Знак Знак Знак Знак Знак"/>
    <w:basedOn w:val="a1"/>
    <w:rsid w:val="00706A38"/>
    <w:rPr>
      <w:rFonts w:ascii="Verdana" w:hAnsi="Verdana" w:cs="Verdana"/>
      <w:lang w:val="en-US" w:eastAsia="en-US"/>
    </w:rPr>
  </w:style>
  <w:style w:type="paragraph" w:customStyle="1" w:styleId="aff0">
    <w:name w:val="Знак Знак Знак Знак"/>
    <w:basedOn w:val="a1"/>
    <w:rsid w:val="00A173B0"/>
    <w:rPr>
      <w:rFonts w:ascii="Verdana" w:hAnsi="Verdana" w:cs="Verdana"/>
      <w:lang w:val="en-US" w:eastAsia="en-US"/>
    </w:rPr>
  </w:style>
  <w:style w:type="paragraph" w:customStyle="1" w:styleId="28">
    <w:name w:val="Звичайний2"/>
    <w:rsid w:val="006446AC"/>
    <w:rPr>
      <w:snapToGrid w:val="0"/>
      <w:lang w:val="ru-RU" w:eastAsia="ru-RU"/>
    </w:rPr>
  </w:style>
  <w:style w:type="character" w:customStyle="1" w:styleId="style61">
    <w:name w:val="style61"/>
    <w:rsid w:val="005F26CF"/>
    <w:rPr>
      <w:sz w:val="28"/>
      <w:szCs w:val="28"/>
    </w:rPr>
  </w:style>
  <w:style w:type="paragraph" w:styleId="aff1">
    <w:name w:val="List Paragraph"/>
    <w:basedOn w:val="a1"/>
    <w:uiPriority w:val="34"/>
    <w:qFormat/>
    <w:rsid w:val="006E3FBC"/>
    <w:pPr>
      <w:ind w:left="720"/>
      <w:contextualSpacing/>
    </w:pPr>
  </w:style>
  <w:style w:type="numbering" w:customStyle="1" w:styleId="16">
    <w:name w:val="Немає списку1"/>
    <w:next w:val="a4"/>
    <w:uiPriority w:val="99"/>
    <w:semiHidden/>
    <w:unhideWhenUsed/>
    <w:rsid w:val="000E214E"/>
  </w:style>
  <w:style w:type="paragraph" w:customStyle="1" w:styleId="17">
    <w:name w:val="Норм1"/>
    <w:basedOn w:val="a1"/>
    <w:rsid w:val="000E214E"/>
    <w:pPr>
      <w:ind w:firstLine="851"/>
      <w:jc w:val="both"/>
    </w:pPr>
    <w:rPr>
      <w:sz w:val="28"/>
      <w:lang w:val="ru-RU"/>
    </w:rPr>
  </w:style>
  <w:style w:type="character" w:customStyle="1" w:styleId="52">
    <w:name w:val="Заголовок 5 Знак"/>
    <w:basedOn w:val="a2"/>
    <w:link w:val="51"/>
    <w:rsid w:val="00241686"/>
    <w:rPr>
      <w:sz w:val="24"/>
      <w:lang w:val="ru-RU" w:eastAsia="ru-RU"/>
    </w:rPr>
  </w:style>
  <w:style w:type="numbering" w:customStyle="1" w:styleId="29">
    <w:name w:val="Немає списку2"/>
    <w:next w:val="a4"/>
    <w:uiPriority w:val="99"/>
    <w:semiHidden/>
    <w:unhideWhenUsed/>
    <w:rsid w:val="00241686"/>
  </w:style>
  <w:style w:type="paragraph" w:styleId="aff2">
    <w:name w:val="Subtitle"/>
    <w:basedOn w:val="a1"/>
    <w:link w:val="aff3"/>
    <w:qFormat/>
    <w:locked/>
    <w:rsid w:val="00241686"/>
    <w:pPr>
      <w:jc w:val="center"/>
    </w:pPr>
    <w:rPr>
      <w:b/>
      <w:sz w:val="28"/>
    </w:rPr>
  </w:style>
  <w:style w:type="character" w:customStyle="1" w:styleId="aff3">
    <w:name w:val="Подзаголовок Знак"/>
    <w:basedOn w:val="a2"/>
    <w:link w:val="aff2"/>
    <w:rsid w:val="00241686"/>
    <w:rPr>
      <w:b/>
      <w:sz w:val="28"/>
      <w:lang w:eastAsia="ru-RU"/>
    </w:rPr>
  </w:style>
  <w:style w:type="paragraph" w:styleId="aff4">
    <w:name w:val="caption"/>
    <w:basedOn w:val="a1"/>
    <w:next w:val="a1"/>
    <w:qFormat/>
    <w:locked/>
    <w:rsid w:val="00241686"/>
    <w:pPr>
      <w:jc w:val="right"/>
    </w:pPr>
    <w:rPr>
      <w:b/>
      <w:sz w:val="24"/>
    </w:rPr>
  </w:style>
  <w:style w:type="paragraph" w:styleId="aff5">
    <w:name w:val="Block Text"/>
    <w:basedOn w:val="a1"/>
    <w:rsid w:val="00241686"/>
    <w:pPr>
      <w:ind w:left="-117" w:right="-166"/>
      <w:jc w:val="center"/>
    </w:pPr>
    <w:rPr>
      <w:sz w:val="24"/>
      <w:lang w:val="en-US"/>
    </w:rPr>
  </w:style>
  <w:style w:type="paragraph" w:customStyle="1" w:styleId="aff6">
    <w:name w:val="Стиль"/>
    <w:rsid w:val="00241686"/>
    <w:pPr>
      <w:widowControl w:val="0"/>
    </w:pPr>
    <w:rPr>
      <w:spacing w:val="-1"/>
      <w:kern w:val="65535"/>
      <w:position w:val="-1"/>
      <w:sz w:val="24"/>
      <w:lang w:eastAsia="ru-RU"/>
    </w:rPr>
  </w:style>
  <w:style w:type="character" w:styleId="aff7">
    <w:name w:val="FollowedHyperlink"/>
    <w:rsid w:val="00241686"/>
    <w:rPr>
      <w:color w:val="800080"/>
      <w:u w:val="single"/>
    </w:rPr>
  </w:style>
  <w:style w:type="paragraph" w:customStyle="1" w:styleId="18">
    <w:name w:val="Назва1"/>
    <w:basedOn w:val="a1"/>
    <w:rsid w:val="00241686"/>
    <w:pPr>
      <w:widowControl w:val="0"/>
      <w:tabs>
        <w:tab w:val="left" w:pos="2410"/>
      </w:tabs>
      <w:jc w:val="center"/>
    </w:pPr>
    <w:rPr>
      <w:b/>
      <w:snapToGrid w:val="0"/>
      <w:sz w:val="28"/>
      <w:lang w:val="ru-RU"/>
    </w:rPr>
  </w:style>
  <w:style w:type="character" w:customStyle="1" w:styleId="zag1">
    <w:name w:val="zag1"/>
    <w:basedOn w:val="a2"/>
    <w:rsid w:val="00241686"/>
  </w:style>
  <w:style w:type="paragraph" w:styleId="aff8">
    <w:name w:val="Plain Text"/>
    <w:basedOn w:val="a1"/>
    <w:link w:val="aff9"/>
    <w:rsid w:val="00241686"/>
    <w:rPr>
      <w:rFonts w:ascii="Courier New" w:hAnsi="Courier New" w:cs="Courier New"/>
      <w:lang w:val="ru-RU"/>
    </w:rPr>
  </w:style>
  <w:style w:type="character" w:customStyle="1" w:styleId="aff9">
    <w:name w:val="Текст Знак"/>
    <w:basedOn w:val="a2"/>
    <w:link w:val="aff8"/>
    <w:rsid w:val="00241686"/>
    <w:rPr>
      <w:rFonts w:ascii="Courier New" w:hAnsi="Courier New" w:cs="Courier New"/>
      <w:lang w:val="ru-RU" w:eastAsia="ru-RU"/>
    </w:rPr>
  </w:style>
  <w:style w:type="paragraph" w:customStyle="1" w:styleId="19">
    <w:name w:val="заголовок 1"/>
    <w:basedOn w:val="a1"/>
    <w:next w:val="a1"/>
    <w:rsid w:val="00241686"/>
    <w:pPr>
      <w:keepNext/>
      <w:spacing w:before="240" w:after="60"/>
    </w:pPr>
    <w:rPr>
      <w:rFonts w:ascii="Arial" w:hAnsi="Arial"/>
      <w:b/>
      <w:kern w:val="28"/>
      <w:sz w:val="28"/>
    </w:rPr>
  </w:style>
  <w:style w:type="paragraph" w:customStyle="1" w:styleId="affa">
    <w:name w:val="Таблица"/>
    <w:basedOn w:val="a1"/>
    <w:rsid w:val="00241686"/>
    <w:rPr>
      <w:sz w:val="24"/>
    </w:rPr>
  </w:style>
  <w:style w:type="character" w:customStyle="1" w:styleId="apple-style-span">
    <w:name w:val="apple-style-span"/>
    <w:basedOn w:val="a2"/>
    <w:rsid w:val="00241686"/>
  </w:style>
  <w:style w:type="paragraph" w:styleId="affb">
    <w:name w:val="List"/>
    <w:basedOn w:val="a1"/>
    <w:rsid w:val="00241686"/>
    <w:pPr>
      <w:ind w:left="283" w:hanging="283"/>
    </w:pPr>
    <w:rPr>
      <w:lang w:val="ru-RU"/>
    </w:rPr>
  </w:style>
  <w:style w:type="paragraph" w:customStyle="1" w:styleId="affc">
    <w:name w:val="Знак Знак Знак Знак Знак Знак"/>
    <w:basedOn w:val="a1"/>
    <w:rsid w:val="00241686"/>
    <w:rPr>
      <w:rFonts w:ascii="Verdana" w:hAnsi="Verdana" w:cs="Verdana"/>
      <w:lang w:val="en-US" w:eastAsia="en-US"/>
    </w:rPr>
  </w:style>
  <w:style w:type="paragraph" w:customStyle="1" w:styleId="71">
    <w:name w:val="заголовок 7"/>
    <w:basedOn w:val="a1"/>
    <w:next w:val="a1"/>
    <w:rsid w:val="00241686"/>
    <w:pPr>
      <w:keepNext/>
      <w:spacing w:line="300" w:lineRule="exact"/>
      <w:jc w:val="center"/>
    </w:pPr>
    <w:rPr>
      <w:b/>
      <w:sz w:val="28"/>
    </w:rPr>
  </w:style>
  <w:style w:type="paragraph" w:customStyle="1" w:styleId="aaaposletabl">
    <w:name w:val="aaa_posle tabl"/>
    <w:basedOn w:val="a1"/>
    <w:rsid w:val="00241686"/>
    <w:pPr>
      <w:spacing w:before="120"/>
      <w:jc w:val="both"/>
    </w:pPr>
    <w:rPr>
      <w:snapToGrid w:val="0"/>
      <w:color w:val="000000"/>
      <w:sz w:val="16"/>
    </w:rPr>
  </w:style>
  <w:style w:type="character" w:customStyle="1" w:styleId="hps">
    <w:name w:val="hps"/>
    <w:rsid w:val="00241686"/>
    <w:rPr>
      <w:rFonts w:cs="Times New Roman"/>
    </w:rPr>
  </w:style>
  <w:style w:type="paragraph" w:customStyle="1" w:styleId="affd">
    <w:name w:val="Знак Знак Знак"/>
    <w:basedOn w:val="a1"/>
    <w:rsid w:val="00241686"/>
    <w:pPr>
      <w:spacing w:after="160" w:line="240" w:lineRule="exact"/>
      <w:jc w:val="both"/>
    </w:pPr>
    <w:rPr>
      <w:rFonts w:ascii="Tahoma" w:hAnsi="Tahoma"/>
      <w:b/>
      <w:sz w:val="24"/>
      <w:lang w:val="en-US" w:eastAsia="en-US"/>
    </w:rPr>
  </w:style>
  <w:style w:type="paragraph" w:customStyle="1" w:styleId="1a">
    <w:name w:val="Знак Знак Знак Знак Знак Знак Знак Знак Знак Знак Знак Знак1"/>
    <w:basedOn w:val="a1"/>
    <w:rsid w:val="00241686"/>
    <w:rPr>
      <w:rFonts w:ascii="Verdana" w:hAnsi="Verdana" w:cs="Verdana"/>
      <w:lang w:val="en-US" w:eastAsia="en-US"/>
    </w:rPr>
  </w:style>
  <w:style w:type="paragraph" w:customStyle="1" w:styleId="ms-rteelement-p">
    <w:name w:val="ms-rteelement-p"/>
    <w:basedOn w:val="a1"/>
    <w:rsid w:val="00241686"/>
    <w:pPr>
      <w:spacing w:before="100" w:beforeAutospacing="1" w:after="100" w:afterAutospacing="1"/>
    </w:pPr>
    <w:rPr>
      <w:sz w:val="24"/>
      <w:szCs w:val="24"/>
      <w:lang w:val="ru-RU"/>
    </w:rPr>
  </w:style>
  <w:style w:type="paragraph" w:customStyle="1" w:styleId="affe">
    <w:name w:val="Норм без абзаца"/>
    <w:basedOn w:val="a8"/>
    <w:rsid w:val="00241686"/>
    <w:pPr>
      <w:jc w:val="both"/>
    </w:pPr>
    <w:rPr>
      <w:snapToGrid w:val="0"/>
      <w:sz w:val="16"/>
    </w:rPr>
  </w:style>
  <w:style w:type="paragraph" w:customStyle="1" w:styleId="afff">
    <w:name w:val="Знак Знак"/>
    <w:basedOn w:val="a1"/>
    <w:rsid w:val="00241686"/>
    <w:rPr>
      <w:rFonts w:ascii="Verdana" w:hAnsi="Verdana" w:cs="Verdana"/>
      <w:lang w:val="en-US" w:eastAsia="en-US"/>
    </w:rPr>
  </w:style>
  <w:style w:type="paragraph" w:customStyle="1" w:styleId="1b">
    <w:name w:val="1"/>
    <w:basedOn w:val="a1"/>
    <w:rsid w:val="00241686"/>
    <w:rPr>
      <w:rFonts w:ascii="Verdana" w:hAnsi="Verdana" w:cs="Verdana"/>
      <w:lang w:val="en-US" w:eastAsia="en-US"/>
    </w:rPr>
  </w:style>
  <w:style w:type="character" w:styleId="afff0">
    <w:name w:val="annotation reference"/>
    <w:rsid w:val="00241686"/>
    <w:rPr>
      <w:sz w:val="16"/>
      <w:szCs w:val="16"/>
    </w:rPr>
  </w:style>
  <w:style w:type="paragraph" w:styleId="afff1">
    <w:name w:val="annotation text"/>
    <w:basedOn w:val="a1"/>
    <w:link w:val="afff2"/>
    <w:rsid w:val="00241686"/>
    <w:rPr>
      <w:lang w:val="ru-RU"/>
    </w:rPr>
  </w:style>
  <w:style w:type="character" w:customStyle="1" w:styleId="afff2">
    <w:name w:val="Текст примечания Знак"/>
    <w:basedOn w:val="a2"/>
    <w:link w:val="afff1"/>
    <w:rsid w:val="00241686"/>
    <w:rPr>
      <w:lang w:val="ru-RU" w:eastAsia="ru-RU"/>
    </w:rPr>
  </w:style>
  <w:style w:type="paragraph" w:styleId="afff3">
    <w:name w:val="annotation subject"/>
    <w:basedOn w:val="afff1"/>
    <w:next w:val="afff1"/>
    <w:link w:val="afff4"/>
    <w:rsid w:val="00241686"/>
    <w:rPr>
      <w:b/>
      <w:bCs/>
    </w:rPr>
  </w:style>
  <w:style w:type="character" w:customStyle="1" w:styleId="afff4">
    <w:name w:val="Тема примечания Знак"/>
    <w:basedOn w:val="afff2"/>
    <w:link w:val="afff3"/>
    <w:rsid w:val="00241686"/>
    <w:rPr>
      <w:b/>
      <w:bCs/>
      <w:lang w:val="ru-RU" w:eastAsia="ru-RU"/>
    </w:rPr>
  </w:style>
  <w:style w:type="character" w:styleId="afff5">
    <w:name w:val="Strong"/>
    <w:uiPriority w:val="22"/>
    <w:qFormat/>
    <w:locked/>
    <w:rsid w:val="00241686"/>
    <w:rPr>
      <w:b/>
      <w:bCs/>
    </w:rPr>
  </w:style>
  <w:style w:type="character" w:styleId="afff6">
    <w:name w:val="Emphasis"/>
    <w:uiPriority w:val="20"/>
    <w:qFormat/>
    <w:locked/>
    <w:rsid w:val="00241686"/>
    <w:rPr>
      <w:i/>
      <w:iCs/>
    </w:rPr>
  </w:style>
  <w:style w:type="paragraph" w:customStyle="1" w:styleId="1c">
    <w:name w:val="Знак Знак Знак Знак1"/>
    <w:basedOn w:val="a1"/>
    <w:rsid w:val="00241686"/>
    <w:rPr>
      <w:rFonts w:ascii="Verdana" w:hAnsi="Verdana" w:cs="Verdana"/>
      <w:lang w:val="en-US" w:eastAsia="en-US"/>
    </w:rPr>
  </w:style>
  <w:style w:type="numbering" w:customStyle="1" w:styleId="39">
    <w:name w:val="Немає списку3"/>
    <w:next w:val="a4"/>
    <w:uiPriority w:val="99"/>
    <w:semiHidden/>
    <w:unhideWhenUsed/>
    <w:rsid w:val="00241686"/>
  </w:style>
  <w:style w:type="paragraph" w:customStyle="1" w:styleId="3a">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1B0524"/>
    <w:rPr>
      <w:rFonts w:ascii="Verdana" w:hAnsi="Verdana" w:cs="Verdana"/>
      <w:lang w:val="en-US" w:eastAsia="en-US"/>
    </w:rPr>
  </w:style>
  <w:style w:type="numbering" w:customStyle="1" w:styleId="43">
    <w:name w:val="Немає списку4"/>
    <w:next w:val="a4"/>
    <w:uiPriority w:val="99"/>
    <w:semiHidden/>
    <w:unhideWhenUsed/>
    <w:rsid w:val="00C808FC"/>
  </w:style>
  <w:style w:type="table" w:customStyle="1" w:styleId="1d">
    <w:name w:val="Сітка таблиці1"/>
    <w:basedOn w:val="a3"/>
    <w:next w:val="af6"/>
    <w:rsid w:val="00C80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має списку11"/>
    <w:next w:val="a4"/>
    <w:uiPriority w:val="99"/>
    <w:semiHidden/>
    <w:unhideWhenUsed/>
    <w:rsid w:val="00C808FC"/>
  </w:style>
  <w:style w:type="numbering" w:customStyle="1" w:styleId="210">
    <w:name w:val="Немає списку21"/>
    <w:next w:val="a4"/>
    <w:uiPriority w:val="99"/>
    <w:semiHidden/>
    <w:unhideWhenUsed/>
    <w:rsid w:val="00C808FC"/>
  </w:style>
  <w:style w:type="numbering" w:customStyle="1" w:styleId="310">
    <w:name w:val="Немає списку31"/>
    <w:next w:val="a4"/>
    <w:uiPriority w:val="99"/>
    <w:semiHidden/>
    <w:unhideWhenUsed/>
    <w:rsid w:val="00C808FC"/>
  </w:style>
  <w:style w:type="paragraph" w:customStyle="1" w:styleId="1e">
    <w:name w:val="Обычный1"/>
    <w:rsid w:val="00B42935"/>
    <w:pPr>
      <w:ind w:firstLine="301"/>
      <w:jc w:val="both"/>
    </w:pPr>
    <w:rPr>
      <w:rFonts w:ascii="1251 Times" w:hAnsi="1251 Time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0973">
      <w:bodyDiv w:val="1"/>
      <w:marLeft w:val="0"/>
      <w:marRight w:val="0"/>
      <w:marTop w:val="0"/>
      <w:marBottom w:val="0"/>
      <w:divBdr>
        <w:top w:val="none" w:sz="0" w:space="0" w:color="auto"/>
        <w:left w:val="none" w:sz="0" w:space="0" w:color="auto"/>
        <w:bottom w:val="none" w:sz="0" w:space="0" w:color="auto"/>
        <w:right w:val="none" w:sz="0" w:space="0" w:color="auto"/>
      </w:divBdr>
    </w:div>
    <w:div w:id="132259561">
      <w:marLeft w:val="0"/>
      <w:marRight w:val="0"/>
      <w:marTop w:val="0"/>
      <w:marBottom w:val="0"/>
      <w:divBdr>
        <w:top w:val="none" w:sz="0" w:space="0" w:color="auto"/>
        <w:left w:val="none" w:sz="0" w:space="0" w:color="auto"/>
        <w:bottom w:val="none" w:sz="0" w:space="0" w:color="auto"/>
        <w:right w:val="none" w:sz="0" w:space="0" w:color="auto"/>
      </w:divBdr>
    </w:div>
    <w:div w:id="132259562">
      <w:marLeft w:val="0"/>
      <w:marRight w:val="0"/>
      <w:marTop w:val="0"/>
      <w:marBottom w:val="0"/>
      <w:divBdr>
        <w:top w:val="none" w:sz="0" w:space="0" w:color="auto"/>
        <w:left w:val="none" w:sz="0" w:space="0" w:color="auto"/>
        <w:bottom w:val="none" w:sz="0" w:space="0" w:color="auto"/>
        <w:right w:val="none" w:sz="0" w:space="0" w:color="auto"/>
      </w:divBdr>
    </w:div>
    <w:div w:id="132259563">
      <w:marLeft w:val="0"/>
      <w:marRight w:val="0"/>
      <w:marTop w:val="0"/>
      <w:marBottom w:val="0"/>
      <w:divBdr>
        <w:top w:val="none" w:sz="0" w:space="0" w:color="auto"/>
        <w:left w:val="none" w:sz="0" w:space="0" w:color="auto"/>
        <w:bottom w:val="none" w:sz="0" w:space="0" w:color="auto"/>
        <w:right w:val="none" w:sz="0" w:space="0" w:color="auto"/>
      </w:divBdr>
    </w:div>
    <w:div w:id="132259564">
      <w:marLeft w:val="0"/>
      <w:marRight w:val="0"/>
      <w:marTop w:val="0"/>
      <w:marBottom w:val="0"/>
      <w:divBdr>
        <w:top w:val="none" w:sz="0" w:space="0" w:color="auto"/>
        <w:left w:val="none" w:sz="0" w:space="0" w:color="auto"/>
        <w:bottom w:val="none" w:sz="0" w:space="0" w:color="auto"/>
        <w:right w:val="none" w:sz="0" w:space="0" w:color="auto"/>
      </w:divBdr>
    </w:div>
    <w:div w:id="132259565">
      <w:marLeft w:val="0"/>
      <w:marRight w:val="0"/>
      <w:marTop w:val="0"/>
      <w:marBottom w:val="0"/>
      <w:divBdr>
        <w:top w:val="none" w:sz="0" w:space="0" w:color="auto"/>
        <w:left w:val="none" w:sz="0" w:space="0" w:color="auto"/>
        <w:bottom w:val="none" w:sz="0" w:space="0" w:color="auto"/>
        <w:right w:val="none" w:sz="0" w:space="0" w:color="auto"/>
      </w:divBdr>
    </w:div>
    <w:div w:id="132259566">
      <w:marLeft w:val="0"/>
      <w:marRight w:val="0"/>
      <w:marTop w:val="0"/>
      <w:marBottom w:val="0"/>
      <w:divBdr>
        <w:top w:val="none" w:sz="0" w:space="0" w:color="auto"/>
        <w:left w:val="none" w:sz="0" w:space="0" w:color="auto"/>
        <w:bottom w:val="none" w:sz="0" w:space="0" w:color="auto"/>
        <w:right w:val="none" w:sz="0" w:space="0" w:color="auto"/>
      </w:divBdr>
    </w:div>
    <w:div w:id="132259567">
      <w:marLeft w:val="0"/>
      <w:marRight w:val="0"/>
      <w:marTop w:val="0"/>
      <w:marBottom w:val="0"/>
      <w:divBdr>
        <w:top w:val="none" w:sz="0" w:space="0" w:color="auto"/>
        <w:left w:val="none" w:sz="0" w:space="0" w:color="auto"/>
        <w:bottom w:val="none" w:sz="0" w:space="0" w:color="auto"/>
        <w:right w:val="none" w:sz="0" w:space="0" w:color="auto"/>
      </w:divBdr>
    </w:div>
    <w:div w:id="132259568">
      <w:marLeft w:val="0"/>
      <w:marRight w:val="0"/>
      <w:marTop w:val="0"/>
      <w:marBottom w:val="0"/>
      <w:divBdr>
        <w:top w:val="none" w:sz="0" w:space="0" w:color="auto"/>
        <w:left w:val="none" w:sz="0" w:space="0" w:color="auto"/>
        <w:bottom w:val="none" w:sz="0" w:space="0" w:color="auto"/>
        <w:right w:val="none" w:sz="0" w:space="0" w:color="auto"/>
      </w:divBdr>
    </w:div>
    <w:div w:id="132259569">
      <w:marLeft w:val="0"/>
      <w:marRight w:val="0"/>
      <w:marTop w:val="0"/>
      <w:marBottom w:val="0"/>
      <w:divBdr>
        <w:top w:val="none" w:sz="0" w:space="0" w:color="auto"/>
        <w:left w:val="none" w:sz="0" w:space="0" w:color="auto"/>
        <w:bottom w:val="none" w:sz="0" w:space="0" w:color="auto"/>
        <w:right w:val="none" w:sz="0" w:space="0" w:color="auto"/>
      </w:divBdr>
    </w:div>
    <w:div w:id="132259570">
      <w:marLeft w:val="0"/>
      <w:marRight w:val="0"/>
      <w:marTop w:val="0"/>
      <w:marBottom w:val="0"/>
      <w:divBdr>
        <w:top w:val="none" w:sz="0" w:space="0" w:color="auto"/>
        <w:left w:val="none" w:sz="0" w:space="0" w:color="auto"/>
        <w:bottom w:val="none" w:sz="0" w:space="0" w:color="auto"/>
        <w:right w:val="none" w:sz="0" w:space="0" w:color="auto"/>
      </w:divBdr>
    </w:div>
    <w:div w:id="132259571">
      <w:marLeft w:val="0"/>
      <w:marRight w:val="0"/>
      <w:marTop w:val="0"/>
      <w:marBottom w:val="0"/>
      <w:divBdr>
        <w:top w:val="none" w:sz="0" w:space="0" w:color="auto"/>
        <w:left w:val="none" w:sz="0" w:space="0" w:color="auto"/>
        <w:bottom w:val="none" w:sz="0" w:space="0" w:color="auto"/>
        <w:right w:val="none" w:sz="0" w:space="0" w:color="auto"/>
      </w:divBdr>
    </w:div>
    <w:div w:id="132259572">
      <w:marLeft w:val="0"/>
      <w:marRight w:val="0"/>
      <w:marTop w:val="0"/>
      <w:marBottom w:val="0"/>
      <w:divBdr>
        <w:top w:val="none" w:sz="0" w:space="0" w:color="auto"/>
        <w:left w:val="none" w:sz="0" w:space="0" w:color="auto"/>
        <w:bottom w:val="none" w:sz="0" w:space="0" w:color="auto"/>
        <w:right w:val="none" w:sz="0" w:space="0" w:color="auto"/>
      </w:divBdr>
    </w:div>
    <w:div w:id="132259573">
      <w:marLeft w:val="0"/>
      <w:marRight w:val="0"/>
      <w:marTop w:val="0"/>
      <w:marBottom w:val="0"/>
      <w:divBdr>
        <w:top w:val="none" w:sz="0" w:space="0" w:color="auto"/>
        <w:left w:val="none" w:sz="0" w:space="0" w:color="auto"/>
        <w:bottom w:val="none" w:sz="0" w:space="0" w:color="auto"/>
        <w:right w:val="none" w:sz="0" w:space="0" w:color="auto"/>
      </w:divBdr>
    </w:div>
    <w:div w:id="132259574">
      <w:marLeft w:val="0"/>
      <w:marRight w:val="0"/>
      <w:marTop w:val="0"/>
      <w:marBottom w:val="0"/>
      <w:divBdr>
        <w:top w:val="none" w:sz="0" w:space="0" w:color="auto"/>
        <w:left w:val="none" w:sz="0" w:space="0" w:color="auto"/>
        <w:bottom w:val="none" w:sz="0" w:space="0" w:color="auto"/>
        <w:right w:val="none" w:sz="0" w:space="0" w:color="auto"/>
      </w:divBdr>
    </w:div>
    <w:div w:id="132259575">
      <w:marLeft w:val="0"/>
      <w:marRight w:val="0"/>
      <w:marTop w:val="0"/>
      <w:marBottom w:val="0"/>
      <w:divBdr>
        <w:top w:val="none" w:sz="0" w:space="0" w:color="auto"/>
        <w:left w:val="none" w:sz="0" w:space="0" w:color="auto"/>
        <w:bottom w:val="none" w:sz="0" w:space="0" w:color="auto"/>
        <w:right w:val="none" w:sz="0" w:space="0" w:color="auto"/>
      </w:divBdr>
    </w:div>
    <w:div w:id="132259576">
      <w:marLeft w:val="0"/>
      <w:marRight w:val="0"/>
      <w:marTop w:val="0"/>
      <w:marBottom w:val="0"/>
      <w:divBdr>
        <w:top w:val="none" w:sz="0" w:space="0" w:color="auto"/>
        <w:left w:val="none" w:sz="0" w:space="0" w:color="auto"/>
        <w:bottom w:val="none" w:sz="0" w:space="0" w:color="auto"/>
        <w:right w:val="none" w:sz="0" w:space="0" w:color="auto"/>
      </w:divBdr>
    </w:div>
    <w:div w:id="132259577">
      <w:marLeft w:val="0"/>
      <w:marRight w:val="0"/>
      <w:marTop w:val="0"/>
      <w:marBottom w:val="0"/>
      <w:divBdr>
        <w:top w:val="none" w:sz="0" w:space="0" w:color="auto"/>
        <w:left w:val="none" w:sz="0" w:space="0" w:color="auto"/>
        <w:bottom w:val="none" w:sz="0" w:space="0" w:color="auto"/>
        <w:right w:val="none" w:sz="0" w:space="0" w:color="auto"/>
      </w:divBdr>
    </w:div>
    <w:div w:id="132259578">
      <w:marLeft w:val="0"/>
      <w:marRight w:val="0"/>
      <w:marTop w:val="0"/>
      <w:marBottom w:val="0"/>
      <w:divBdr>
        <w:top w:val="none" w:sz="0" w:space="0" w:color="auto"/>
        <w:left w:val="none" w:sz="0" w:space="0" w:color="auto"/>
        <w:bottom w:val="none" w:sz="0" w:space="0" w:color="auto"/>
        <w:right w:val="none" w:sz="0" w:space="0" w:color="auto"/>
      </w:divBdr>
    </w:div>
    <w:div w:id="132259579">
      <w:marLeft w:val="0"/>
      <w:marRight w:val="0"/>
      <w:marTop w:val="0"/>
      <w:marBottom w:val="0"/>
      <w:divBdr>
        <w:top w:val="none" w:sz="0" w:space="0" w:color="auto"/>
        <w:left w:val="none" w:sz="0" w:space="0" w:color="auto"/>
        <w:bottom w:val="none" w:sz="0" w:space="0" w:color="auto"/>
        <w:right w:val="none" w:sz="0" w:space="0" w:color="auto"/>
      </w:divBdr>
    </w:div>
    <w:div w:id="304511899">
      <w:bodyDiv w:val="1"/>
      <w:marLeft w:val="0"/>
      <w:marRight w:val="0"/>
      <w:marTop w:val="0"/>
      <w:marBottom w:val="0"/>
      <w:divBdr>
        <w:top w:val="none" w:sz="0" w:space="0" w:color="auto"/>
        <w:left w:val="none" w:sz="0" w:space="0" w:color="auto"/>
        <w:bottom w:val="none" w:sz="0" w:space="0" w:color="auto"/>
        <w:right w:val="none" w:sz="0" w:space="0" w:color="auto"/>
      </w:divBdr>
    </w:div>
    <w:div w:id="388262050">
      <w:bodyDiv w:val="1"/>
      <w:marLeft w:val="0"/>
      <w:marRight w:val="0"/>
      <w:marTop w:val="0"/>
      <w:marBottom w:val="0"/>
      <w:divBdr>
        <w:top w:val="none" w:sz="0" w:space="0" w:color="auto"/>
        <w:left w:val="none" w:sz="0" w:space="0" w:color="auto"/>
        <w:bottom w:val="none" w:sz="0" w:space="0" w:color="auto"/>
        <w:right w:val="none" w:sz="0" w:space="0" w:color="auto"/>
      </w:divBdr>
    </w:div>
    <w:div w:id="522596070">
      <w:bodyDiv w:val="1"/>
      <w:marLeft w:val="0"/>
      <w:marRight w:val="0"/>
      <w:marTop w:val="0"/>
      <w:marBottom w:val="0"/>
      <w:divBdr>
        <w:top w:val="none" w:sz="0" w:space="0" w:color="auto"/>
        <w:left w:val="none" w:sz="0" w:space="0" w:color="auto"/>
        <w:bottom w:val="none" w:sz="0" w:space="0" w:color="auto"/>
        <w:right w:val="none" w:sz="0" w:space="0" w:color="auto"/>
      </w:divBdr>
    </w:div>
    <w:div w:id="873544943">
      <w:bodyDiv w:val="1"/>
      <w:marLeft w:val="0"/>
      <w:marRight w:val="0"/>
      <w:marTop w:val="0"/>
      <w:marBottom w:val="0"/>
      <w:divBdr>
        <w:top w:val="none" w:sz="0" w:space="0" w:color="auto"/>
        <w:left w:val="none" w:sz="0" w:space="0" w:color="auto"/>
        <w:bottom w:val="none" w:sz="0" w:space="0" w:color="auto"/>
        <w:right w:val="none" w:sz="0" w:space="0" w:color="auto"/>
      </w:divBdr>
    </w:div>
    <w:div w:id="916869050">
      <w:bodyDiv w:val="1"/>
      <w:marLeft w:val="0"/>
      <w:marRight w:val="0"/>
      <w:marTop w:val="0"/>
      <w:marBottom w:val="0"/>
      <w:divBdr>
        <w:top w:val="none" w:sz="0" w:space="0" w:color="auto"/>
        <w:left w:val="none" w:sz="0" w:space="0" w:color="auto"/>
        <w:bottom w:val="none" w:sz="0" w:space="0" w:color="auto"/>
        <w:right w:val="none" w:sz="0" w:space="0" w:color="auto"/>
      </w:divBdr>
    </w:div>
    <w:div w:id="1008286030">
      <w:bodyDiv w:val="1"/>
      <w:marLeft w:val="0"/>
      <w:marRight w:val="0"/>
      <w:marTop w:val="0"/>
      <w:marBottom w:val="0"/>
      <w:divBdr>
        <w:top w:val="none" w:sz="0" w:space="0" w:color="auto"/>
        <w:left w:val="none" w:sz="0" w:space="0" w:color="auto"/>
        <w:bottom w:val="none" w:sz="0" w:space="0" w:color="auto"/>
        <w:right w:val="none" w:sz="0" w:space="0" w:color="auto"/>
      </w:divBdr>
    </w:div>
    <w:div w:id="1277568092">
      <w:bodyDiv w:val="1"/>
      <w:marLeft w:val="0"/>
      <w:marRight w:val="0"/>
      <w:marTop w:val="0"/>
      <w:marBottom w:val="0"/>
      <w:divBdr>
        <w:top w:val="none" w:sz="0" w:space="0" w:color="auto"/>
        <w:left w:val="none" w:sz="0" w:space="0" w:color="auto"/>
        <w:bottom w:val="none" w:sz="0" w:space="0" w:color="auto"/>
        <w:right w:val="none" w:sz="0" w:space="0" w:color="auto"/>
      </w:divBdr>
    </w:div>
    <w:div w:id="206471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hdphoto" Target="media/hdphoto1.wdp"/><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jp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2C9D8-07CC-4E98-9532-49C69499F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1118</Words>
  <Characters>6379</Characters>
  <Application>Microsoft Office Word</Application>
  <DocSecurity>0</DocSecurity>
  <Lines>53</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ДЕРЖАВНИЙ КОМІТЕТ СТАТИСТИКИ УКРАЇНИ</vt:lpstr>
      <vt:lpstr>ДЕРЖАВНИЙ КОМІТЕТ СТАТИСТИКИ УКРАЇНИ</vt:lpstr>
    </vt:vector>
  </TitlesOfParts>
  <Company>Державний комітет статистики</Company>
  <LinksUpToDate>false</LinksUpToDate>
  <CharactersWithSpaces>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subject/>
  <dc:creator>Torg_New</dc:creator>
  <cp:keywords/>
  <dc:description/>
  <cp:lastModifiedBy>UserPRM</cp:lastModifiedBy>
  <cp:revision>5</cp:revision>
  <cp:lastPrinted>2021-08-25T11:12:00Z</cp:lastPrinted>
  <dcterms:created xsi:type="dcterms:W3CDTF">2022-08-25T12:12:00Z</dcterms:created>
  <dcterms:modified xsi:type="dcterms:W3CDTF">2022-08-26T09:11:00Z</dcterms:modified>
</cp:coreProperties>
</file>