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60578C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60578C">
        <w:trPr>
          <w:trHeight w:val="624"/>
        </w:trPr>
        <w:tc>
          <w:tcPr>
            <w:tcW w:w="2943" w:type="dxa"/>
            <w:shd w:val="clear" w:color="auto" w:fill="auto"/>
            <w:vAlign w:val="center"/>
          </w:tcPr>
          <w:p w:rsidR="0016669D" w:rsidRPr="00D36DD5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області</w:t>
            </w:r>
          </w:p>
          <w:p w:rsidR="0016669D" w:rsidRPr="005A3086" w:rsidRDefault="0016669D" w:rsidP="00587DC4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60578C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60578C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60578C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60578C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60578C">
        <w:rPr>
          <w:rFonts w:eastAsia="Times New Roman"/>
          <w:sz w:val="26"/>
          <w:szCs w:val="26"/>
          <w:lang w:eastAsia="ru-RU"/>
        </w:rPr>
        <w:t>1</w:t>
      </w:r>
      <w:r w:rsidR="0023588B" w:rsidRPr="0060578C">
        <w:rPr>
          <w:rFonts w:eastAsia="Times New Roman"/>
          <w:sz w:val="26"/>
          <w:szCs w:val="26"/>
          <w:lang w:eastAsia="ru-RU"/>
        </w:rPr>
        <w:t>6</w:t>
      </w:r>
      <w:r w:rsidR="005532B6" w:rsidRPr="0060578C">
        <w:rPr>
          <w:rFonts w:eastAsia="Times New Roman"/>
          <w:sz w:val="26"/>
          <w:szCs w:val="26"/>
          <w:lang w:eastAsia="ru-RU"/>
        </w:rPr>
        <w:t>.</w:t>
      </w:r>
      <w:r w:rsidR="00903412" w:rsidRPr="0060578C">
        <w:rPr>
          <w:rFonts w:eastAsia="Times New Roman"/>
          <w:sz w:val="26"/>
          <w:szCs w:val="26"/>
          <w:lang w:eastAsia="ru-RU"/>
        </w:rPr>
        <w:t>0</w:t>
      </w:r>
      <w:r w:rsidR="0023588B" w:rsidRPr="0060578C">
        <w:rPr>
          <w:rFonts w:eastAsia="Times New Roman"/>
          <w:sz w:val="26"/>
          <w:szCs w:val="26"/>
          <w:lang w:eastAsia="ru-RU"/>
        </w:rPr>
        <w:t>4</w:t>
      </w:r>
      <w:r w:rsidR="005532B6" w:rsidRPr="0060578C">
        <w:rPr>
          <w:rFonts w:eastAsia="Times New Roman"/>
          <w:sz w:val="26"/>
          <w:szCs w:val="26"/>
          <w:lang w:eastAsia="ru-RU"/>
        </w:rPr>
        <w:t>.202</w:t>
      </w:r>
      <w:r w:rsidR="0016669D" w:rsidRPr="0060578C">
        <w:rPr>
          <w:rFonts w:eastAsia="Times New Roman"/>
          <w:sz w:val="26"/>
          <w:szCs w:val="26"/>
          <w:lang w:eastAsia="ru-RU"/>
        </w:rPr>
        <w:t>4</w:t>
      </w:r>
    </w:p>
    <w:p w:rsidR="0016669D" w:rsidRPr="0060578C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60578C">
        <w:rPr>
          <w:rFonts w:eastAsia="Times New Roman"/>
          <w:b/>
          <w:sz w:val="26"/>
          <w:szCs w:val="26"/>
          <w:lang w:eastAsia="ru-RU"/>
        </w:rPr>
        <w:br/>
      </w:r>
      <w:r w:rsidR="00DA7D8B">
        <w:rPr>
          <w:rFonts w:eastAsia="Times New Roman"/>
          <w:b/>
          <w:sz w:val="26"/>
          <w:szCs w:val="26"/>
          <w:lang w:eastAsia="ru-RU"/>
        </w:rPr>
        <w:t>за січень</w:t>
      </w:r>
      <w:r w:rsidR="00954C35">
        <w:rPr>
          <w:rFonts w:eastAsia="Times New Roman"/>
          <w:b/>
          <w:sz w:val="26"/>
          <w:szCs w:val="26"/>
          <w:lang w:eastAsia="ru-RU"/>
        </w:rPr>
        <w:t>–лютий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DA7D8B">
        <w:rPr>
          <w:rFonts w:eastAsia="Times New Roman"/>
          <w:sz w:val="26"/>
          <w:szCs w:val="26"/>
          <w:lang w:eastAsia="ru-RU"/>
        </w:rPr>
        <w:t>За січень</w:t>
      </w:r>
      <w:r w:rsidR="00954C35">
        <w:rPr>
          <w:rFonts w:eastAsia="Times New Roman"/>
          <w:sz w:val="26"/>
          <w:szCs w:val="26"/>
          <w:lang w:eastAsia="ru-RU"/>
        </w:rPr>
        <w:t>–лютий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376865</w:t>
      </w:r>
      <w:r w:rsidR="00954C35">
        <w:rPr>
          <w:rFonts w:eastAsia="Times New Roman"/>
          <w:color w:val="000000" w:themeColor="text1"/>
          <w:sz w:val="26"/>
          <w:szCs w:val="26"/>
          <w:lang w:eastAsia="ru-RU"/>
        </w:rPr>
        <w:t>,</w:t>
      </w:r>
      <w:r w:rsidR="000B6B30" w:rsidRPr="0060578C">
        <w:rPr>
          <w:rFonts w:eastAsia="Times New Roman"/>
          <w:color w:val="000000" w:themeColor="text1"/>
          <w:sz w:val="26"/>
          <w:szCs w:val="26"/>
          <w:lang w:eastAsia="ru-RU"/>
        </w:rPr>
        <w:t>8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60578C">
        <w:rPr>
          <w:rFonts w:eastAsia="Times New Roman"/>
          <w:sz w:val="26"/>
          <w:szCs w:val="26"/>
          <w:lang w:eastAsia="ru-RU"/>
        </w:rPr>
        <w:br/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954C35">
        <w:rPr>
          <w:rFonts w:eastAsia="Times New Roman"/>
          <w:sz w:val="26"/>
          <w:szCs w:val="26"/>
          <w:lang w:eastAsia="ru-RU"/>
        </w:rPr>
        <w:t>103,4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6D5AA4">
        <w:rPr>
          <w:rFonts w:eastAsia="Times New Roman"/>
          <w:sz w:val="26"/>
          <w:szCs w:val="26"/>
          <w:lang w:eastAsia="ru-RU"/>
        </w:rPr>
        <w:t>січнем</w:t>
      </w:r>
      <w:r w:rsidR="00954C35">
        <w:rPr>
          <w:rFonts w:eastAsia="Times New Roman"/>
          <w:sz w:val="26"/>
          <w:szCs w:val="26"/>
          <w:lang w:eastAsia="ru-RU"/>
        </w:rPr>
        <w:t>–лютим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954C35">
        <w:rPr>
          <w:rFonts w:eastAsia="Times New Roman"/>
          <w:color w:val="000000" w:themeColor="text1"/>
          <w:sz w:val="26"/>
          <w:szCs w:val="26"/>
          <w:lang w:eastAsia="ru-RU"/>
        </w:rPr>
        <w:t>1271</w:t>
      </w:r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45,5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954C35">
        <w:rPr>
          <w:rFonts w:eastAsia="Times New Roman"/>
          <w:sz w:val="26"/>
          <w:szCs w:val="26"/>
          <w:lang w:eastAsia="ru-RU"/>
        </w:rPr>
        <w:t>77,8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2497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20,3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>за січень</w:t>
      </w:r>
      <w:r w:rsidR="00CD10A7">
        <w:rPr>
          <w:rFonts w:eastAsia="Times New Roman"/>
          <w:sz w:val="26"/>
          <w:szCs w:val="26"/>
          <w:lang w:eastAsia="ru-RU"/>
        </w:rPr>
        <w:t>–лютий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201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051,9 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2,96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>за січень</w:t>
      </w:r>
      <w:r w:rsidR="00CD10A7">
        <w:rPr>
          <w:rFonts w:eastAsia="Times New Roman"/>
          <w:sz w:val="26"/>
          <w:szCs w:val="26"/>
          <w:lang w:eastAsia="ru-RU"/>
        </w:rPr>
        <w:t>–лютий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DF1F0F" w:rsidRPr="008D426F">
        <w:rPr>
          <w:rFonts w:eastAsia="Times New Roman"/>
          <w:sz w:val="26"/>
          <w:szCs w:val="26"/>
          <w:lang w:eastAsia="ru-RU"/>
        </w:rPr>
        <w:t>2,</w:t>
      </w:r>
      <w:r w:rsidR="00CD10A7">
        <w:rPr>
          <w:rFonts w:eastAsia="Times New Roman"/>
          <w:sz w:val="26"/>
          <w:szCs w:val="26"/>
          <w:lang w:eastAsia="ru-RU"/>
        </w:rPr>
        <w:t>23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119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60578C">
          <w:pgSz w:w="11906" w:h="16838" w:code="9"/>
          <w:pgMar w:top="851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2835275" cy="2496709"/>
            <wp:effectExtent l="0" t="0" r="3175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lastRenderedPageBreak/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60578C" w:rsidRDefault="0060578C" w:rsidP="00534E94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60578C" w:rsidRDefault="0060578C" w:rsidP="00DA7D8B">
      <w:pPr>
        <w:spacing w:after="0"/>
        <w:jc w:val="both"/>
        <w:rPr>
          <w:rFonts w:cs="Calibri"/>
          <w:u w:val="single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lastRenderedPageBreak/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60578C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60578C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Pr="0011626B" w:rsidRDefault="00DA7D8B" w:rsidP="00DA7D8B">
      <w:pPr>
        <w:spacing w:before="100" w:after="0" w:line="240" w:lineRule="auto"/>
        <w:jc w:val="both"/>
      </w:pPr>
      <w:bookmarkStart w:id="0" w:name="_Hlk103330988"/>
      <w:r w:rsidRPr="00D43334">
        <w:t>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регіонах, за товарною структурою (за географічною структурою інформація не формується).</w:t>
      </w:r>
    </w:p>
    <w:bookmarkEnd w:id="0"/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2" w:history="1">
        <w:r w:rsidRPr="00356216">
          <w:rPr>
            <w:rStyle w:val="a7"/>
          </w:rPr>
          <w:t>https://ukrstat.gov.ua/norm_doc/2022/449/449.pdf</w:t>
        </w:r>
      </w:hyperlink>
      <w:r w:rsidRPr="00D81AF0">
        <w:t>..</w:t>
      </w:r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та </w:t>
      </w:r>
      <w:r w:rsidR="0060578C">
        <w:br/>
      </w:r>
      <w:r w:rsidRPr="00BE199D">
        <w:t xml:space="preserve">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травні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60578C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3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r w:rsidR="00654E90" w:rsidRPr="00364BA2">
        <w:rPr>
          <w:rFonts w:eastAsia="Times New Roman"/>
          <w:sz w:val="20"/>
          <w:szCs w:val="20"/>
          <w:lang w:eastAsia="ru-RU"/>
        </w:rPr>
        <w:t>vinstat</w:t>
      </w:r>
      <w:r w:rsidRPr="00364BA2">
        <w:rPr>
          <w:rFonts w:eastAsia="Times New Roman"/>
          <w:sz w:val="20"/>
          <w:szCs w:val="20"/>
          <w:lang w:eastAsia="ru-RU"/>
        </w:rPr>
        <w:t>@vn.ukrstat.gov.ua</w:t>
      </w:r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4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>
        <w:rPr>
          <w:rFonts w:eastAsia="Times New Roman"/>
          <w:b/>
          <w:sz w:val="26"/>
          <w:szCs w:val="26"/>
          <w:lang w:eastAsia="ru-RU"/>
        </w:rPr>
        <w:t>за</w:t>
      </w:r>
      <w:r w:rsidR="00B93B5A">
        <w:rPr>
          <w:rFonts w:eastAsia="Times New Roman"/>
          <w:b/>
          <w:sz w:val="26"/>
          <w:szCs w:val="26"/>
          <w:lang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січень–лютий</w:t>
      </w:r>
      <w:r w:rsidRPr="005A3086">
        <w:rPr>
          <w:rFonts w:eastAsia="Times New Roman"/>
          <w:b/>
          <w:sz w:val="26"/>
          <w:szCs w:val="26"/>
          <w:lang w:eastAsia="ru-RU"/>
        </w:rPr>
        <w:t xml:space="preserve"> 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0"/>
          <w:szCs w:val="20"/>
          <w:lang w:eastAsia="ru-RU"/>
        </w:rPr>
      </w:pPr>
    </w:p>
    <w:tbl>
      <w:tblPr>
        <w:tblW w:w="10036" w:type="dxa"/>
        <w:tblInd w:w="-10" w:type="dxa"/>
        <w:tblLayout w:type="fixed"/>
        <w:tblLook w:val="01E0" w:firstRow="1" w:lastRow="1" w:firstColumn="1" w:lastColumn="1" w:noHBand="0" w:noVBand="0"/>
      </w:tblPr>
      <w:tblGrid>
        <w:gridCol w:w="2944"/>
        <w:gridCol w:w="1172"/>
        <w:gridCol w:w="964"/>
        <w:gridCol w:w="879"/>
        <w:gridCol w:w="1072"/>
        <w:gridCol w:w="886"/>
        <w:gridCol w:w="985"/>
        <w:gridCol w:w="1134"/>
      </w:tblGrid>
      <w:tr w:rsidR="008A5DDC" w:rsidRPr="005A3086" w:rsidTr="0060578C">
        <w:trPr>
          <w:trHeight w:hRule="exact" w:val="255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60578C">
        <w:trPr>
          <w:trHeight w:val="282"/>
        </w:trPr>
        <w:tc>
          <w:tcPr>
            <w:tcW w:w="2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січня–лютого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січня–лютого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B93B5A" w:rsidRPr="005A3086" w:rsidTr="0060578C">
        <w:trPr>
          <w:trHeight w:hRule="exact" w:val="255"/>
        </w:trPr>
        <w:tc>
          <w:tcPr>
            <w:tcW w:w="2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3B5A" w:rsidRPr="005A3086" w:rsidRDefault="00B93B5A" w:rsidP="00B93B5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17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3B5A" w:rsidRPr="005E3DE4" w:rsidRDefault="00B93B5A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5E3DE4">
              <w:rPr>
                <w:rFonts w:asciiTheme="minorHAnsi" w:hAnsiTheme="minorHAnsi" w:cs="Times New Roman CYR"/>
                <w:b/>
              </w:rPr>
              <w:t>376865,8</w:t>
            </w:r>
          </w:p>
        </w:tc>
        <w:tc>
          <w:tcPr>
            <w:tcW w:w="96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3B5A" w:rsidRPr="005E3DE4" w:rsidRDefault="00B93B5A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E3DE4">
              <w:rPr>
                <w:rFonts w:asciiTheme="minorHAnsi" w:hAnsiTheme="minorHAnsi" w:cs="Times New Roman CYR"/>
                <w:b/>
              </w:rPr>
              <w:t>103,4</w:t>
            </w:r>
          </w:p>
        </w:tc>
        <w:tc>
          <w:tcPr>
            <w:tcW w:w="87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B93B5A" w:rsidRPr="005E3DE4" w:rsidRDefault="00B93B5A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E3DE4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07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3B5A" w:rsidRPr="005E3DE4" w:rsidRDefault="00B93B5A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E3DE4">
              <w:rPr>
                <w:rFonts w:asciiTheme="minorHAnsi" w:hAnsiTheme="minorHAnsi" w:cs="Times New Roman CYR"/>
                <w:b/>
              </w:rPr>
              <w:t>127145,5</w:t>
            </w:r>
          </w:p>
        </w:tc>
        <w:tc>
          <w:tcPr>
            <w:tcW w:w="8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3B5A" w:rsidRPr="005E3DE4" w:rsidRDefault="00B93B5A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E3DE4">
              <w:rPr>
                <w:rFonts w:asciiTheme="minorHAnsi" w:hAnsiTheme="minorHAnsi" w:cs="Times New Roman CYR"/>
                <w:b/>
              </w:rPr>
              <w:t>77,8</w:t>
            </w:r>
          </w:p>
        </w:tc>
        <w:tc>
          <w:tcPr>
            <w:tcW w:w="98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B93B5A" w:rsidRPr="005E3DE4" w:rsidRDefault="00B93B5A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E3DE4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3B5A" w:rsidRPr="005E3DE4" w:rsidRDefault="00B93B5A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E3DE4">
              <w:rPr>
                <w:rFonts w:asciiTheme="minorHAnsi" w:hAnsiTheme="minorHAnsi" w:cs="Times New Roman CYR"/>
                <w:b/>
              </w:rPr>
              <w:t>249720,3</w:t>
            </w:r>
          </w:p>
        </w:tc>
      </w:tr>
      <w:tr w:rsidR="008A5DDC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E3DE4" w:rsidRDefault="008A5DDC" w:rsidP="005E3DE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E3DE4" w:rsidRDefault="008A5DDC" w:rsidP="005E3DE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E3DE4" w:rsidRDefault="008A5DDC" w:rsidP="005E3DE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E3DE4" w:rsidRDefault="008A5DDC" w:rsidP="005E3DE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E3DE4" w:rsidRDefault="008A5DDC" w:rsidP="005E3DE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E3DE4" w:rsidRDefault="008A5DDC" w:rsidP="005E3DE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E3DE4" w:rsidRDefault="008A5DDC" w:rsidP="005E3DE4">
            <w:pPr>
              <w:spacing w:after="0" w:line="240" w:lineRule="auto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3184,4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29,2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324,2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51,8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2860,2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Азербайджан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2520,9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152,0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2520,9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6177,1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767,2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37,9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2195,0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6139,2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6807,7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61,8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2193,5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40,5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4614,2</w:t>
            </w:r>
          </w:p>
        </w:tc>
      </w:tr>
      <w:tr w:rsidR="00EB4BFD" w:rsidRPr="005A3086" w:rsidTr="0060578C">
        <w:trPr>
          <w:trHeight w:hRule="exact" w:val="762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5774,9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378,9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39,2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5774,6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5808,6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235,9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3734,0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255,0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2074,5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Данiя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139,5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120,9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8194,0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4072,9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EB4BFD" w:rsidRPr="002431C5">
              <w:rPr>
                <w:rFonts w:asciiTheme="minorHAnsi" w:hAnsiTheme="minorHAnsi" w:cs="Times New Roman CYR"/>
              </w:rPr>
              <w:t>8054,6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 w:rsidR="002431C5"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19286,1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489,1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210,2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21,2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19075,9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4206,5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146,2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618,9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1295,7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3587,6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1739,6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289,2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639,0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9,1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1100,6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12779,9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867,6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12779,9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50760,5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226,7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1876,6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95,5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48884,0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9010,6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48,2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2804,6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75,3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6206,0</w:t>
            </w:r>
          </w:p>
        </w:tc>
      </w:tr>
      <w:tr w:rsidR="00EB4BFD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EB4BFD" w:rsidRDefault="00EB4BFD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5516,0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130,7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968,5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53,2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B4BFD" w:rsidRPr="002431C5" w:rsidRDefault="00EB4BFD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4547,5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6797,6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13,6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23861,8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75,3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431C5">
              <w:rPr>
                <w:rFonts w:asciiTheme="minorHAnsi" w:hAnsiTheme="minorHAnsi" w:cs="Times New Roman CYR"/>
              </w:rPr>
              <w:t>17064,1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Лiван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3536,0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158,0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3536,0</w:t>
            </w:r>
          </w:p>
        </w:tc>
      </w:tr>
      <w:tr w:rsidR="002431C5" w:rsidRPr="005A3086" w:rsidTr="0060578C">
        <w:trPr>
          <w:trHeight w:hRule="exact" w:val="257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4897,4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102,7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782,7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31,3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4114,8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3810,4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772,6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3810,4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Малайзiя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2044,1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62,2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382,7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1981,9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Нiгерiя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2265,4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12585,6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2265,4</w:t>
            </w:r>
          </w:p>
        </w:tc>
      </w:tr>
      <w:tr w:rsidR="002431C5" w:rsidRPr="005A3086" w:rsidTr="0060578C">
        <w:trPr>
          <w:trHeight w:hRule="exact" w:val="229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31930,0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166,3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1111,3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85,4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30818,7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9245,4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246,8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11001,4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87,5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431C5">
              <w:rPr>
                <w:rFonts w:asciiTheme="minorHAnsi" w:hAnsiTheme="minorHAnsi" w:cs="Times New Roman CYR"/>
              </w:rPr>
              <w:t>1756,0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9177,1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361,4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9177,1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4797,1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19,7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36,4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4777,4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31811,9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64,8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18753,6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66,9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13058,3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6568,3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78,9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176,3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57,3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6391,9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19370,2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54,7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5600,7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71,6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13769,5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23200,2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112,0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6,2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69,7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239,0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23130,4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462,2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352,0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2714,4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156,5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431C5">
              <w:rPr>
                <w:rFonts w:asciiTheme="minorHAnsi" w:hAnsiTheme="minorHAnsi" w:cs="Times New Roman CYR"/>
              </w:rPr>
              <w:t>2252,2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Словаччина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1688,9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126,9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3017,3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436,2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431C5">
              <w:rPr>
                <w:rFonts w:asciiTheme="minorHAnsi" w:hAnsiTheme="minorHAnsi" w:cs="Times New Roman CYR"/>
              </w:rPr>
              <w:t>1328,3</w:t>
            </w:r>
          </w:p>
        </w:tc>
      </w:tr>
      <w:tr w:rsidR="002431C5" w:rsidRPr="005A3086" w:rsidTr="0060578C">
        <w:trPr>
          <w:trHeight w:hRule="exact" w:val="884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Сполучене Королівство Великої Британії Та Північної Ірландії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3310,9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86,3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1309,9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25,8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2001,0</w:t>
            </w:r>
          </w:p>
        </w:tc>
      </w:tr>
      <w:tr w:rsidR="002431C5" w:rsidRPr="005A3086" w:rsidTr="0060578C">
        <w:trPr>
          <w:trHeight w:hRule="exact" w:val="33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</w:t>
            </w:r>
            <w:r>
              <w:rPr>
                <w:rFonts w:asciiTheme="minorHAnsi" w:hAnsiTheme="minorHAnsi" w:cs="Times New Roman CYR"/>
              </w:rPr>
              <w:t>ША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1619,2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225,6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12544,6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207,5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431C5">
              <w:rPr>
                <w:rFonts w:asciiTheme="minorHAnsi" w:hAnsiTheme="minorHAnsi" w:cs="Times New Roman CYR"/>
              </w:rPr>
              <w:t>10925,4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4578,9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444,0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387,4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4577,4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27363,0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60,8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7262,2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31,3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20100,8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Угорщина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6152,6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92,1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806,1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130,8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5346,5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3811,3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126,2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4,9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14,1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3806,5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2453,2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136,1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3155,3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56,4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431C5">
              <w:rPr>
                <w:rFonts w:asciiTheme="minorHAnsi" w:hAnsiTheme="minorHAnsi" w:cs="Times New Roman CYR"/>
              </w:rPr>
              <w:t>702,1</w:t>
            </w: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7158,9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559,3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1142,5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120,4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2431C5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431C5">
              <w:rPr>
                <w:rFonts w:asciiTheme="minorHAnsi" w:hAnsiTheme="minorHAnsi" w:cs="Times New Roman CYR"/>
              </w:rPr>
              <w:t>6016,4</w:t>
            </w:r>
          </w:p>
        </w:tc>
        <w:bookmarkStart w:id="1" w:name="_GoBack"/>
        <w:bookmarkEnd w:id="1"/>
      </w:tr>
      <w:tr w:rsidR="0060578C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578C" w:rsidRPr="005A3086" w:rsidRDefault="0060578C" w:rsidP="003C22A7">
            <w:pPr>
              <w:spacing w:after="0" w:line="240" w:lineRule="auto"/>
              <w:ind w:left="142"/>
            </w:pP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578C" w:rsidRPr="00EB4BFD" w:rsidRDefault="0060578C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578C" w:rsidRPr="00EB4BFD" w:rsidRDefault="0060578C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578C" w:rsidRPr="00EB4BFD" w:rsidRDefault="0060578C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578C" w:rsidRPr="00EB4BFD" w:rsidRDefault="0060578C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578C" w:rsidRPr="00EB4BFD" w:rsidRDefault="0060578C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578C" w:rsidRPr="00EB4BFD" w:rsidRDefault="0060578C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578C" w:rsidRPr="00EB4BFD" w:rsidRDefault="0060578C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3C22A7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EB4BFD" w:rsidRDefault="002431C5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EB4BFD" w:rsidRDefault="002431C5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2431C5">
            <w:pPr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2431C5" w:rsidRPr="005A3086" w:rsidTr="0060578C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5A3086" w:rsidRDefault="002431C5" w:rsidP="002431C5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1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700F8B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  <w:bCs/>
                <w:lang w:eastAsia="uk-UA"/>
              </w:rPr>
            </w:pPr>
            <w:r w:rsidRPr="00700F8B">
              <w:rPr>
                <w:rFonts w:asciiTheme="minorHAnsi" w:hAnsiTheme="minorHAnsi" w:cs="Times New Roman CYR"/>
                <w:bCs/>
              </w:rPr>
              <w:t>195765,1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700F8B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  <w:bCs/>
              </w:rPr>
            </w:pPr>
            <w:r w:rsidRPr="00700F8B">
              <w:rPr>
                <w:rFonts w:asciiTheme="minorHAnsi" w:hAnsiTheme="minorHAnsi" w:cs="Times New Roman CYR"/>
                <w:bCs/>
              </w:rPr>
              <w:t>100,0</w:t>
            </w:r>
          </w:p>
        </w:tc>
        <w:tc>
          <w:tcPr>
            <w:tcW w:w="87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700F8B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  <w:bCs/>
              </w:rPr>
            </w:pPr>
            <w:r w:rsidRPr="00700F8B">
              <w:rPr>
                <w:rFonts w:asciiTheme="minorHAnsi" w:hAnsiTheme="minorHAnsi" w:cs="Times New Roman CYR"/>
                <w:bCs/>
              </w:rPr>
              <w:t>51,9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700F8B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  <w:bCs/>
              </w:rPr>
            </w:pPr>
            <w:r w:rsidRPr="00700F8B">
              <w:rPr>
                <w:rFonts w:asciiTheme="minorHAnsi" w:hAnsiTheme="minorHAnsi" w:cs="Times New Roman CYR"/>
                <w:bCs/>
              </w:rPr>
              <w:t>67314,0</w:t>
            </w:r>
          </w:p>
        </w:tc>
        <w:tc>
          <w:tcPr>
            <w:tcW w:w="8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700F8B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  <w:bCs/>
              </w:rPr>
            </w:pPr>
            <w:r w:rsidRPr="00700F8B">
              <w:rPr>
                <w:rFonts w:asciiTheme="minorHAnsi" w:hAnsiTheme="minorHAnsi" w:cs="Times New Roman CYR"/>
                <w:bCs/>
              </w:rPr>
              <w:t>87,0</w:t>
            </w:r>
          </w:p>
        </w:tc>
        <w:tc>
          <w:tcPr>
            <w:tcW w:w="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700F8B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  <w:bCs/>
              </w:rPr>
            </w:pPr>
            <w:r w:rsidRPr="00700F8B">
              <w:rPr>
                <w:rFonts w:asciiTheme="minorHAnsi" w:hAnsiTheme="minorHAnsi" w:cs="Times New Roman CYR"/>
                <w:bCs/>
              </w:rPr>
              <w:t>52,9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700F8B" w:rsidRDefault="002431C5" w:rsidP="002431C5">
            <w:pPr>
              <w:spacing w:after="0" w:line="240" w:lineRule="auto"/>
              <w:jc w:val="right"/>
              <w:rPr>
                <w:rFonts w:asciiTheme="minorHAnsi" w:hAnsiTheme="minorHAnsi" w:cs="Times New Roman CYR"/>
                <w:bCs/>
              </w:rPr>
            </w:pPr>
            <w:r w:rsidRPr="00700F8B">
              <w:rPr>
                <w:rFonts w:asciiTheme="minorHAnsi" w:hAnsiTheme="minorHAnsi" w:cs="Times New Roman CYR"/>
                <w:bCs/>
              </w:rPr>
              <w:t>128451,1</w:t>
            </w:r>
          </w:p>
        </w:tc>
      </w:tr>
    </w:tbl>
    <w:p w:rsidR="00E46928" w:rsidRPr="00364BA2" w:rsidRDefault="00E46928" w:rsidP="0060578C">
      <w:pPr>
        <w:spacing w:after="0" w:line="240" w:lineRule="auto"/>
        <w:ind w:right="-1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lastRenderedPageBreak/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EB211F" w:rsidRPr="00364BA2" w:rsidRDefault="00EB211F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DA7D8B">
        <w:rPr>
          <w:rFonts w:eastAsia="Times New Roman"/>
          <w:b/>
          <w:sz w:val="26"/>
          <w:szCs w:val="26"/>
          <w:lang w:eastAsia="ru-RU"/>
        </w:rPr>
        <w:t>в січні</w:t>
      </w:r>
      <w:r w:rsidR="00954C35">
        <w:rPr>
          <w:rFonts w:eastAsia="Times New Roman"/>
          <w:b/>
          <w:sz w:val="26"/>
          <w:szCs w:val="26"/>
          <w:lang w:eastAsia="ru-RU"/>
        </w:rPr>
        <w:t>–лютому</w:t>
      </w:r>
      <w:r w:rsidR="005028F0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5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836"/>
        <w:gridCol w:w="992"/>
        <w:gridCol w:w="993"/>
        <w:gridCol w:w="1134"/>
        <w:gridCol w:w="992"/>
      </w:tblGrid>
      <w:tr w:rsidR="008E36C4" w:rsidRPr="00364BA2" w:rsidTr="0060578C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60578C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091F78" w:rsidP="006D5AA4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 w:rsidR="006D5AA4">
              <w:rPr>
                <w:rFonts w:eastAsia="Times New Roman"/>
                <w:lang w:eastAsia="ru-RU"/>
              </w:rPr>
              <w:t xml:space="preserve"> </w:t>
            </w:r>
            <w:r w:rsidR="006D5AA4">
              <w:rPr>
                <w:rFonts w:eastAsia="Times New Roman"/>
                <w:lang w:eastAsia="ru-RU"/>
              </w:rPr>
              <w:br/>
              <w:t>січня</w:t>
            </w:r>
            <w:r w:rsidR="00954C35">
              <w:rPr>
                <w:rFonts w:eastAsia="Times New Roman"/>
                <w:lang w:eastAsia="ru-RU"/>
              </w:rPr>
              <w:t>–лютого</w:t>
            </w:r>
            <w:r w:rsidR="00B968B0" w:rsidRPr="00364BA2">
              <w:rPr>
                <w:rFonts w:eastAsia="Times New Roman"/>
                <w:lang w:eastAsia="ru-RU"/>
              </w:rPr>
              <w:t xml:space="preserve"> </w:t>
            </w:r>
            <w:r w:rsidR="00B968B0" w:rsidRPr="00364BA2">
              <w:rPr>
                <w:rFonts w:eastAsia="Times New Roman"/>
                <w:lang w:eastAsia="ru-RU"/>
              </w:rPr>
              <w:br/>
            </w:r>
            <w:r w:rsidRPr="00364BA2">
              <w:rPr>
                <w:rFonts w:eastAsia="Times New Roman"/>
                <w:lang w:eastAsia="ru-RU"/>
              </w:rPr>
              <w:t>202</w:t>
            </w:r>
            <w:r w:rsidR="006D5AA4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030DD2" w:rsidP="008F6B38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 w:rsidR="006D5AA4">
              <w:rPr>
                <w:rFonts w:eastAsia="Times New Roman"/>
                <w:lang w:eastAsia="ru-RU"/>
              </w:rPr>
              <w:br/>
              <w:t>січня</w:t>
            </w:r>
            <w:r w:rsidR="00954C35">
              <w:rPr>
                <w:rFonts w:eastAsia="Times New Roman"/>
                <w:lang w:eastAsia="ru-RU"/>
              </w:rPr>
              <w:t>–лютого</w:t>
            </w:r>
            <w:r w:rsidR="006D5AA4">
              <w:rPr>
                <w:rFonts w:eastAsia="Times New Roman"/>
                <w:lang w:eastAsia="ru-RU"/>
              </w:rPr>
              <w:t xml:space="preserve"> </w:t>
            </w:r>
            <w:r w:rsidR="006D5AA4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54C35" w:rsidRPr="00364BA2" w:rsidRDefault="00954C35" w:rsidP="00954C35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3427BD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3427BD">
              <w:rPr>
                <w:rFonts w:asciiTheme="minorHAnsi" w:hAnsiTheme="minorHAnsi" w:cs="Times New Roman CYR"/>
                <w:b/>
              </w:rPr>
              <w:t>376865,8</w:t>
            </w:r>
          </w:p>
        </w:tc>
        <w:tc>
          <w:tcPr>
            <w:tcW w:w="8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3427BD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3427BD">
              <w:rPr>
                <w:rFonts w:asciiTheme="minorHAnsi" w:hAnsiTheme="minorHAnsi" w:cs="Times New Roman CYR"/>
                <w:b/>
              </w:rPr>
              <w:t>103,4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3427BD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3427BD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3427BD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3427BD">
              <w:rPr>
                <w:rFonts w:asciiTheme="minorHAnsi" w:hAnsiTheme="minorHAnsi" w:cs="Times New Roman CYR"/>
                <w:b/>
              </w:rPr>
              <w:t>127145,5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3427BD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3427BD">
              <w:rPr>
                <w:rFonts w:asciiTheme="minorHAnsi" w:hAnsiTheme="minorHAnsi" w:cs="Times New Roman CYR"/>
                <w:b/>
              </w:rPr>
              <w:t>77,8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3427BD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3427BD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84568,3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193,9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22,4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1162,4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237,2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0,9</w:t>
            </w: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115828,2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93,9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30,7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3147,7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140,5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2,5</w:t>
            </w:r>
          </w:p>
        </w:tc>
      </w:tr>
      <w:tr w:rsidR="00030DD2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89697,7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95,6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23,8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23588B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23588B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23588B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82931,2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71,7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22,0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138,1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97,2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0,1</w:t>
            </w: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55981,4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132,3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14,9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4616,0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111,5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3,6</w:t>
            </w: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2521,1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136,9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14609,3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39,7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11,5</w:t>
            </w:r>
          </w:p>
        </w:tc>
      </w:tr>
      <w:tr w:rsidR="00030DD2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23588B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3427BD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13682,9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38,1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10,8</w:t>
            </w: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3074,0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64,6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27369,5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103,1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21,5</w:t>
            </w:r>
          </w:p>
        </w:tc>
      </w:tr>
      <w:tr w:rsidR="00030DD2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23588B" w:rsidRDefault="00030DD2" w:rsidP="0023588B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871,7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119,2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4615,7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164,1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3,6</w:t>
            </w:r>
          </w:p>
        </w:tc>
      </w:tr>
      <w:tr w:rsidR="00954C35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54C35" w:rsidRPr="00364BA2" w:rsidRDefault="00954C35" w:rsidP="00954C3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23588B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23588B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23588B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13019,1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98,4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54C35" w:rsidRPr="0023588B" w:rsidRDefault="00954C35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10,2</w:t>
            </w:r>
          </w:p>
        </w:tc>
      </w:tr>
      <w:tr w:rsidR="00D13606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550,3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64,1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7011,4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105,6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5,5</w:t>
            </w:r>
          </w:p>
        </w:tc>
      </w:tr>
      <w:tr w:rsidR="00D13606" w:rsidRPr="00364BA2" w:rsidTr="0060578C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55,3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41,3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188,3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312,5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0,1</w:t>
            </w:r>
          </w:p>
        </w:tc>
      </w:tr>
      <w:tr w:rsidR="00D13606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16038,7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85,5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4,3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5930,5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151,4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4,7</w:t>
            </w:r>
          </w:p>
        </w:tc>
      </w:tr>
      <w:tr w:rsidR="00D13606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194,4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62,3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2054,6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93,5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1,6</w:t>
            </w:r>
          </w:p>
        </w:tc>
      </w:tr>
      <w:tr w:rsidR="00D13606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73,4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9,4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2142,3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16,1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1,7</w:t>
            </w:r>
          </w:p>
        </w:tc>
      </w:tr>
      <w:tr w:rsidR="00D13606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15,0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168,9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3427BD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1079,5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63,1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0,8</w:t>
            </w:r>
          </w:p>
        </w:tc>
      </w:tr>
      <w:tr w:rsidR="00D13606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102,2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1404,8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79,3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1,1</w:t>
            </w:r>
          </w:p>
        </w:tc>
      </w:tr>
      <w:tr w:rsidR="00D13606" w:rsidRPr="00364BA2" w:rsidTr="0060578C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13606" w:rsidRPr="00364BA2" w:rsidRDefault="00D13606" w:rsidP="00D1360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588B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5705,5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3427BD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48,4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242,4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3606" w:rsidRPr="0023588B" w:rsidRDefault="00D13606" w:rsidP="0023588B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23588B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60578C" w:rsidRDefault="00E46928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</w:t>
      </w:r>
    </w:p>
    <w:p w:rsidR="0060578C" w:rsidRDefault="0060578C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</w:p>
    <w:p w:rsidR="00E46928" w:rsidRPr="00364BA2" w:rsidRDefault="00E46928" w:rsidP="0060578C">
      <w:pPr>
        <w:spacing w:after="0" w:line="240" w:lineRule="auto"/>
        <w:ind w:right="-1"/>
        <w:jc w:val="right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977"/>
        <w:gridCol w:w="992"/>
        <w:gridCol w:w="993"/>
        <w:gridCol w:w="992"/>
        <w:gridCol w:w="992"/>
      </w:tblGrid>
      <w:tr w:rsidR="008E36C4" w:rsidRPr="00364BA2" w:rsidTr="0060578C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60578C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6D5AA4" w:rsidP="008F6B38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13606">
              <w:rPr>
                <w:rFonts w:eastAsia="Times New Roman"/>
                <w:lang w:eastAsia="ru-RU"/>
              </w:rPr>
              <w:t>січня–лютого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6D5AA4" w:rsidP="008F6B38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13606">
              <w:rPr>
                <w:rFonts w:eastAsia="Times New Roman"/>
                <w:lang w:eastAsia="ru-RU"/>
              </w:rPr>
              <w:t>січня–лютого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та вироби з них 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2009,1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7570,9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6,0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64BA2" w:rsidRDefault="0060578C" w:rsidP="0060578C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9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64BA2" w:rsidRDefault="0060578C" w:rsidP="0060578C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64BA2" w:rsidRDefault="0060578C" w:rsidP="0060578C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64BA2" w:rsidRDefault="0060578C" w:rsidP="0060578C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64BA2" w:rsidRDefault="0060578C" w:rsidP="0060578C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64BA2" w:rsidRDefault="0060578C" w:rsidP="0060578C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557,7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194,4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1916,6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60,9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1,5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9930,6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131,4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28037,0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84,9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22,1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9546,0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138,1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22078,7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203,5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17,4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384,6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59,3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5958,2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26,9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4,7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96,1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100,9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18679,4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90,3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14,7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96,1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100,9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18389,2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88,9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14,5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220,2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4262,6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1001,0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58,2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0,8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3427BD">
              <w:rPr>
                <w:rFonts w:asciiTheme="minorHAnsi" w:hAnsiTheme="minorHAnsi" w:cs="Times New Roman CYR"/>
              </w:rPr>
              <w:t>2673,8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146,2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954,4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162,7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3427BD" w:rsidRDefault="0060578C" w:rsidP="0060578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3427BD">
              <w:rPr>
                <w:rFonts w:asciiTheme="minorHAnsi" w:hAnsiTheme="minorHAnsi" w:cs="Times New Roman CYR"/>
              </w:rPr>
              <w:t>0,8</w:t>
            </w:r>
          </w:p>
        </w:tc>
      </w:tr>
      <w:tr w:rsidR="0060578C" w:rsidRPr="00364BA2" w:rsidTr="0060578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60578C" w:rsidRPr="00364BA2" w:rsidRDefault="0060578C" w:rsidP="0060578C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578C" w:rsidRPr="00364BA2" w:rsidRDefault="0060578C" w:rsidP="0060578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2E00B6" w:rsidRDefault="0060578C" w:rsidP="0060578C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2E00B6" w:rsidRDefault="0060578C" w:rsidP="0060578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2E00B6" w:rsidRDefault="0060578C" w:rsidP="0060578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2E00B6" w:rsidRDefault="0060578C" w:rsidP="0060578C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2E00B6" w:rsidRDefault="0060578C" w:rsidP="0060578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78C" w:rsidRPr="002E00B6" w:rsidRDefault="0060578C" w:rsidP="0060578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E00B6">
              <w:rPr>
                <w:rFonts w:asciiTheme="minorHAnsi" w:hAnsiTheme="minorHAnsi"/>
              </w:rPr>
              <w:t>–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5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BFD" w:rsidRDefault="00EB4BFD">
      <w:pPr>
        <w:spacing w:after="0" w:line="240" w:lineRule="auto"/>
      </w:pPr>
      <w:r>
        <w:separator/>
      </w:r>
    </w:p>
  </w:endnote>
  <w:endnote w:type="continuationSeparator" w:id="0">
    <w:p w:rsidR="00EB4BFD" w:rsidRDefault="00EB4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FD" w:rsidRPr="00B92961" w:rsidRDefault="00EB4BFD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EB4BFD" w:rsidRDefault="00EB4BF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4296871"/>
      <w:docPartObj>
        <w:docPartGallery w:val="Page Numbers (Bottom of Page)"/>
        <w:docPartUnique/>
      </w:docPartObj>
    </w:sdtPr>
    <w:sdtContent>
      <w:p w:rsidR="0060578C" w:rsidRDefault="0060578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0578C">
          <w:rPr>
            <w:noProof/>
            <w:lang w:val="uk-UA"/>
          </w:rPr>
          <w:t>3</w:t>
        </w:r>
        <w:r>
          <w:fldChar w:fldCharType="end"/>
        </w:r>
      </w:p>
    </w:sdtContent>
  </w:sdt>
  <w:p w:rsidR="00EB4BFD" w:rsidRDefault="00EB4B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BFD" w:rsidRDefault="00EB4BFD">
      <w:pPr>
        <w:spacing w:after="0" w:line="240" w:lineRule="auto"/>
      </w:pPr>
      <w:r>
        <w:separator/>
      </w:r>
    </w:p>
  </w:footnote>
  <w:footnote w:type="continuationSeparator" w:id="0">
    <w:p w:rsidR="00EB4BFD" w:rsidRDefault="00EB4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9E4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3C8"/>
    <w:rsid w:val="002E260E"/>
    <w:rsid w:val="002E2A8A"/>
    <w:rsid w:val="002E2D4D"/>
    <w:rsid w:val="002E382C"/>
    <w:rsid w:val="002E385B"/>
    <w:rsid w:val="002E38CE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659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86D"/>
    <w:rsid w:val="00416924"/>
    <w:rsid w:val="004207B1"/>
    <w:rsid w:val="00422411"/>
    <w:rsid w:val="004238F6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2C69"/>
    <w:rsid w:val="00602D4E"/>
    <w:rsid w:val="00602D80"/>
    <w:rsid w:val="00602E23"/>
    <w:rsid w:val="0060305D"/>
    <w:rsid w:val="00603725"/>
    <w:rsid w:val="006037EC"/>
    <w:rsid w:val="0060578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8D5"/>
    <w:rsid w:val="007106AD"/>
    <w:rsid w:val="007106C8"/>
    <w:rsid w:val="00712258"/>
    <w:rsid w:val="00714062"/>
    <w:rsid w:val="00715EE6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32FD"/>
    <w:rsid w:val="00733562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840"/>
    <w:rsid w:val="008939DE"/>
    <w:rsid w:val="00893F82"/>
    <w:rsid w:val="00894075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26D8"/>
    <w:rsid w:val="008B652A"/>
    <w:rsid w:val="008B6812"/>
    <w:rsid w:val="008B6954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4ADA"/>
    <w:rsid w:val="00A3502E"/>
    <w:rsid w:val="00A3511E"/>
    <w:rsid w:val="00A3630A"/>
    <w:rsid w:val="00A3653A"/>
    <w:rsid w:val="00A36B30"/>
    <w:rsid w:val="00A3712A"/>
    <w:rsid w:val="00A37CCA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6EF"/>
    <w:rsid w:val="00A76DD4"/>
    <w:rsid w:val="00A77AD5"/>
    <w:rsid w:val="00A81160"/>
    <w:rsid w:val="00A81F78"/>
    <w:rsid w:val="00A82A8B"/>
    <w:rsid w:val="00A82B6A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http://www.vn.ukrstat.gov.ua/index.php/statistical-information.html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330396475770925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778484014799353E-2"/>
                  <c:y val="-4.989798014378637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227239667330739E-2"/>
                  <c:y val="-5.201186808170723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37494861335256E-2"/>
                  <c:y val="-4.7292023279698787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464313948746E-2"/>
                  <c:y val="-7.8557571607896833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654345698389044E-2"/>
                  <c:y val="-3.78241365247670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0524816816710899E-2"/>
                  <c:y val="-3.5197373236711946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1312571090987644E-2"/>
                  <c:y val="-4.679988706590958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950289346361825E-2"/>
                  <c:y val="-3.296314047700564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9894013808184393E-2"/>
                  <c:y val="2.545618052723392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772147322570203E-2"/>
                  <c:y val="-1.775533038449875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327600"/>
        <c:axId val="134328160"/>
      </c:lineChart>
      <c:catAx>
        <c:axId val="13432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432816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4328160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4327600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7428591582827073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47032561977787707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3157982911710551E-2"/>
                  <c:y val="-4.099379143872076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4350812531412E-2"/>
                  <c:y val="-2.834856486312704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706573796179409E-2"/>
                  <c:y val="-4.6878703480842186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5630224169577062E-2"/>
                  <c:y val="-4.06886038808467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207687085027028E-2"/>
                  <c:y val="-4.83226343694989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331520"/>
        <c:axId val="134332080"/>
      </c:lineChart>
      <c:catAx>
        <c:axId val="134331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433208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4332080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4331520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17"/>
          <c:y val="0.83953722746155168"/>
          <c:w val="0.48893176146934603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D8EE-DCEA-476E-9A15-3CD989891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6662</Words>
  <Characters>3798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10440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4</cp:revision>
  <cp:lastPrinted>2023-08-15T08:35:00Z</cp:lastPrinted>
  <dcterms:created xsi:type="dcterms:W3CDTF">2024-04-16T08:10:00Z</dcterms:created>
  <dcterms:modified xsi:type="dcterms:W3CDTF">2024-04-16T12:15:00Z</dcterms:modified>
</cp:coreProperties>
</file>