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2943"/>
        <w:gridCol w:w="6555"/>
      </w:tblGrid>
      <w:tr w:rsidR="0016669D" w:rsidRPr="005A3086" w:rsidTr="0025720B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5A3086" w:rsidRDefault="0016669D" w:rsidP="003E2C83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5" w:type="dxa"/>
            <w:vMerge w:val="restart"/>
            <w:shd w:val="clear" w:color="auto" w:fill="auto"/>
            <w:vAlign w:val="center"/>
          </w:tcPr>
          <w:p w:rsidR="0016669D" w:rsidRPr="005A3086" w:rsidRDefault="0016669D" w:rsidP="003E2C83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25720B">
        <w:trPr>
          <w:trHeight w:val="1120"/>
        </w:trPr>
        <w:tc>
          <w:tcPr>
            <w:tcW w:w="2943" w:type="dxa"/>
            <w:shd w:val="clear" w:color="auto" w:fill="auto"/>
            <w:vAlign w:val="center"/>
          </w:tcPr>
          <w:p w:rsidR="0016669D" w:rsidRPr="00D36DD5" w:rsidRDefault="0016669D" w:rsidP="003E2C83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області </w:t>
            </w:r>
          </w:p>
          <w:p w:rsidR="0016669D" w:rsidRPr="005A3086" w:rsidRDefault="0016669D" w:rsidP="003E2C83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555" w:type="dxa"/>
            <w:vMerge/>
            <w:shd w:val="clear" w:color="auto" w:fill="auto"/>
          </w:tcPr>
          <w:p w:rsidR="0016669D" w:rsidRPr="005A3086" w:rsidRDefault="0016669D" w:rsidP="003E2C83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25720B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16669D" w:rsidRPr="005A3086" w:rsidRDefault="0016669D" w:rsidP="003E2C83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25720B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3E2C83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555" w:type="dxa"/>
            <w:shd w:val="clear" w:color="auto" w:fill="0066FF"/>
          </w:tcPr>
          <w:p w:rsidR="0016669D" w:rsidRPr="005A3086" w:rsidRDefault="0016669D" w:rsidP="003E2C83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25720B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3E2C83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555" w:type="dxa"/>
            <w:shd w:val="clear" w:color="auto" w:fill="FFFF00"/>
          </w:tcPr>
          <w:p w:rsidR="0016669D" w:rsidRPr="005A3086" w:rsidRDefault="0016669D" w:rsidP="003E2C83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25720B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25720B">
        <w:rPr>
          <w:rFonts w:eastAsia="Times New Roman"/>
          <w:sz w:val="26"/>
          <w:szCs w:val="26"/>
          <w:lang w:eastAsia="ru-RU"/>
        </w:rPr>
        <w:t>1</w:t>
      </w:r>
      <w:r w:rsidR="00DA7D8B" w:rsidRPr="0025720B">
        <w:rPr>
          <w:rFonts w:eastAsia="Times New Roman"/>
          <w:sz w:val="26"/>
          <w:szCs w:val="26"/>
          <w:lang w:eastAsia="ru-RU"/>
        </w:rPr>
        <w:t>8</w:t>
      </w:r>
      <w:r w:rsidR="005532B6" w:rsidRPr="0025720B">
        <w:rPr>
          <w:rFonts w:eastAsia="Times New Roman"/>
          <w:sz w:val="26"/>
          <w:szCs w:val="26"/>
          <w:lang w:eastAsia="ru-RU"/>
        </w:rPr>
        <w:t>.</w:t>
      </w:r>
      <w:r w:rsidR="00903412" w:rsidRPr="0025720B">
        <w:rPr>
          <w:rFonts w:eastAsia="Times New Roman"/>
          <w:sz w:val="26"/>
          <w:szCs w:val="26"/>
          <w:lang w:eastAsia="ru-RU"/>
        </w:rPr>
        <w:t>0</w:t>
      </w:r>
      <w:r w:rsidR="00DA7D8B" w:rsidRPr="0025720B">
        <w:rPr>
          <w:rFonts w:eastAsia="Times New Roman"/>
          <w:sz w:val="26"/>
          <w:szCs w:val="26"/>
          <w:lang w:eastAsia="ru-RU"/>
        </w:rPr>
        <w:t>3</w:t>
      </w:r>
      <w:r w:rsidR="005532B6" w:rsidRPr="0025720B">
        <w:rPr>
          <w:rFonts w:eastAsia="Times New Roman"/>
          <w:sz w:val="26"/>
          <w:szCs w:val="26"/>
          <w:lang w:eastAsia="ru-RU"/>
        </w:rPr>
        <w:t>.202</w:t>
      </w:r>
      <w:r w:rsidR="0016669D" w:rsidRPr="0025720B">
        <w:rPr>
          <w:rFonts w:eastAsia="Times New Roman"/>
          <w:sz w:val="26"/>
          <w:szCs w:val="26"/>
          <w:lang w:val="ru-RU" w:eastAsia="ru-RU"/>
        </w:rPr>
        <w:t>4</w:t>
      </w:r>
    </w:p>
    <w:p w:rsidR="0016669D" w:rsidRPr="0025720B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val="ru-RU"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DA7D8B">
        <w:rPr>
          <w:rFonts w:eastAsia="Times New Roman"/>
          <w:b/>
          <w:sz w:val="26"/>
          <w:szCs w:val="26"/>
          <w:lang w:eastAsia="ru-RU"/>
        </w:rPr>
        <w:t>за січень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16669D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34E94" w:rsidRDefault="00E46928" w:rsidP="00C8742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 w:rsidRPr="00364BA2">
        <w:rPr>
          <w:rFonts w:eastAsia="Times New Roman"/>
          <w:color w:val="FF0000"/>
          <w:sz w:val="26"/>
          <w:szCs w:val="26"/>
          <w:lang w:eastAsia="ru-RU"/>
        </w:rPr>
        <w:tab/>
      </w:r>
      <w:r w:rsidR="00DA7D8B">
        <w:rPr>
          <w:rFonts w:eastAsia="Times New Roman"/>
          <w:sz w:val="26"/>
          <w:szCs w:val="26"/>
          <w:lang w:eastAsia="ru-RU"/>
        </w:rPr>
        <w:t>За січень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6D5AA4">
        <w:rPr>
          <w:rFonts w:eastAsia="Times New Roman"/>
          <w:color w:val="000000" w:themeColor="text1"/>
          <w:sz w:val="26"/>
          <w:szCs w:val="26"/>
          <w:lang w:eastAsia="ru-RU"/>
        </w:rPr>
        <w:t>203,7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="00917FF2">
        <w:rPr>
          <w:rFonts w:eastAsia="Times New Roman"/>
          <w:color w:val="000000" w:themeColor="text1"/>
          <w:sz w:val="26"/>
          <w:szCs w:val="26"/>
          <w:lang w:eastAsia="ru-RU"/>
        </w:rPr>
        <w:t>млн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.дол. США,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6D5AA4">
        <w:rPr>
          <w:rFonts w:eastAsia="Times New Roman"/>
          <w:sz w:val="26"/>
          <w:szCs w:val="26"/>
          <w:lang w:eastAsia="ru-RU"/>
        </w:rPr>
        <w:t>113,2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6D5AA4">
        <w:rPr>
          <w:rFonts w:eastAsia="Times New Roman"/>
          <w:sz w:val="26"/>
          <w:szCs w:val="26"/>
          <w:lang w:eastAsia="ru-RU"/>
        </w:rPr>
        <w:t xml:space="preserve">січнем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6D5AA4">
        <w:rPr>
          <w:rFonts w:eastAsia="Times New Roman"/>
          <w:color w:val="000000" w:themeColor="text1"/>
          <w:sz w:val="26"/>
          <w:szCs w:val="26"/>
          <w:lang w:eastAsia="ru-RU"/>
        </w:rPr>
        <w:t>64,9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="00917FF2">
        <w:rPr>
          <w:rFonts w:eastAsia="Times New Roman"/>
          <w:color w:val="000000" w:themeColor="text1"/>
          <w:sz w:val="26"/>
          <w:szCs w:val="26"/>
          <w:lang w:eastAsia="ru-RU"/>
        </w:rPr>
        <w:t>млн</w:t>
      </w:r>
      <w:r w:rsidR="00C87424" w:rsidRPr="00534E94">
        <w:rPr>
          <w:rFonts w:eastAsia="Times New Roman"/>
          <w:sz w:val="26"/>
          <w:szCs w:val="26"/>
          <w:lang w:eastAsia="ru-RU"/>
        </w:rPr>
        <w:t>.дол.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6D5AA4">
        <w:rPr>
          <w:rFonts w:eastAsia="Times New Roman"/>
          <w:sz w:val="26"/>
          <w:szCs w:val="26"/>
          <w:lang w:eastAsia="ru-RU"/>
        </w:rPr>
        <w:t>85,</w:t>
      </w:r>
      <w:r w:rsidR="00083EF1" w:rsidRPr="0025720B">
        <w:rPr>
          <w:rFonts w:eastAsia="Times New Roman"/>
          <w:sz w:val="26"/>
          <w:szCs w:val="26"/>
          <w:lang w:val="ru-RU" w:eastAsia="ru-RU"/>
        </w:rPr>
        <w:t>1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6D5AA4">
        <w:rPr>
          <w:rFonts w:eastAsia="Times New Roman"/>
          <w:color w:val="000000" w:themeColor="text1"/>
          <w:sz w:val="26"/>
          <w:szCs w:val="26"/>
          <w:lang w:val="ru-RU" w:eastAsia="ru-RU"/>
        </w:rPr>
        <w:t>138,8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="00917FF2">
        <w:rPr>
          <w:rFonts w:eastAsia="Times New Roman"/>
          <w:color w:val="000000" w:themeColor="text1"/>
          <w:sz w:val="26"/>
          <w:szCs w:val="26"/>
          <w:lang w:eastAsia="ru-RU"/>
        </w:rPr>
        <w:t>млн</w:t>
      </w:r>
      <w:r w:rsidR="00C87424" w:rsidRPr="00534E94">
        <w:rPr>
          <w:rFonts w:eastAsia="Times New Roman"/>
          <w:sz w:val="26"/>
          <w:szCs w:val="26"/>
          <w:lang w:eastAsia="ru-RU"/>
        </w:rPr>
        <w:t>.дол.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>за січень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6D5AA4">
        <w:rPr>
          <w:rFonts w:eastAsia="Times New Roman"/>
          <w:color w:val="000000" w:themeColor="text1"/>
          <w:sz w:val="26"/>
          <w:szCs w:val="26"/>
          <w:lang w:val="ru-RU" w:eastAsia="ru-RU"/>
        </w:rPr>
        <w:t>103,7</w:t>
      </w:r>
      <w:r w:rsidR="00917FF2">
        <w:rPr>
          <w:rFonts w:eastAsia="Times New Roman"/>
          <w:color w:val="000000" w:themeColor="text1"/>
          <w:sz w:val="26"/>
          <w:szCs w:val="26"/>
          <w:lang w:eastAsia="ru-RU"/>
        </w:rPr>
        <w:t>млн</w:t>
      </w:r>
      <w:r w:rsidR="00C87424" w:rsidRPr="00534E94">
        <w:rPr>
          <w:rFonts w:eastAsia="Times New Roman"/>
          <w:sz w:val="26"/>
          <w:szCs w:val="26"/>
          <w:lang w:eastAsia="ru-RU"/>
        </w:rPr>
        <w:t>.дол.).</w:t>
      </w:r>
    </w:p>
    <w:p w:rsidR="00C87424" w:rsidRPr="00364BA2" w:rsidRDefault="00C87424" w:rsidP="00C87424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6D5AA4">
        <w:rPr>
          <w:rFonts w:eastAsia="Times New Roman"/>
          <w:color w:val="000000" w:themeColor="text1"/>
          <w:sz w:val="26"/>
          <w:szCs w:val="26"/>
          <w:lang w:val="ru-RU" w:eastAsia="ru-RU"/>
        </w:rPr>
        <w:t>3,14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>за січень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DF1F0F" w:rsidRPr="008D426F">
        <w:rPr>
          <w:rFonts w:eastAsia="Times New Roman"/>
          <w:sz w:val="26"/>
          <w:szCs w:val="26"/>
          <w:lang w:eastAsia="ru-RU"/>
        </w:rPr>
        <w:t>2,</w:t>
      </w:r>
      <w:r w:rsidR="006D5AA4">
        <w:rPr>
          <w:rFonts w:eastAsia="Times New Roman"/>
          <w:sz w:val="26"/>
          <w:szCs w:val="26"/>
          <w:lang w:eastAsia="ru-RU"/>
        </w:rPr>
        <w:t>36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E46928">
      <w:pPr>
        <w:spacing w:after="0" w:line="240" w:lineRule="auto"/>
        <w:ind w:firstLine="708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DA7D8B">
        <w:rPr>
          <w:rFonts w:eastAsia="Times New Roman"/>
          <w:sz w:val="26"/>
          <w:szCs w:val="26"/>
          <w:lang w:val="ru-RU" w:eastAsia="ru-RU"/>
        </w:rPr>
        <w:t>107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25720B">
          <w:footerReference w:type="default" r:id="rId8"/>
          <w:footerReference w:type="first" r:id="rId9"/>
          <w:pgSz w:w="11906" w:h="16838" w:code="9"/>
          <w:pgMar w:top="851" w:right="1134" w:bottom="851" w:left="1134" w:header="709" w:footer="709" w:gutter="0"/>
          <w:cols w:space="286"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10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2835275" cy="2496709"/>
            <wp:effectExtent l="0" t="0" r="3175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5720B" w:rsidRDefault="0025720B" w:rsidP="00700D17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</w:p>
    <w:p w:rsidR="00E46928" w:rsidRPr="00364BA2" w:rsidRDefault="008F36C6" w:rsidP="00700D17">
      <w:pPr>
        <w:spacing w:after="0" w:line="240" w:lineRule="auto"/>
        <w:ind w:firstLine="708"/>
        <w:jc w:val="both"/>
        <w:rPr>
          <w:u w:val="single"/>
        </w:rPr>
      </w:pPr>
      <w:r w:rsidRPr="00364BA2">
        <w:rPr>
          <w:rFonts w:eastAsia="Times New Roman"/>
          <w:sz w:val="26"/>
          <w:szCs w:val="26"/>
          <w:lang w:eastAsia="ru-RU"/>
        </w:rPr>
        <w:t>Більше інформації щодо товарної структури зовнішньої торгівлі</w:t>
      </w:r>
      <w:r w:rsidRPr="00364BA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наведено </w:t>
      </w:r>
      <w:r w:rsidR="0025720B">
        <w:rPr>
          <w:rFonts w:eastAsia="Times New Roman"/>
          <w:sz w:val="26"/>
          <w:szCs w:val="26"/>
          <w:lang w:eastAsia="ru-RU"/>
        </w:rPr>
        <w:br/>
      </w:r>
      <w:r w:rsidRPr="00364BA2">
        <w:rPr>
          <w:rFonts w:eastAsia="Times New Roman"/>
          <w:sz w:val="26"/>
          <w:szCs w:val="26"/>
          <w:lang w:eastAsia="ru-RU"/>
        </w:rPr>
        <w:t>в додат</w:t>
      </w:r>
      <w:r w:rsidR="008556AE" w:rsidRPr="00364BA2">
        <w:rPr>
          <w:rFonts w:eastAsia="Times New Roman"/>
          <w:sz w:val="26"/>
          <w:szCs w:val="26"/>
          <w:lang w:eastAsia="ru-RU"/>
        </w:rPr>
        <w:t>к</w:t>
      </w:r>
      <w:r w:rsidR="001D7068" w:rsidRPr="00364BA2">
        <w:rPr>
          <w:rFonts w:eastAsia="Times New Roman"/>
          <w:sz w:val="26"/>
          <w:szCs w:val="26"/>
          <w:lang w:eastAsia="ru-RU"/>
        </w:rPr>
        <w:t>у</w:t>
      </w:r>
      <w:r w:rsidRPr="00364BA2">
        <w:rPr>
          <w:rFonts w:eastAsia="Times New Roman"/>
          <w:sz w:val="26"/>
          <w:szCs w:val="26"/>
          <w:lang w:eastAsia="ru-RU"/>
        </w:rPr>
        <w:t>.</w:t>
      </w:r>
      <w:r w:rsidR="00982BC4" w:rsidRPr="00364BA2">
        <w:rPr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:rsidR="00A313DE" w:rsidRPr="00364BA2" w:rsidRDefault="00A313DE" w:rsidP="000B7328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364BA2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25720B">
      <w:pPr>
        <w:spacing w:after="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lastRenderedPageBreak/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 w:rsidR="0025720B" w:rsidRPr="0025720B">
        <w:rPr>
          <w:rFonts w:cs="Calibri"/>
          <w:lang w:val="ru-RU"/>
        </w:rPr>
        <w:t xml:space="preserve"> </w:t>
      </w:r>
      <w:r w:rsidR="0025720B" w:rsidRPr="0025720B">
        <w:rPr>
          <w:rFonts w:cs="Calibri"/>
          <w:lang w:val="ru-RU"/>
        </w:rPr>
        <w:br/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3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25720B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25720B">
        <w:br/>
      </w:r>
      <w:r w:rsidRPr="00BE199D">
        <w:t>за середньоквартальним курсом, розрахованим на основі щоденних офіційних курсів валют, установлених НБУ.</w:t>
      </w:r>
    </w:p>
    <w:p w:rsidR="00DA7D8B" w:rsidRPr="0011626B" w:rsidRDefault="00DA7D8B" w:rsidP="00DA7D8B">
      <w:pPr>
        <w:spacing w:before="100" w:after="0" w:line="240" w:lineRule="auto"/>
        <w:jc w:val="both"/>
      </w:pPr>
      <w:bookmarkStart w:id="0" w:name="_Hlk103330988"/>
      <w:r w:rsidRPr="00D43334">
        <w:t>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регіонах, за товарною структурою (за географічною структурою інформація не формується).</w:t>
      </w:r>
    </w:p>
    <w:bookmarkEnd w:id="0"/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4" w:history="1">
        <w:r w:rsidRPr="00356216">
          <w:rPr>
            <w:rStyle w:val="a7"/>
          </w:rPr>
          <w:t>https://ukrstat.gov.ua/norm_doc/2022/449/449.pdf</w:t>
        </w:r>
      </w:hyperlink>
      <w:r w:rsidRPr="00D81AF0">
        <w:t>..</w:t>
      </w:r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та </w:t>
      </w:r>
      <w:r w:rsidR="0025720B">
        <w:br/>
      </w:r>
      <w:r w:rsidRPr="00BE199D">
        <w:t xml:space="preserve">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травні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</w:t>
      </w:r>
      <w:r w:rsidR="0025720B">
        <w:rPr>
          <w:lang w:eastAsia="uk-UA"/>
        </w:rPr>
        <w:br/>
      </w:r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5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25720B" w:rsidRDefault="0025720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25720B" w:rsidRDefault="0025720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25720B" w:rsidRPr="00364BA2" w:rsidRDefault="0025720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>Довідка: тел.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 xml:space="preserve">e-mail: </w:t>
      </w:r>
      <w:r w:rsidR="00654E90" w:rsidRPr="00364BA2">
        <w:rPr>
          <w:rFonts w:eastAsia="Times New Roman"/>
          <w:sz w:val="20"/>
          <w:szCs w:val="20"/>
          <w:lang w:eastAsia="ru-RU"/>
        </w:rPr>
        <w:t>vinstat</w:t>
      </w:r>
      <w:r w:rsidRPr="00364BA2">
        <w:rPr>
          <w:rFonts w:eastAsia="Times New Roman"/>
          <w:sz w:val="20"/>
          <w:szCs w:val="20"/>
          <w:lang w:eastAsia="ru-RU"/>
        </w:rPr>
        <w:t>@vn.ukrstat.gov.ua</w:t>
      </w:r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6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</w:p>
    <w:p w:rsidR="00E46928" w:rsidRPr="00364BA2" w:rsidRDefault="00E46928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lastRenderedPageBreak/>
        <w:t xml:space="preserve">Додаток </w:t>
      </w:r>
    </w:p>
    <w:p w:rsidR="00EB211F" w:rsidRPr="00364BA2" w:rsidRDefault="00EB211F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DA7D8B">
        <w:rPr>
          <w:rFonts w:eastAsia="Times New Roman"/>
          <w:b/>
          <w:sz w:val="26"/>
          <w:szCs w:val="26"/>
          <w:lang w:eastAsia="ru-RU"/>
        </w:rPr>
        <w:t>в січні</w:t>
      </w:r>
      <w:r w:rsidR="005028F0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624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977"/>
        <w:gridCol w:w="992"/>
        <w:gridCol w:w="993"/>
        <w:gridCol w:w="992"/>
        <w:gridCol w:w="992"/>
      </w:tblGrid>
      <w:tr w:rsidR="008E36C4" w:rsidRPr="00364BA2" w:rsidTr="0025720B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25720B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>тис.дол.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091F78" w:rsidP="006D5AA4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 w:rsidR="006D5AA4">
              <w:rPr>
                <w:rFonts w:eastAsia="Times New Roman"/>
                <w:lang w:eastAsia="ru-RU"/>
              </w:rPr>
              <w:t xml:space="preserve"> </w:t>
            </w:r>
            <w:r w:rsidR="006D5AA4">
              <w:rPr>
                <w:rFonts w:eastAsia="Times New Roman"/>
                <w:lang w:eastAsia="ru-RU"/>
              </w:rPr>
              <w:br/>
              <w:t>січня</w:t>
            </w:r>
            <w:r w:rsidR="00B968B0" w:rsidRPr="00364BA2">
              <w:rPr>
                <w:rFonts w:eastAsia="Times New Roman"/>
                <w:lang w:eastAsia="ru-RU"/>
              </w:rPr>
              <w:t xml:space="preserve"> </w:t>
            </w:r>
            <w:r w:rsidR="00B968B0" w:rsidRPr="00364BA2">
              <w:rPr>
                <w:rFonts w:eastAsia="Times New Roman"/>
                <w:lang w:eastAsia="ru-RU"/>
              </w:rPr>
              <w:br/>
            </w:r>
            <w:r w:rsidRPr="00364BA2">
              <w:rPr>
                <w:rFonts w:eastAsia="Times New Roman"/>
                <w:lang w:eastAsia="ru-RU"/>
              </w:rPr>
              <w:t>202</w:t>
            </w:r>
            <w:r w:rsidR="006D5AA4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у % до загаль</w:t>
            </w:r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тис.дол.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030DD2" w:rsidP="008F6B38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 w:rsidR="006D5AA4">
              <w:rPr>
                <w:rFonts w:eastAsia="Times New Roman"/>
                <w:lang w:eastAsia="ru-RU"/>
              </w:rPr>
              <w:br/>
              <w:t xml:space="preserve">січня </w:t>
            </w:r>
            <w:r w:rsidR="006D5AA4">
              <w:rPr>
                <w:rFonts w:eastAsia="Times New Roman"/>
                <w:lang w:eastAsia="ru-RU"/>
              </w:rPr>
              <w:br/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у % до загаль</w:t>
            </w:r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6D5AA4" w:rsidRPr="00364BA2" w:rsidTr="0025720B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D5AA4" w:rsidRPr="00364BA2" w:rsidRDefault="006D5AA4" w:rsidP="006D5AA4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D5AA4" w:rsidRPr="00364BA2" w:rsidRDefault="006D5AA4" w:rsidP="006D5AA4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9F6B02">
              <w:rPr>
                <w:rFonts w:asciiTheme="minorHAnsi" w:hAnsiTheme="minorHAnsi" w:cs="Times New Roman CYR"/>
                <w:b/>
              </w:rPr>
              <w:t>203701,8</w:t>
            </w:r>
          </w:p>
        </w:tc>
        <w:tc>
          <w:tcPr>
            <w:tcW w:w="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F6B02">
              <w:rPr>
                <w:rFonts w:asciiTheme="minorHAnsi" w:hAnsiTheme="minorHAnsi" w:cs="Times New Roman CYR"/>
                <w:b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F6B02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F6B02">
              <w:rPr>
                <w:rFonts w:asciiTheme="minorHAnsi" w:hAnsiTheme="minorHAnsi" w:cs="Times New Roman CYR"/>
                <w:b/>
              </w:rPr>
              <w:t>64900,0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25376D" w:rsidRDefault="006D5AA4" w:rsidP="0025376D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val="en-US"/>
              </w:rPr>
            </w:pPr>
            <w:r w:rsidRPr="009F6B02">
              <w:rPr>
                <w:rFonts w:asciiTheme="minorHAnsi" w:hAnsiTheme="minorHAnsi" w:cs="Times New Roman CYR"/>
                <w:b/>
              </w:rPr>
              <w:t>85,</w:t>
            </w:r>
            <w:r w:rsidR="0025376D">
              <w:rPr>
                <w:rFonts w:asciiTheme="minorHAnsi" w:hAnsiTheme="minorHAnsi" w:cs="Times New Roman CYR"/>
                <w:b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F6B02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6D5AA4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6D5AA4" w:rsidRPr="00364BA2" w:rsidRDefault="006D5AA4" w:rsidP="006D5AA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6D5AA4" w:rsidRPr="00364BA2" w:rsidRDefault="006D5AA4" w:rsidP="006D5AA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42243,3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200,5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620,2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293,5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1,0</w:t>
            </w:r>
          </w:p>
        </w:tc>
      </w:tr>
      <w:tr w:rsidR="006D5AA4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6D5AA4" w:rsidRPr="00364BA2" w:rsidRDefault="006D5AA4" w:rsidP="006D5AA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6D5AA4" w:rsidRPr="00364BA2" w:rsidRDefault="006D5AA4" w:rsidP="006D5AA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60528,6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94,2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29,7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1823,3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165,8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2,8</w:t>
            </w:r>
          </w:p>
        </w:tc>
      </w:tr>
      <w:tr w:rsidR="00030DD2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6D5AA4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6D5AA4" w:rsidRPr="00364BA2" w:rsidRDefault="006D5AA4" w:rsidP="006D5AA4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6D5AA4" w:rsidRPr="00364BA2" w:rsidRDefault="006D5AA4" w:rsidP="006D5AA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48352,7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109,0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23,7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</w:tr>
      <w:tr w:rsidR="006D5AA4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6D5AA4" w:rsidRPr="00364BA2" w:rsidRDefault="006D5AA4" w:rsidP="006D5AA4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6D5AA4" w:rsidRPr="00364BA2" w:rsidRDefault="006D5AA4" w:rsidP="006D5AA4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56169,5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104,1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27,6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78,4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111,2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AA4" w:rsidRPr="009F6B02" w:rsidRDefault="006D5AA4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0,1</w:t>
            </w:r>
          </w:p>
        </w:tc>
      </w:tr>
      <w:tr w:rsidR="00A170CD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A170CD" w:rsidRPr="00364BA2" w:rsidRDefault="00A170CD" w:rsidP="00A170C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A170CD" w:rsidRPr="00364BA2" w:rsidRDefault="00A170CD" w:rsidP="00A170C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27165,2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135,5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13,3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2282,3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136,0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3,5</w:t>
            </w:r>
          </w:p>
        </w:tc>
      </w:tr>
      <w:tr w:rsidR="00A170CD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A170CD" w:rsidRPr="00364BA2" w:rsidRDefault="00A170CD" w:rsidP="00A170C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A170CD" w:rsidRPr="00364BA2" w:rsidRDefault="00A170CD" w:rsidP="00A170C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1201,1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128,4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6773,1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31,5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10,4</w:t>
            </w:r>
          </w:p>
        </w:tc>
      </w:tr>
      <w:tr w:rsidR="00030DD2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A170CD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A170CD" w:rsidRPr="00364BA2" w:rsidRDefault="00A170CD" w:rsidP="00A170CD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A170CD" w:rsidRPr="00364BA2" w:rsidRDefault="00A170CD" w:rsidP="00A170CD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‒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widowControl w:val="0"/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‒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6290,1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70CD" w:rsidRPr="009F6B02" w:rsidRDefault="00A170CD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9,7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1279,3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46,8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12896,6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175,2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19,9</w:t>
            </w:r>
          </w:p>
        </w:tc>
      </w:tr>
      <w:tr w:rsidR="00030DD2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F6B02" w:rsidRDefault="00030DD2" w:rsidP="009F6B0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363,4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168,0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2127,0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143,5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3,3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5369,3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158,5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8,3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274,5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66,9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3112,9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109,4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4,8</w:t>
            </w:r>
          </w:p>
        </w:tc>
      </w:tr>
      <w:tr w:rsidR="00736D20" w:rsidRPr="00364BA2" w:rsidTr="0025720B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53,4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108,0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125,9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457,1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0,2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Деревина і вироби 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8152,1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89,2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4,0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3287,3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169,9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5,1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94,3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132,6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1125,8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82,6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1,7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6,2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1044,5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13,6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1,6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Взуття, головнi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314,4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876,0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223787,3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1,3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56,4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787,6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631,8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126,1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1,0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11,3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68,9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25720B" w:rsidRDefault="00E46928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</w:p>
    <w:p w:rsidR="0025720B" w:rsidRDefault="0025720B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</w:p>
    <w:p w:rsidR="00E46928" w:rsidRPr="00364BA2" w:rsidRDefault="00F06B12" w:rsidP="0025720B">
      <w:pPr>
        <w:spacing w:after="0" w:line="240" w:lineRule="auto"/>
        <w:ind w:right="-1"/>
        <w:jc w:val="right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lastRenderedPageBreak/>
        <w:t xml:space="preserve"> </w:t>
      </w:r>
      <w:r w:rsidR="00E46928" w:rsidRPr="00364BA2">
        <w:rPr>
          <w:rFonts w:eastAsia="Times New Roman"/>
          <w:lang w:eastAsia="ru-RU"/>
        </w:rPr>
        <w:t xml:space="preserve"> Продовження додатка</w:t>
      </w:r>
      <w:bookmarkStart w:id="1" w:name="_GoBack"/>
      <w:bookmarkEnd w:id="1"/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977"/>
        <w:gridCol w:w="992"/>
        <w:gridCol w:w="993"/>
        <w:gridCol w:w="992"/>
        <w:gridCol w:w="992"/>
      </w:tblGrid>
      <w:tr w:rsidR="008E36C4" w:rsidRPr="00364BA2" w:rsidTr="0025720B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25720B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>тис.дол.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6D5AA4" w:rsidP="008F6B38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  <w:t>січня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у % до загаль</w:t>
            </w:r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тис.дол.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6D5AA4" w:rsidP="008F6B38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  <w:t>січня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у % до загаль</w:t>
            </w:r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25720B" w:rsidRPr="00364BA2" w:rsidTr="0025720B">
        <w:trPr>
          <w:trHeight w:val="696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25720B" w:rsidRPr="00364BA2" w:rsidRDefault="0025720B" w:rsidP="0025720B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та вироби з них 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25720B" w:rsidRPr="00364BA2" w:rsidRDefault="0025720B" w:rsidP="0025720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720B" w:rsidRPr="009F6B02" w:rsidRDefault="0025720B" w:rsidP="0025720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722,8</w:t>
            </w:r>
          </w:p>
        </w:tc>
        <w:tc>
          <w:tcPr>
            <w:tcW w:w="97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720B" w:rsidRPr="009F6B02" w:rsidRDefault="0025720B" w:rsidP="0025720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78,5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720B" w:rsidRPr="009F6B02" w:rsidRDefault="0025720B" w:rsidP="0025720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720B" w:rsidRPr="009F6B02" w:rsidRDefault="0025720B" w:rsidP="0025720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3631,0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720B" w:rsidRPr="009F6B02" w:rsidRDefault="0025720B" w:rsidP="0025720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128,2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720B" w:rsidRPr="009F6B02" w:rsidRDefault="0025720B" w:rsidP="0025720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5,6</w:t>
            </w:r>
          </w:p>
        </w:tc>
      </w:tr>
      <w:tr w:rsidR="008E36C4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97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чорнi метали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992" w:type="dxa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197,9</w:t>
            </w:r>
          </w:p>
        </w:tc>
        <w:tc>
          <w:tcPr>
            <w:tcW w:w="9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153,0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676,4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50,6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1,0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4360,0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88,9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18265,6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105,9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28,1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4185,5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94,8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15132,4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239,8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23,3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174,6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35,6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3133,1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28,6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4,8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65,5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252,2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7283,2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87,9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11,2</w:t>
            </w:r>
          </w:p>
        </w:tc>
      </w:tr>
      <w:tr w:rsidR="008E36C4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9F6B02" w:rsidRDefault="008E36C4" w:rsidP="009F6B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9F6B02" w:rsidRDefault="008E36C4" w:rsidP="009F6B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9F6B02" w:rsidRDefault="008E36C4" w:rsidP="009F6B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9F6B02" w:rsidRDefault="008E36C4" w:rsidP="009F6B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9F6B02" w:rsidRDefault="008E36C4" w:rsidP="009F6B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9F6B02" w:rsidRDefault="008E36C4" w:rsidP="009F6B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65,5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252,2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6994,5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84,4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10,8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47,9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9F6B02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419,7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35,2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0,6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F6B02">
              <w:rPr>
                <w:rFonts w:asciiTheme="minorHAnsi" w:hAnsiTheme="minorHAnsi" w:cs="Times New Roman CYR"/>
              </w:rPr>
              <w:t>1324,3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159,7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611,2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130,1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9F6B02" w:rsidRDefault="00736D20" w:rsidP="009F6B0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F6B02">
              <w:rPr>
                <w:rFonts w:asciiTheme="minorHAnsi" w:hAnsiTheme="minorHAnsi" w:cs="Times New Roman CYR"/>
              </w:rPr>
              <w:t>0,9</w:t>
            </w:r>
          </w:p>
        </w:tc>
      </w:tr>
      <w:tr w:rsidR="00736D20" w:rsidRPr="00364BA2" w:rsidTr="0025720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736D20" w:rsidRPr="00364BA2" w:rsidRDefault="00736D20" w:rsidP="00736D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36D20" w:rsidRPr="00364BA2" w:rsidRDefault="00736D20" w:rsidP="00736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2E00B6" w:rsidRDefault="00736D20" w:rsidP="00736D20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2E00B6" w:rsidRDefault="00736D20" w:rsidP="00736D2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2E00B6" w:rsidRDefault="00736D20" w:rsidP="00736D2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2E00B6" w:rsidRDefault="00736D20" w:rsidP="00736D20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2E00B6" w:rsidRDefault="00736D20" w:rsidP="00736D2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6D20" w:rsidRPr="002E00B6" w:rsidRDefault="00736D20" w:rsidP="00736D2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25720B">
      <w:footerReference w:type="default" r:id="rId17"/>
      <w:type w:val="continuous"/>
      <w:pgSz w:w="11906" w:h="16838" w:code="9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593" w:rsidRDefault="006E0593">
      <w:pPr>
        <w:spacing w:after="0" w:line="240" w:lineRule="auto"/>
      </w:pPr>
      <w:r>
        <w:separator/>
      </w:r>
    </w:p>
  </w:endnote>
  <w:endnote w:type="continuationSeparator" w:id="0">
    <w:p w:rsidR="006E0593" w:rsidRDefault="006E0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20B" w:rsidRDefault="0025720B">
    <w:pPr>
      <w:pStyle w:val="a3"/>
      <w:jc w:val="right"/>
    </w:pPr>
  </w:p>
  <w:p w:rsidR="0025720B" w:rsidRDefault="0025720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20B" w:rsidRDefault="0025720B">
    <w:pPr>
      <w:pStyle w:val="a3"/>
      <w:jc w:val="right"/>
    </w:pPr>
  </w:p>
  <w:p w:rsidR="0025720B" w:rsidRDefault="0025720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915" w:rsidRPr="00B92961" w:rsidRDefault="005A4915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5A4915" w:rsidRDefault="005A4915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2291010"/>
      <w:docPartObj>
        <w:docPartGallery w:val="Page Numbers (Bottom of Page)"/>
        <w:docPartUnique/>
      </w:docPartObj>
    </w:sdtPr>
    <w:sdtContent>
      <w:p w:rsidR="0025720B" w:rsidRDefault="0025720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5720B">
          <w:rPr>
            <w:noProof/>
            <w:lang w:val="uk-UA"/>
          </w:rPr>
          <w:t>4</w:t>
        </w:r>
        <w:r>
          <w:fldChar w:fldCharType="end"/>
        </w:r>
      </w:p>
    </w:sdtContent>
  </w:sdt>
  <w:p w:rsidR="005A4915" w:rsidRDefault="005A49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593" w:rsidRDefault="006E0593">
      <w:pPr>
        <w:spacing w:after="0" w:line="240" w:lineRule="auto"/>
      </w:pPr>
      <w:r>
        <w:separator/>
      </w:r>
    </w:p>
  </w:footnote>
  <w:footnote w:type="continuationSeparator" w:id="0">
    <w:p w:rsidR="006E0593" w:rsidRDefault="006E05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89"/>
    <w:rsid w:val="00063068"/>
    <w:rsid w:val="000646A0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BF"/>
    <w:rsid w:val="000D1B7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9E4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6426"/>
    <w:rsid w:val="002368FA"/>
    <w:rsid w:val="002370F3"/>
    <w:rsid w:val="00237857"/>
    <w:rsid w:val="00240F7E"/>
    <w:rsid w:val="00241D35"/>
    <w:rsid w:val="002429E8"/>
    <w:rsid w:val="00242DCE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20B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3C8"/>
    <w:rsid w:val="002E260E"/>
    <w:rsid w:val="002E2A8A"/>
    <w:rsid w:val="002E2D4D"/>
    <w:rsid w:val="002E382C"/>
    <w:rsid w:val="002E385B"/>
    <w:rsid w:val="002E38CE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659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86D"/>
    <w:rsid w:val="00416924"/>
    <w:rsid w:val="004207B1"/>
    <w:rsid w:val="00422411"/>
    <w:rsid w:val="004238F6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A08"/>
    <w:rsid w:val="004420C8"/>
    <w:rsid w:val="004422E3"/>
    <w:rsid w:val="00442602"/>
    <w:rsid w:val="00442B6D"/>
    <w:rsid w:val="0044300F"/>
    <w:rsid w:val="00443406"/>
    <w:rsid w:val="00444DA1"/>
    <w:rsid w:val="00444F98"/>
    <w:rsid w:val="00445232"/>
    <w:rsid w:val="0044588E"/>
    <w:rsid w:val="00447A81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6515"/>
    <w:rsid w:val="004D715F"/>
    <w:rsid w:val="004E2715"/>
    <w:rsid w:val="004E2AB8"/>
    <w:rsid w:val="004E2C5E"/>
    <w:rsid w:val="004E45EC"/>
    <w:rsid w:val="004E4CD1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0593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8D5"/>
    <w:rsid w:val="007106AD"/>
    <w:rsid w:val="007106C8"/>
    <w:rsid w:val="00712258"/>
    <w:rsid w:val="00714062"/>
    <w:rsid w:val="00715EE6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32FD"/>
    <w:rsid w:val="00733562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840"/>
    <w:rsid w:val="008939DE"/>
    <w:rsid w:val="00893F82"/>
    <w:rsid w:val="00894075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26D8"/>
    <w:rsid w:val="008B652A"/>
    <w:rsid w:val="008B6812"/>
    <w:rsid w:val="008B6954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4ADA"/>
    <w:rsid w:val="00A3502E"/>
    <w:rsid w:val="00A3511E"/>
    <w:rsid w:val="00A3630A"/>
    <w:rsid w:val="00A3653A"/>
    <w:rsid w:val="00A36B30"/>
    <w:rsid w:val="00A3712A"/>
    <w:rsid w:val="00A37CCA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6EF"/>
    <w:rsid w:val="00A76DD4"/>
    <w:rsid w:val="00A77AD5"/>
    <w:rsid w:val="00A81160"/>
    <w:rsid w:val="00A81F78"/>
    <w:rsid w:val="00A82A8B"/>
    <w:rsid w:val="00A82B6A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akon.rada.gov.ua/laws/show/2697%D0%B0-20%23n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www.vn.ukrstat.gov.ua/index.php/statistical-information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hyperlink" Target="http://ukrstat.gov.ua/metod_polog/metod_doc/2021/roz_zet/roz_zet.doc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ukrstat.gov.ua/norm_doc/2022/449/449.pdf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330396475770925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4778484014799353E-2"/>
                  <c:y val="-4.989798014378637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227239667330739E-2"/>
                  <c:y val="-5.201186808170723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137494861335256E-2"/>
                  <c:y val="-4.7292023279698787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1043461392633894E-2"/>
                  <c:y val="3.110706938788591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7779464313948746E-2"/>
                  <c:y val="-7.8557571607896833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654345698389044E-2"/>
                  <c:y val="-3.78241365247670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0524816816710899E-2"/>
                  <c:y val="-3.5197373236711946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1312571090987644E-2"/>
                  <c:y val="-4.679988706590958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950289346361825E-2"/>
                  <c:y val="-3.296314047700564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9894013808184393E-2"/>
                  <c:y val="2.545618052723392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0772147322570203E-2"/>
                  <c:y val="-1.775533038449875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3.8560067039812795E-2"/>
                  <c:y val="-3.6537487161930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113.2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1393520"/>
        <c:axId val="221395200"/>
      </c:lineChart>
      <c:catAx>
        <c:axId val="221393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221395200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21395200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21393520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44293093262558303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47032561977787707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890742520566788E-2"/>
                  <c:y val="2.617762009717567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6.9403849714754301E-2"/>
                  <c:y val="3.406465758045304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3157982911710551E-2"/>
                  <c:y val="-4.099379143872076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74350812531412E-2"/>
                  <c:y val="-2.834856486312704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706573796179409E-2"/>
                  <c:y val="-4.6878703480842186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5630224169577062E-2"/>
                  <c:y val="-4.06886038808467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207687085027028E-2"/>
                  <c:y val="-4.83226343694989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701342903245796E-2"/>
                  <c:y val="-3.13484910771695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85.1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1399680"/>
        <c:axId val="228311680"/>
      </c:lineChart>
      <c:catAx>
        <c:axId val="221399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228311680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28311680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21399680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6278597314193517"/>
          <c:y val="0.83953722746155168"/>
          <c:w val="0.41278394511996191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72D9D-F03B-4CF9-ADF0-523EEB1CA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5168</Words>
  <Characters>2946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8098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2</cp:revision>
  <cp:lastPrinted>2023-08-15T08:35:00Z</cp:lastPrinted>
  <dcterms:created xsi:type="dcterms:W3CDTF">2024-03-21T09:32:00Z</dcterms:created>
  <dcterms:modified xsi:type="dcterms:W3CDTF">2024-03-21T09:32:00Z</dcterms:modified>
</cp:coreProperties>
</file>