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9C281F">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rsidTr="009C281F">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9C281F">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9C281F">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9C281F">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65028E" w:rsidRPr="009C281F" w:rsidRDefault="004E0AC6" w:rsidP="0065028E">
      <w:pPr>
        <w:spacing w:before="120" w:after="0" w:line="240" w:lineRule="auto"/>
        <w:rPr>
          <w:rFonts w:eastAsia="Times New Roman"/>
          <w:color w:val="FF0000"/>
          <w:sz w:val="26"/>
          <w:szCs w:val="26"/>
          <w:lang w:val="ru-RU" w:eastAsia="ru-RU"/>
        </w:rPr>
      </w:pPr>
      <w:r w:rsidRPr="009C281F">
        <w:rPr>
          <w:rFonts w:eastAsia="Times New Roman"/>
          <w:sz w:val="26"/>
          <w:szCs w:val="26"/>
          <w:lang w:eastAsia="ru-RU"/>
        </w:rPr>
        <w:t>15</w:t>
      </w:r>
      <w:r w:rsidR="0065028E" w:rsidRPr="009C281F">
        <w:rPr>
          <w:rFonts w:eastAsia="Times New Roman"/>
          <w:sz w:val="26"/>
          <w:szCs w:val="26"/>
          <w:lang w:eastAsia="ru-RU"/>
        </w:rPr>
        <w:t>.</w:t>
      </w:r>
      <w:r w:rsidR="00AB09A0" w:rsidRPr="009C281F">
        <w:rPr>
          <w:rFonts w:eastAsia="Times New Roman"/>
          <w:sz w:val="26"/>
          <w:szCs w:val="26"/>
          <w:lang w:val="ru-RU" w:eastAsia="ru-RU"/>
        </w:rPr>
        <w:t>1</w:t>
      </w:r>
      <w:r w:rsidR="00724544" w:rsidRPr="009C281F">
        <w:rPr>
          <w:rFonts w:eastAsia="Times New Roman"/>
          <w:sz w:val="26"/>
          <w:szCs w:val="26"/>
          <w:lang w:val="ru-RU" w:eastAsia="ru-RU"/>
        </w:rPr>
        <w:t>1</w:t>
      </w:r>
      <w:r w:rsidR="0065028E" w:rsidRPr="009C281F">
        <w:rPr>
          <w:rFonts w:eastAsia="Times New Roman"/>
          <w:sz w:val="26"/>
          <w:szCs w:val="26"/>
          <w:lang w:eastAsia="ru-RU"/>
        </w:rPr>
        <w:t>.201</w:t>
      </w:r>
      <w:r w:rsidR="0065028E" w:rsidRPr="009C281F">
        <w:rPr>
          <w:rFonts w:eastAsia="Times New Roman"/>
          <w:sz w:val="26"/>
          <w:szCs w:val="26"/>
          <w:lang w:val="ru-RU" w:eastAsia="ru-RU"/>
        </w:rPr>
        <w:t>9</w:t>
      </w:r>
    </w:p>
    <w:p w:rsidR="0065028E" w:rsidRPr="002E382C" w:rsidRDefault="0065028E" w:rsidP="0051125F">
      <w:pPr>
        <w:spacing w:after="0" w:line="240" w:lineRule="auto"/>
        <w:jc w:val="center"/>
        <w:rPr>
          <w:rFonts w:eastAsia="Times New Roman"/>
          <w:b/>
          <w:sz w:val="26"/>
          <w:szCs w:val="26"/>
          <w:lang w:val="ru-RU" w:eastAsia="ru-RU"/>
        </w:rPr>
      </w:pPr>
    </w:p>
    <w:p w:rsidR="00E46928" w:rsidRPr="0051125F" w:rsidRDefault="00E46928" w:rsidP="00E46928">
      <w:pPr>
        <w:spacing w:after="0" w:line="240" w:lineRule="auto"/>
        <w:jc w:val="center"/>
        <w:rPr>
          <w:rFonts w:eastAsia="Times New Roman"/>
          <w:b/>
          <w:sz w:val="26"/>
          <w:szCs w:val="26"/>
          <w:lang w:eastAsia="ru-RU"/>
        </w:rPr>
      </w:pPr>
      <w:r w:rsidRPr="0051125F">
        <w:rPr>
          <w:rFonts w:eastAsia="Times New Roman"/>
          <w:b/>
          <w:sz w:val="26"/>
          <w:szCs w:val="26"/>
          <w:lang w:eastAsia="ru-RU"/>
        </w:rPr>
        <w:t xml:space="preserve">Зовнішня торгівля товарами Вінницької області </w:t>
      </w:r>
      <w:r w:rsidR="001B4844">
        <w:rPr>
          <w:rFonts w:eastAsia="Times New Roman"/>
          <w:b/>
          <w:sz w:val="26"/>
          <w:szCs w:val="26"/>
          <w:lang w:eastAsia="ru-RU"/>
        </w:rPr>
        <w:t>за</w:t>
      </w:r>
      <w:r w:rsidRPr="0051125F">
        <w:rPr>
          <w:rFonts w:eastAsia="Times New Roman"/>
          <w:b/>
          <w:sz w:val="26"/>
          <w:szCs w:val="26"/>
          <w:lang w:eastAsia="ru-RU"/>
        </w:rPr>
        <w:t xml:space="preserve"> </w:t>
      </w:r>
      <w:r w:rsidR="001B4844">
        <w:rPr>
          <w:rFonts w:eastAsia="Times New Roman"/>
          <w:b/>
          <w:sz w:val="26"/>
          <w:szCs w:val="26"/>
          <w:lang w:eastAsia="ru-RU"/>
        </w:rPr>
        <w:t>9 місяців</w:t>
      </w:r>
      <w:r w:rsidR="00283479" w:rsidRPr="0051125F">
        <w:rPr>
          <w:rFonts w:eastAsia="Times New Roman"/>
          <w:b/>
          <w:sz w:val="26"/>
          <w:szCs w:val="26"/>
          <w:lang w:eastAsia="ru-RU"/>
        </w:rPr>
        <w:t xml:space="preserve"> </w:t>
      </w:r>
      <w:r w:rsidRPr="0051125F">
        <w:rPr>
          <w:rFonts w:eastAsia="Times New Roman"/>
          <w:b/>
          <w:sz w:val="26"/>
          <w:szCs w:val="26"/>
          <w:lang w:eastAsia="ru-RU"/>
        </w:rPr>
        <w:t>201</w:t>
      </w:r>
      <w:r>
        <w:rPr>
          <w:rFonts w:eastAsia="Times New Roman"/>
          <w:b/>
          <w:sz w:val="26"/>
          <w:szCs w:val="26"/>
          <w:lang w:eastAsia="ru-RU"/>
        </w:rPr>
        <w:t>9</w:t>
      </w:r>
      <w:r w:rsidRPr="0051125F">
        <w:rPr>
          <w:rFonts w:eastAsia="Times New Roman"/>
          <w:b/>
          <w:sz w:val="26"/>
          <w:szCs w:val="26"/>
          <w:lang w:eastAsia="ru-RU"/>
        </w:rPr>
        <w:t xml:space="preserve"> ро</w:t>
      </w:r>
      <w:r>
        <w:rPr>
          <w:rFonts w:eastAsia="Times New Roman"/>
          <w:b/>
          <w:sz w:val="26"/>
          <w:szCs w:val="26"/>
          <w:lang w:eastAsia="ru-RU"/>
        </w:rPr>
        <w:t>ку</w:t>
      </w:r>
    </w:p>
    <w:p w:rsidR="00E46928" w:rsidRPr="002E08BB" w:rsidRDefault="00E46928" w:rsidP="00E46928">
      <w:pPr>
        <w:spacing w:after="0" w:line="240" w:lineRule="auto"/>
        <w:jc w:val="both"/>
        <w:rPr>
          <w:rFonts w:eastAsia="Times New Roman"/>
          <w:color w:val="FF0000"/>
          <w:sz w:val="26"/>
          <w:szCs w:val="26"/>
          <w:lang w:eastAsia="ru-RU"/>
        </w:rPr>
      </w:pPr>
    </w:p>
    <w:p w:rsidR="00E46928" w:rsidRPr="00A9052D" w:rsidRDefault="00E46928" w:rsidP="007C6130">
      <w:pPr>
        <w:spacing w:after="0" w:line="240" w:lineRule="auto"/>
        <w:jc w:val="both"/>
        <w:rPr>
          <w:rFonts w:ascii="Times New Roman CYR" w:eastAsia="Times New Roman" w:hAnsi="Times New Roman CYR" w:cs="Times New Roman CYR"/>
          <w:sz w:val="20"/>
          <w:szCs w:val="20"/>
          <w:lang w:eastAsia="uk-UA"/>
        </w:rPr>
      </w:pPr>
      <w:r w:rsidRPr="002E08BB">
        <w:rPr>
          <w:rFonts w:eastAsia="Times New Roman"/>
          <w:color w:val="FF0000"/>
          <w:sz w:val="26"/>
          <w:szCs w:val="26"/>
          <w:lang w:eastAsia="ru-RU"/>
        </w:rPr>
        <w:tab/>
      </w:r>
      <w:r w:rsidR="001B4844">
        <w:rPr>
          <w:rFonts w:eastAsia="Times New Roman"/>
          <w:sz w:val="26"/>
          <w:szCs w:val="26"/>
          <w:lang w:eastAsia="ru-RU"/>
        </w:rPr>
        <w:t>За</w:t>
      </w:r>
      <w:r w:rsidRPr="006353E1">
        <w:rPr>
          <w:rFonts w:eastAsia="Times New Roman"/>
          <w:sz w:val="26"/>
          <w:szCs w:val="26"/>
          <w:lang w:eastAsia="ru-RU"/>
        </w:rPr>
        <w:t xml:space="preserve"> </w:t>
      </w:r>
      <w:r w:rsidR="001B4844">
        <w:rPr>
          <w:rFonts w:eastAsia="Times New Roman"/>
          <w:sz w:val="26"/>
          <w:szCs w:val="26"/>
          <w:lang w:eastAsia="ru-RU"/>
        </w:rPr>
        <w:t>9 місяців</w:t>
      </w:r>
      <w:r>
        <w:rPr>
          <w:rFonts w:eastAsia="Times New Roman"/>
          <w:sz w:val="26"/>
          <w:szCs w:val="26"/>
          <w:lang w:eastAsia="ru-RU"/>
        </w:rPr>
        <w:t xml:space="preserve"> </w:t>
      </w:r>
      <w:r w:rsidRPr="00DB2C83">
        <w:rPr>
          <w:rFonts w:eastAsia="Times New Roman"/>
          <w:sz w:val="26"/>
          <w:szCs w:val="26"/>
          <w:lang w:eastAsia="ru-RU"/>
        </w:rPr>
        <w:t xml:space="preserve">2019р. експорт товарів становив </w:t>
      </w:r>
      <w:r w:rsidR="001A25E8" w:rsidRPr="001A25E8">
        <w:rPr>
          <w:rFonts w:asciiTheme="minorHAnsi" w:eastAsia="Times New Roman" w:hAnsiTheme="minorHAnsi" w:cs="Times New Roman CYR"/>
          <w:sz w:val="26"/>
          <w:szCs w:val="26"/>
          <w:lang w:eastAsia="uk-UA"/>
        </w:rPr>
        <w:t>1085281,1</w:t>
      </w:r>
      <w:r w:rsidRPr="00DB2C83">
        <w:rPr>
          <w:rFonts w:ascii="Times New Roman CYR" w:hAnsi="Times New Roman CYR" w:cs="Times New Roman CYR"/>
          <w:b/>
          <w:bCs/>
          <w:sz w:val="20"/>
          <w:szCs w:val="20"/>
        </w:rPr>
        <w:t xml:space="preserve"> </w:t>
      </w:r>
      <w:proofErr w:type="spellStart"/>
      <w:r w:rsidRPr="00DB2C83">
        <w:rPr>
          <w:rFonts w:eastAsia="Times New Roman"/>
          <w:sz w:val="26"/>
          <w:szCs w:val="26"/>
          <w:lang w:eastAsia="ru-RU"/>
        </w:rPr>
        <w:t>тис.дол</w:t>
      </w:r>
      <w:proofErr w:type="spellEnd"/>
      <w:r w:rsidRPr="00DB2C83">
        <w:rPr>
          <w:rFonts w:eastAsia="Times New Roman"/>
          <w:sz w:val="26"/>
          <w:szCs w:val="26"/>
          <w:lang w:eastAsia="ru-RU"/>
        </w:rPr>
        <w:t>. США,</w:t>
      </w:r>
      <w:r w:rsidRPr="00DB2C83">
        <w:rPr>
          <w:rFonts w:eastAsia="Times New Roman"/>
          <w:color w:val="FF0000"/>
          <w:sz w:val="26"/>
          <w:szCs w:val="26"/>
          <w:lang w:eastAsia="ru-RU"/>
        </w:rPr>
        <w:t xml:space="preserve"> </w:t>
      </w:r>
      <w:r w:rsidRPr="00033B67">
        <w:rPr>
          <w:rFonts w:eastAsia="Times New Roman"/>
          <w:sz w:val="26"/>
          <w:szCs w:val="26"/>
          <w:lang w:eastAsia="ru-RU"/>
        </w:rPr>
        <w:t>імпорт –</w:t>
      </w:r>
      <w:r w:rsidRPr="00DB2C83">
        <w:rPr>
          <w:rFonts w:eastAsia="Times New Roman"/>
          <w:color w:val="FF0000"/>
          <w:sz w:val="26"/>
          <w:szCs w:val="26"/>
          <w:lang w:eastAsia="ru-RU"/>
        </w:rPr>
        <w:t xml:space="preserve"> </w:t>
      </w:r>
      <w:r w:rsidR="00F253CC" w:rsidRPr="00F253CC">
        <w:rPr>
          <w:rFonts w:asciiTheme="minorHAnsi" w:eastAsia="Times New Roman" w:hAnsiTheme="minorHAnsi" w:cs="Times New Roman CYR"/>
          <w:sz w:val="26"/>
          <w:szCs w:val="26"/>
          <w:lang w:eastAsia="uk-UA"/>
        </w:rPr>
        <w:t>487684,1</w:t>
      </w:r>
      <w:r w:rsidRPr="002E5C02">
        <w:rPr>
          <w:rFonts w:ascii="Times New Roman CYR" w:hAnsi="Times New Roman CYR" w:cs="Times New Roman CYR"/>
          <w:b/>
          <w:bCs/>
          <w:sz w:val="20"/>
          <w:szCs w:val="20"/>
        </w:rPr>
        <w:t xml:space="preserve"> </w:t>
      </w:r>
      <w:proofErr w:type="spellStart"/>
      <w:r w:rsidRPr="002E5C02">
        <w:rPr>
          <w:rFonts w:eastAsia="Times New Roman"/>
          <w:sz w:val="26"/>
          <w:szCs w:val="26"/>
          <w:lang w:eastAsia="ru-RU"/>
        </w:rPr>
        <w:t>тис.дол</w:t>
      </w:r>
      <w:proofErr w:type="spellEnd"/>
      <w:r w:rsidRPr="002E5C02">
        <w:rPr>
          <w:rFonts w:eastAsia="Times New Roman"/>
          <w:sz w:val="26"/>
          <w:szCs w:val="26"/>
          <w:lang w:eastAsia="ru-RU"/>
        </w:rPr>
        <w:t xml:space="preserve">. Порівняно із </w:t>
      </w:r>
      <w:r w:rsidR="001B4844">
        <w:rPr>
          <w:rFonts w:eastAsia="Times New Roman"/>
          <w:sz w:val="26"/>
          <w:szCs w:val="26"/>
          <w:lang w:eastAsia="ru-RU"/>
        </w:rPr>
        <w:t>9 місяцями</w:t>
      </w:r>
      <w:r w:rsidR="005B49B1" w:rsidRPr="002E5C02">
        <w:rPr>
          <w:rFonts w:eastAsia="Times New Roman"/>
          <w:sz w:val="26"/>
          <w:szCs w:val="26"/>
          <w:lang w:eastAsia="ru-RU"/>
        </w:rPr>
        <w:t xml:space="preserve"> </w:t>
      </w:r>
      <w:r w:rsidRPr="002E5C02">
        <w:rPr>
          <w:rFonts w:eastAsia="Times New Roman"/>
          <w:sz w:val="26"/>
          <w:szCs w:val="26"/>
          <w:lang w:eastAsia="ru-RU"/>
        </w:rPr>
        <w:t xml:space="preserve">2018р. експорт збільшився на </w:t>
      </w:r>
      <w:r w:rsidR="00F253CC">
        <w:rPr>
          <w:rFonts w:eastAsia="Times New Roman"/>
          <w:sz w:val="26"/>
          <w:szCs w:val="26"/>
          <w:lang w:eastAsia="ru-RU"/>
        </w:rPr>
        <w:t>11,0</w:t>
      </w:r>
      <w:r w:rsidRPr="002E5C02">
        <w:rPr>
          <w:rFonts w:eastAsia="Times New Roman"/>
          <w:sz w:val="26"/>
          <w:szCs w:val="26"/>
          <w:lang w:eastAsia="ru-RU"/>
        </w:rPr>
        <w:t xml:space="preserve">% </w:t>
      </w:r>
      <w:r w:rsidR="009C281F">
        <w:rPr>
          <w:rFonts w:eastAsia="Times New Roman"/>
          <w:sz w:val="26"/>
          <w:szCs w:val="26"/>
          <w:lang w:eastAsia="ru-RU"/>
        </w:rPr>
        <w:br/>
      </w:r>
      <w:r w:rsidRPr="002E5C02">
        <w:rPr>
          <w:rFonts w:eastAsia="Times New Roman"/>
          <w:sz w:val="26"/>
          <w:szCs w:val="26"/>
          <w:lang w:eastAsia="ru-RU"/>
        </w:rPr>
        <w:t xml:space="preserve">(на </w:t>
      </w:r>
      <w:r w:rsidR="00927CD4" w:rsidRPr="00927CD4">
        <w:rPr>
          <w:rFonts w:asciiTheme="minorHAnsi" w:eastAsia="Times New Roman" w:hAnsiTheme="minorHAnsi" w:cs="Times New Roman CYR"/>
          <w:sz w:val="26"/>
          <w:szCs w:val="26"/>
          <w:lang w:eastAsia="uk-UA"/>
        </w:rPr>
        <w:t>107306,2</w:t>
      </w:r>
      <w:r w:rsidRPr="002E5C02">
        <w:rPr>
          <w:rFonts w:eastAsia="Times New Roman"/>
          <w:sz w:val="26"/>
          <w:szCs w:val="26"/>
          <w:lang w:eastAsia="ru-RU"/>
        </w:rPr>
        <w:t xml:space="preserve"> </w:t>
      </w:r>
      <w:proofErr w:type="spellStart"/>
      <w:r w:rsidRPr="002E5C02">
        <w:rPr>
          <w:rFonts w:eastAsia="Times New Roman"/>
          <w:sz w:val="26"/>
          <w:szCs w:val="26"/>
          <w:lang w:eastAsia="ru-RU"/>
        </w:rPr>
        <w:t>тис.дол</w:t>
      </w:r>
      <w:proofErr w:type="spellEnd"/>
      <w:r w:rsidRPr="002E5C02">
        <w:rPr>
          <w:rFonts w:eastAsia="Times New Roman"/>
          <w:sz w:val="26"/>
          <w:szCs w:val="26"/>
          <w:lang w:eastAsia="ru-RU"/>
        </w:rPr>
        <w:t>.),</w:t>
      </w:r>
      <w:r w:rsidRPr="00DB2C83">
        <w:rPr>
          <w:rFonts w:eastAsia="Times New Roman"/>
          <w:color w:val="FF0000"/>
          <w:sz w:val="26"/>
          <w:szCs w:val="26"/>
          <w:lang w:eastAsia="ru-RU"/>
        </w:rPr>
        <w:t xml:space="preserve"> </w:t>
      </w:r>
      <w:r w:rsidRPr="005B49B1">
        <w:rPr>
          <w:rFonts w:eastAsia="Times New Roman"/>
          <w:sz w:val="26"/>
          <w:szCs w:val="26"/>
          <w:lang w:eastAsia="ru-RU"/>
        </w:rPr>
        <w:t xml:space="preserve">імпорт збільшився – на </w:t>
      </w:r>
      <w:r w:rsidR="00A9052D">
        <w:rPr>
          <w:rFonts w:eastAsia="Times New Roman"/>
          <w:sz w:val="26"/>
          <w:szCs w:val="26"/>
          <w:lang w:eastAsia="ru-RU"/>
        </w:rPr>
        <w:t>16,</w:t>
      </w:r>
      <w:r w:rsidR="00F253CC">
        <w:rPr>
          <w:rFonts w:eastAsia="Times New Roman"/>
          <w:sz w:val="26"/>
          <w:szCs w:val="26"/>
          <w:lang w:eastAsia="ru-RU"/>
        </w:rPr>
        <w:t>2</w:t>
      </w:r>
      <w:r w:rsidRPr="002E5C02">
        <w:rPr>
          <w:rFonts w:eastAsia="Times New Roman"/>
          <w:sz w:val="26"/>
          <w:szCs w:val="26"/>
          <w:lang w:eastAsia="ru-RU"/>
        </w:rPr>
        <w:t xml:space="preserve">% (на </w:t>
      </w:r>
      <w:r w:rsidR="00927CD4" w:rsidRPr="00927CD4">
        <w:rPr>
          <w:rFonts w:asciiTheme="minorHAnsi" w:eastAsia="Times New Roman" w:hAnsiTheme="minorHAnsi" w:cs="Times New Roman CYR"/>
          <w:sz w:val="26"/>
          <w:szCs w:val="26"/>
          <w:lang w:eastAsia="uk-UA"/>
        </w:rPr>
        <w:t>67871,2</w:t>
      </w:r>
      <w:r w:rsidR="00927CD4" w:rsidRPr="00927CD4">
        <w:rPr>
          <w:rFonts w:ascii="Times New Roman CYR" w:eastAsia="Times New Roman" w:hAnsi="Times New Roman CYR" w:cs="Times New Roman CYR"/>
          <w:sz w:val="20"/>
          <w:szCs w:val="20"/>
          <w:lang w:eastAsia="uk-UA"/>
        </w:rPr>
        <w:t xml:space="preserve"> </w:t>
      </w:r>
      <w:proofErr w:type="spellStart"/>
      <w:r w:rsidRPr="002E5C02">
        <w:rPr>
          <w:rFonts w:eastAsia="Times New Roman"/>
          <w:sz w:val="26"/>
          <w:szCs w:val="26"/>
          <w:lang w:eastAsia="ru-RU"/>
        </w:rPr>
        <w:t>тис.дол</w:t>
      </w:r>
      <w:proofErr w:type="spellEnd"/>
      <w:r w:rsidRPr="002E5C02">
        <w:rPr>
          <w:rFonts w:eastAsia="Times New Roman"/>
          <w:sz w:val="26"/>
          <w:szCs w:val="26"/>
          <w:lang w:eastAsia="ru-RU"/>
        </w:rPr>
        <w:t>.).</w:t>
      </w:r>
      <w:r w:rsidRPr="00DB2C83">
        <w:rPr>
          <w:rFonts w:eastAsia="Times New Roman"/>
          <w:color w:val="FF0000"/>
          <w:sz w:val="26"/>
          <w:szCs w:val="26"/>
          <w:lang w:eastAsia="ru-RU"/>
        </w:rPr>
        <w:t xml:space="preserve"> </w:t>
      </w:r>
      <w:r w:rsidRPr="007444D6">
        <w:rPr>
          <w:rFonts w:eastAsia="Times New Roman"/>
          <w:sz w:val="26"/>
          <w:szCs w:val="26"/>
          <w:lang w:eastAsia="ru-RU"/>
        </w:rPr>
        <w:t>Позитивне сальдо становило</w:t>
      </w:r>
      <w:r w:rsidRPr="00DB2C83">
        <w:rPr>
          <w:rFonts w:eastAsia="Times New Roman"/>
          <w:color w:val="FF0000"/>
          <w:sz w:val="26"/>
          <w:szCs w:val="26"/>
          <w:lang w:eastAsia="ru-RU"/>
        </w:rPr>
        <w:t xml:space="preserve"> </w:t>
      </w:r>
      <w:r w:rsidR="00F253CC" w:rsidRPr="00F253CC">
        <w:rPr>
          <w:rFonts w:asciiTheme="minorHAnsi" w:eastAsia="Times New Roman" w:hAnsiTheme="minorHAnsi" w:cs="Times New Roman CYR"/>
          <w:sz w:val="26"/>
          <w:szCs w:val="26"/>
          <w:lang w:eastAsia="uk-UA"/>
        </w:rPr>
        <w:t>597597,0</w:t>
      </w:r>
      <w:r w:rsidRPr="007444D6">
        <w:rPr>
          <w:rFonts w:ascii="Times New Roman CYR" w:hAnsi="Times New Roman CYR" w:cs="Times New Roman CYR"/>
          <w:b/>
          <w:bCs/>
          <w:sz w:val="20"/>
          <w:szCs w:val="20"/>
        </w:rPr>
        <w:t xml:space="preserve"> </w:t>
      </w:r>
      <w:proofErr w:type="spellStart"/>
      <w:r w:rsidRPr="007444D6">
        <w:rPr>
          <w:rFonts w:eastAsia="Times New Roman"/>
          <w:sz w:val="26"/>
          <w:szCs w:val="26"/>
          <w:lang w:eastAsia="ru-RU"/>
        </w:rPr>
        <w:t>тис.дол</w:t>
      </w:r>
      <w:proofErr w:type="spellEnd"/>
      <w:r w:rsidRPr="007444D6">
        <w:rPr>
          <w:rFonts w:eastAsia="Times New Roman"/>
          <w:sz w:val="26"/>
          <w:szCs w:val="26"/>
          <w:lang w:eastAsia="ru-RU"/>
        </w:rPr>
        <w:t>.</w:t>
      </w:r>
      <w:r w:rsidRPr="00DB2C83">
        <w:rPr>
          <w:rFonts w:eastAsia="Times New Roman"/>
          <w:color w:val="FF0000"/>
          <w:sz w:val="26"/>
          <w:szCs w:val="26"/>
          <w:lang w:eastAsia="ru-RU"/>
        </w:rPr>
        <w:t xml:space="preserve"> </w:t>
      </w:r>
      <w:r w:rsidRPr="00F62E4D">
        <w:rPr>
          <w:rFonts w:eastAsia="Times New Roman"/>
          <w:sz w:val="26"/>
          <w:szCs w:val="26"/>
          <w:lang w:eastAsia="ru-RU"/>
        </w:rPr>
        <w:t>(</w:t>
      </w:r>
      <w:r w:rsidR="001B4844">
        <w:rPr>
          <w:rFonts w:eastAsia="Times New Roman"/>
          <w:sz w:val="26"/>
          <w:szCs w:val="26"/>
          <w:lang w:eastAsia="ru-RU"/>
        </w:rPr>
        <w:t>за</w:t>
      </w:r>
      <w:r w:rsidRPr="00F62E4D">
        <w:rPr>
          <w:rFonts w:eastAsia="Times New Roman"/>
          <w:sz w:val="26"/>
          <w:szCs w:val="26"/>
          <w:lang w:eastAsia="ru-RU"/>
        </w:rPr>
        <w:t xml:space="preserve"> </w:t>
      </w:r>
      <w:r w:rsidR="001B4844">
        <w:rPr>
          <w:rFonts w:eastAsia="Times New Roman"/>
          <w:sz w:val="26"/>
          <w:szCs w:val="26"/>
          <w:lang w:eastAsia="ru-RU"/>
        </w:rPr>
        <w:t>9 місяців</w:t>
      </w:r>
      <w:r w:rsidR="00F62E4D" w:rsidRPr="00F62E4D">
        <w:rPr>
          <w:rFonts w:eastAsia="Times New Roman"/>
          <w:sz w:val="26"/>
          <w:szCs w:val="26"/>
          <w:lang w:eastAsia="ru-RU"/>
        </w:rPr>
        <w:t xml:space="preserve"> </w:t>
      </w:r>
      <w:r w:rsidRPr="00F62E4D">
        <w:rPr>
          <w:rFonts w:eastAsia="Times New Roman"/>
          <w:sz w:val="26"/>
          <w:szCs w:val="26"/>
          <w:lang w:eastAsia="ru-RU"/>
        </w:rPr>
        <w:t xml:space="preserve">2018р. також позитивне – </w:t>
      </w:r>
      <w:r w:rsidR="009C281F">
        <w:rPr>
          <w:rFonts w:eastAsia="Times New Roman"/>
          <w:sz w:val="26"/>
          <w:szCs w:val="26"/>
          <w:lang w:eastAsia="ru-RU"/>
        </w:rPr>
        <w:br/>
      </w:r>
      <w:r w:rsidR="00927CD4" w:rsidRPr="00927CD4">
        <w:rPr>
          <w:rFonts w:asciiTheme="minorHAnsi" w:eastAsia="Times New Roman" w:hAnsiTheme="minorHAnsi" w:cs="Times New Roman CYR"/>
          <w:sz w:val="26"/>
          <w:szCs w:val="26"/>
          <w:lang w:eastAsia="uk-UA"/>
        </w:rPr>
        <w:t>558162,0</w:t>
      </w:r>
      <w:r w:rsidR="00927CD4">
        <w:rPr>
          <w:rFonts w:ascii="Times New Roman CYR" w:eastAsia="Times New Roman" w:hAnsi="Times New Roman CYR" w:cs="Times New Roman CYR"/>
          <w:sz w:val="20"/>
          <w:szCs w:val="20"/>
          <w:lang w:eastAsia="uk-UA"/>
        </w:rPr>
        <w:t xml:space="preserve"> </w:t>
      </w:r>
      <w:proofErr w:type="spellStart"/>
      <w:r w:rsidRPr="00F62E4D">
        <w:rPr>
          <w:rFonts w:eastAsia="Times New Roman"/>
          <w:sz w:val="26"/>
          <w:szCs w:val="26"/>
          <w:lang w:eastAsia="ru-RU"/>
        </w:rPr>
        <w:t>тис.дол</w:t>
      </w:r>
      <w:proofErr w:type="spellEnd"/>
      <w:r w:rsidRPr="00F62E4D">
        <w:rPr>
          <w:rFonts w:eastAsia="Times New Roman"/>
          <w:sz w:val="26"/>
          <w:szCs w:val="26"/>
          <w:lang w:eastAsia="ru-RU"/>
        </w:rPr>
        <w:t>.).</w:t>
      </w:r>
    </w:p>
    <w:p w:rsidR="00E46928" w:rsidRPr="00392ECF" w:rsidRDefault="00E46928" w:rsidP="00E46928">
      <w:pPr>
        <w:spacing w:after="0" w:line="240" w:lineRule="auto"/>
        <w:ind w:firstLine="708"/>
        <w:jc w:val="both"/>
        <w:rPr>
          <w:rFonts w:eastAsia="Times New Roman"/>
          <w:sz w:val="26"/>
          <w:szCs w:val="26"/>
          <w:lang w:eastAsia="ru-RU"/>
        </w:rPr>
      </w:pPr>
      <w:r w:rsidRPr="00392ECF">
        <w:rPr>
          <w:rFonts w:eastAsia="Times New Roman"/>
          <w:sz w:val="26"/>
          <w:szCs w:val="26"/>
          <w:lang w:eastAsia="ru-RU"/>
        </w:rPr>
        <w:t>Коефіцієнт покриття експортом імпорту склав 2,</w:t>
      </w:r>
      <w:r w:rsidR="005E1707">
        <w:rPr>
          <w:rFonts w:eastAsia="Times New Roman"/>
          <w:sz w:val="26"/>
          <w:szCs w:val="26"/>
          <w:lang w:eastAsia="ru-RU"/>
        </w:rPr>
        <w:t>2</w:t>
      </w:r>
      <w:r w:rsidR="00762585" w:rsidRPr="00762585">
        <w:rPr>
          <w:rFonts w:eastAsia="Times New Roman"/>
          <w:sz w:val="26"/>
          <w:szCs w:val="26"/>
          <w:lang w:val="ru-RU" w:eastAsia="ru-RU"/>
        </w:rPr>
        <w:t>3</w:t>
      </w:r>
      <w:r w:rsidRPr="00392ECF">
        <w:rPr>
          <w:rFonts w:eastAsia="Times New Roman"/>
          <w:sz w:val="26"/>
          <w:szCs w:val="26"/>
          <w:lang w:eastAsia="ru-RU"/>
        </w:rPr>
        <w:t xml:space="preserve"> (</w:t>
      </w:r>
      <w:r w:rsidR="001B4844">
        <w:rPr>
          <w:rFonts w:eastAsia="Times New Roman"/>
          <w:sz w:val="26"/>
          <w:szCs w:val="26"/>
          <w:lang w:eastAsia="ru-RU"/>
        </w:rPr>
        <w:t>за</w:t>
      </w:r>
      <w:r w:rsidRPr="00392ECF">
        <w:rPr>
          <w:rFonts w:eastAsia="Times New Roman"/>
          <w:sz w:val="26"/>
          <w:szCs w:val="26"/>
          <w:lang w:eastAsia="ru-RU"/>
        </w:rPr>
        <w:t xml:space="preserve"> </w:t>
      </w:r>
      <w:r w:rsidR="001B4844">
        <w:rPr>
          <w:rFonts w:eastAsia="Times New Roman"/>
          <w:sz w:val="26"/>
          <w:szCs w:val="26"/>
          <w:lang w:eastAsia="ru-RU"/>
        </w:rPr>
        <w:t>9 місяців</w:t>
      </w:r>
      <w:r w:rsidRPr="00392ECF">
        <w:rPr>
          <w:rFonts w:eastAsia="Times New Roman"/>
          <w:sz w:val="26"/>
          <w:szCs w:val="26"/>
          <w:lang w:eastAsia="ru-RU"/>
        </w:rPr>
        <w:t xml:space="preserve"> 2018р. – </w:t>
      </w:r>
      <w:r w:rsidRPr="00106611">
        <w:rPr>
          <w:rFonts w:eastAsia="Times New Roman"/>
          <w:sz w:val="26"/>
          <w:szCs w:val="26"/>
          <w:lang w:val="ru-RU" w:eastAsia="ru-RU"/>
        </w:rPr>
        <w:t>2,</w:t>
      </w:r>
      <w:r w:rsidR="00106611" w:rsidRPr="00106611">
        <w:rPr>
          <w:rFonts w:eastAsia="Times New Roman"/>
          <w:sz w:val="26"/>
          <w:szCs w:val="26"/>
          <w:lang w:val="ru-RU" w:eastAsia="ru-RU"/>
        </w:rPr>
        <w:t>3</w:t>
      </w:r>
      <w:r w:rsidR="00762585">
        <w:rPr>
          <w:rFonts w:eastAsia="Times New Roman"/>
          <w:sz w:val="26"/>
          <w:szCs w:val="26"/>
          <w:lang w:val="ru-RU" w:eastAsia="ru-RU"/>
        </w:rPr>
        <w:t>3</w:t>
      </w:r>
      <w:r w:rsidRPr="00392ECF">
        <w:rPr>
          <w:rFonts w:eastAsia="Times New Roman"/>
          <w:sz w:val="26"/>
          <w:szCs w:val="26"/>
          <w:lang w:eastAsia="ru-RU"/>
        </w:rPr>
        <w:t>).</w:t>
      </w:r>
    </w:p>
    <w:p w:rsidR="00E46928" w:rsidRPr="009A00CC" w:rsidRDefault="00E46928" w:rsidP="00E46928">
      <w:pPr>
        <w:spacing w:after="0" w:line="240" w:lineRule="auto"/>
        <w:ind w:firstLine="708"/>
        <w:jc w:val="both"/>
        <w:rPr>
          <w:sz w:val="26"/>
          <w:szCs w:val="26"/>
        </w:rPr>
      </w:pPr>
      <w:r w:rsidRPr="009A00CC">
        <w:rPr>
          <w:rFonts w:eastAsia="Times New Roman"/>
          <w:sz w:val="26"/>
          <w:szCs w:val="26"/>
          <w:lang w:eastAsia="ru-RU"/>
        </w:rPr>
        <w:t xml:space="preserve">Зовнішньоторговельні операції проводились із партнерами </w:t>
      </w:r>
      <w:r w:rsidRPr="00D82DDA">
        <w:rPr>
          <w:rFonts w:eastAsia="Times New Roman"/>
          <w:sz w:val="26"/>
          <w:szCs w:val="26"/>
          <w:lang w:eastAsia="ru-RU"/>
        </w:rPr>
        <w:t xml:space="preserve">із </w:t>
      </w:r>
      <w:r w:rsidR="00917EAB">
        <w:rPr>
          <w:rFonts w:eastAsia="Times New Roman"/>
          <w:sz w:val="26"/>
          <w:szCs w:val="26"/>
          <w:lang w:val="ru-RU" w:eastAsia="ru-RU"/>
        </w:rPr>
        <w:t>139</w:t>
      </w:r>
      <w:r w:rsidRPr="009A00CC">
        <w:rPr>
          <w:rFonts w:eastAsia="Times New Roman"/>
          <w:sz w:val="26"/>
          <w:szCs w:val="26"/>
          <w:lang w:eastAsia="ru-RU"/>
        </w:rPr>
        <w:t xml:space="preserve"> країн світу. </w:t>
      </w:r>
    </w:p>
    <w:p w:rsidR="00E46928" w:rsidRPr="00757EA6" w:rsidRDefault="00E46928" w:rsidP="00E46928">
      <w:pPr>
        <w:spacing w:after="0" w:line="240" w:lineRule="auto"/>
        <w:ind w:firstLine="709"/>
        <w:jc w:val="both"/>
        <w:rPr>
          <w:sz w:val="26"/>
          <w:szCs w:val="26"/>
        </w:rPr>
        <w:sectPr w:rsidR="00E46928" w:rsidRPr="00757EA6" w:rsidSect="009C281F">
          <w:pgSz w:w="11906" w:h="16838" w:code="9"/>
          <w:pgMar w:top="851" w:right="1134" w:bottom="851" w:left="1134" w:header="709" w:footer="709" w:gutter="0"/>
          <w:cols w:space="286"/>
          <w:titlePg/>
          <w:docGrid w:linePitch="360"/>
        </w:sectPr>
      </w:pPr>
    </w:p>
    <w:p w:rsidR="00E46928" w:rsidRPr="00757EA6" w:rsidRDefault="00E46928" w:rsidP="00E46928">
      <w:pPr>
        <w:spacing w:after="0" w:line="240" w:lineRule="auto"/>
        <w:ind w:firstLine="709"/>
        <w:jc w:val="both"/>
        <w:rPr>
          <w:sz w:val="26"/>
          <w:szCs w:val="26"/>
        </w:rPr>
        <w:sectPr w:rsidR="00E46928" w:rsidRPr="00757EA6" w:rsidSect="00233032">
          <w:footerReference w:type="default" r:id="rId7"/>
          <w:type w:val="continuous"/>
          <w:pgSz w:w="11906" w:h="16838" w:code="9"/>
          <w:pgMar w:top="1134" w:right="1134" w:bottom="851" w:left="1134" w:header="709" w:footer="709" w:gutter="0"/>
          <w:cols w:space="286"/>
          <w:titlePg/>
          <w:docGrid w:linePitch="360"/>
        </w:sectPr>
      </w:pPr>
    </w:p>
    <w:p w:rsidR="00E46928" w:rsidRPr="002C5D08" w:rsidRDefault="00E46928" w:rsidP="00E46928">
      <w:pPr>
        <w:spacing w:after="0" w:line="240" w:lineRule="auto"/>
        <w:jc w:val="center"/>
        <w:rPr>
          <w:b/>
          <w:sz w:val="20"/>
          <w:szCs w:val="20"/>
        </w:rPr>
      </w:pPr>
      <w:r w:rsidRPr="00C00EB8">
        <w:rPr>
          <w:b/>
          <w:sz w:val="20"/>
          <w:szCs w:val="20"/>
        </w:rPr>
        <w:t>Темпи</w:t>
      </w:r>
      <w:r w:rsidRPr="002C5D08">
        <w:rPr>
          <w:b/>
          <w:sz w:val="20"/>
          <w:szCs w:val="20"/>
        </w:rPr>
        <w:t xml:space="preserve"> зростання (зниження) експорту товарів</w:t>
      </w:r>
    </w:p>
    <w:p w:rsidR="00E46928" w:rsidRDefault="00E46928" w:rsidP="00E46928">
      <w:pPr>
        <w:spacing w:after="0" w:line="240" w:lineRule="auto"/>
        <w:jc w:val="center"/>
        <w:rPr>
          <w:sz w:val="18"/>
          <w:szCs w:val="18"/>
        </w:rPr>
      </w:pPr>
      <w:r w:rsidRPr="002C5D08">
        <w:rPr>
          <w:sz w:val="18"/>
          <w:szCs w:val="18"/>
          <w:lang w:val="ru-RU"/>
        </w:rPr>
        <w:t xml:space="preserve">       </w:t>
      </w:r>
      <w:r w:rsidRPr="002C5D08">
        <w:rPr>
          <w:sz w:val="18"/>
          <w:szCs w:val="18"/>
        </w:rPr>
        <w:t xml:space="preserve">(у % до відповідного періоду попереднього року, </w:t>
      </w:r>
      <w:r w:rsidRPr="002C5D08">
        <w:rPr>
          <w:sz w:val="18"/>
          <w:szCs w:val="18"/>
          <w:lang w:val="ru-RU"/>
        </w:rPr>
        <w:t xml:space="preserve">             </w:t>
      </w:r>
      <w:r w:rsidRPr="002C5D08">
        <w:rPr>
          <w:sz w:val="18"/>
          <w:szCs w:val="18"/>
        </w:rPr>
        <w:t>наростаючим підсумком)</w:t>
      </w:r>
    </w:p>
    <w:p w:rsidR="00E46928" w:rsidRDefault="00E46928" w:rsidP="00E46928">
      <w:pPr>
        <w:spacing w:after="0" w:line="240" w:lineRule="auto"/>
        <w:jc w:val="center"/>
        <w:rPr>
          <w:sz w:val="18"/>
          <w:szCs w:val="18"/>
        </w:rPr>
      </w:pPr>
    </w:p>
    <w:p w:rsidR="00E46928" w:rsidRDefault="00CF0AE9" w:rsidP="00E46928">
      <w:pPr>
        <w:spacing w:after="0" w:line="240" w:lineRule="auto"/>
        <w:jc w:val="center"/>
        <w:rPr>
          <w:sz w:val="8"/>
          <w:szCs w:val="8"/>
        </w:rPr>
      </w:pPr>
      <w:r w:rsidRPr="002C5D08">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46928" w:rsidRDefault="00E46928" w:rsidP="00E46928">
      <w:pPr>
        <w:spacing w:after="0" w:line="240" w:lineRule="auto"/>
        <w:jc w:val="center"/>
        <w:rPr>
          <w:sz w:val="8"/>
          <w:szCs w:val="8"/>
        </w:rPr>
      </w:pPr>
    </w:p>
    <w:p w:rsidR="00E46928" w:rsidRDefault="00E46928" w:rsidP="00E46928">
      <w:pPr>
        <w:spacing w:after="0" w:line="240" w:lineRule="auto"/>
        <w:jc w:val="center"/>
        <w:rPr>
          <w:rFonts w:eastAsia="Times New Roman"/>
          <w:sz w:val="18"/>
          <w:szCs w:val="18"/>
          <w:lang w:eastAsia="ru-RU"/>
        </w:rPr>
      </w:pPr>
      <w:r w:rsidRPr="00223A98">
        <w:rPr>
          <w:b/>
          <w:sz w:val="20"/>
          <w:szCs w:val="20"/>
        </w:rPr>
        <w:t>Темпи</w:t>
      </w:r>
      <w:r w:rsidRPr="002C5D08">
        <w:rPr>
          <w:b/>
          <w:sz w:val="20"/>
          <w:szCs w:val="20"/>
        </w:rPr>
        <w:t xml:space="preserve"> зростання (зниження) імпорту товарів</w:t>
      </w:r>
      <w:r w:rsidRPr="002C5D08">
        <w:rPr>
          <w:b/>
          <w:sz w:val="20"/>
          <w:szCs w:val="20"/>
          <w:vertAlign w:val="superscript"/>
        </w:rPr>
        <w:t xml:space="preserve">                  </w:t>
      </w:r>
      <w:r>
        <w:rPr>
          <w:b/>
          <w:sz w:val="20"/>
          <w:szCs w:val="20"/>
          <w:vertAlign w:val="superscript"/>
        </w:rPr>
        <w:t xml:space="preserve">        </w:t>
      </w:r>
      <w:r w:rsidRPr="002C5D08">
        <w:rPr>
          <w:b/>
          <w:sz w:val="20"/>
          <w:szCs w:val="20"/>
          <w:vertAlign w:val="superscript"/>
        </w:rPr>
        <w:t xml:space="preserve"> </w:t>
      </w:r>
      <w:r w:rsidRPr="002C5D08">
        <w:rPr>
          <w:sz w:val="20"/>
          <w:szCs w:val="20"/>
        </w:rPr>
        <w:t>(</w:t>
      </w:r>
      <w:r w:rsidRPr="002C5D08">
        <w:rPr>
          <w:rFonts w:eastAsia="Times New Roman"/>
          <w:sz w:val="18"/>
          <w:szCs w:val="18"/>
          <w:lang w:eastAsia="ru-RU"/>
        </w:rPr>
        <w:t xml:space="preserve">у % до відповідного періоду попереднього року, </w:t>
      </w:r>
      <w:r w:rsidRPr="002C5D08">
        <w:rPr>
          <w:rFonts w:eastAsia="Times New Roman"/>
          <w:sz w:val="18"/>
          <w:szCs w:val="18"/>
          <w:lang w:val="ru-RU" w:eastAsia="ru-RU"/>
        </w:rPr>
        <w:t xml:space="preserve">  </w:t>
      </w:r>
      <w:r w:rsidRPr="002C5D08">
        <w:rPr>
          <w:rFonts w:eastAsia="Times New Roman"/>
          <w:sz w:val="18"/>
          <w:szCs w:val="18"/>
          <w:lang w:eastAsia="ru-RU"/>
        </w:rPr>
        <w:t>наростаючим підсумком)</w:t>
      </w:r>
    </w:p>
    <w:p w:rsidR="00E46928" w:rsidRPr="00987481" w:rsidRDefault="00E46928" w:rsidP="00E46928">
      <w:pPr>
        <w:spacing w:after="0" w:line="240" w:lineRule="auto"/>
        <w:jc w:val="center"/>
        <w:rPr>
          <w:sz w:val="18"/>
          <w:szCs w:val="18"/>
        </w:rPr>
      </w:pPr>
    </w:p>
    <w:p w:rsidR="00E46928" w:rsidRDefault="00CF0AE9" w:rsidP="00E46928">
      <w:pPr>
        <w:spacing w:after="0" w:line="240" w:lineRule="auto"/>
        <w:jc w:val="both"/>
        <w:sectPr w:rsidR="00E46928" w:rsidSect="002C4AA9">
          <w:type w:val="continuous"/>
          <w:pgSz w:w="11906" w:h="16838" w:code="9"/>
          <w:pgMar w:top="851" w:right="1134" w:bottom="567" w:left="1134" w:header="709" w:footer="709" w:gutter="0"/>
          <w:cols w:num="2" w:space="708"/>
          <w:titlePg/>
          <w:docGrid w:linePitch="360"/>
        </w:sectPr>
      </w:pPr>
      <w:r w:rsidRPr="002C5D08">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Default="00E46928" w:rsidP="00E46928">
      <w:pPr>
        <w:spacing w:after="0" w:line="240" w:lineRule="auto"/>
        <w:ind w:firstLine="708"/>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географічн</w:t>
      </w:r>
      <w:r>
        <w:rPr>
          <w:rFonts w:eastAsia="Times New Roman"/>
          <w:sz w:val="26"/>
          <w:szCs w:val="26"/>
          <w:lang w:eastAsia="ru-RU"/>
        </w:rPr>
        <w:t>ої</w:t>
      </w:r>
      <w:r w:rsidRPr="00531205">
        <w:rPr>
          <w:rFonts w:eastAsia="Times New Roman"/>
          <w:sz w:val="26"/>
          <w:szCs w:val="26"/>
          <w:lang w:eastAsia="ru-RU"/>
        </w:rPr>
        <w:t xml:space="preserve"> </w:t>
      </w:r>
      <w:r>
        <w:rPr>
          <w:rFonts w:eastAsia="Times New Roman"/>
          <w:sz w:val="26"/>
          <w:szCs w:val="26"/>
          <w:lang w:eastAsia="ru-RU"/>
        </w:rPr>
        <w:t xml:space="preserve">та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аведено в додатках.</w:t>
      </w:r>
    </w:p>
    <w:p w:rsidR="00E46928" w:rsidRPr="00E46928" w:rsidRDefault="00982BC4" w:rsidP="00E46928">
      <w:pPr>
        <w:spacing w:after="0"/>
        <w:rPr>
          <w:u w:val="single"/>
        </w:rPr>
      </w:pPr>
      <w:r>
        <w:rPr>
          <w:u w:val="single"/>
        </w:rPr>
        <w:t xml:space="preserve">                                                                                                                                                                      </w:t>
      </w:r>
    </w:p>
    <w:p w:rsidR="00E46928" w:rsidRPr="00B77533" w:rsidRDefault="00E46928" w:rsidP="00E46928">
      <w:pPr>
        <w:spacing w:after="0"/>
        <w:rPr>
          <w:u w:val="single"/>
        </w:rPr>
      </w:pPr>
      <w:r w:rsidRPr="00B77533">
        <w:rPr>
          <w:u w:val="single"/>
        </w:rPr>
        <w:t xml:space="preserve">Географічне охоплення </w:t>
      </w:r>
    </w:p>
    <w:p w:rsidR="00E46928" w:rsidRDefault="00E46928" w:rsidP="00E46928">
      <w:pPr>
        <w:spacing w:after="0" w:line="240" w:lineRule="auto"/>
        <w:jc w:val="both"/>
        <w:rPr>
          <w:rFonts w:eastAsia="Times New Roman"/>
          <w:lang w:eastAsia="ru-RU"/>
        </w:rPr>
      </w:pPr>
      <w:r>
        <w:rPr>
          <w:rFonts w:eastAsia="Times New Roman"/>
          <w:lang w:eastAsia="ru-RU"/>
        </w:rPr>
        <w:t>Дані наведено без урахування</w:t>
      </w:r>
      <w:r w:rsidRPr="003D5B73">
        <w:rPr>
          <w:rFonts w:eastAsia="Times New Roman"/>
          <w:lang w:eastAsia="ru-RU"/>
        </w:rPr>
        <w:t xml:space="preserve"> тимчасово окупованої територ</w:t>
      </w:r>
      <w:r>
        <w:rPr>
          <w:rFonts w:eastAsia="Times New Roman"/>
          <w:lang w:eastAsia="ru-RU"/>
        </w:rPr>
        <w:t xml:space="preserve">ії Автономної Республіки Крим і </w:t>
      </w:r>
      <w:proofErr w:type="spellStart"/>
      <w:r w:rsidRPr="003D5B73">
        <w:rPr>
          <w:rFonts w:eastAsia="Times New Roman"/>
          <w:lang w:eastAsia="ru-RU"/>
        </w:rPr>
        <w:t>м.Севастополя</w:t>
      </w:r>
      <w:proofErr w:type="spellEnd"/>
      <w:r>
        <w:rPr>
          <w:rFonts w:eastAsia="Times New Roman"/>
          <w:lang w:eastAsia="ru-RU"/>
        </w:rPr>
        <w:t xml:space="preserve"> та частини тимчасово окупованих територій у Донецькій та Луганській областях</w:t>
      </w:r>
      <w:r w:rsidRPr="003D5B73">
        <w:rPr>
          <w:rFonts w:eastAsia="Times New Roman"/>
          <w:lang w:eastAsia="ru-RU"/>
        </w:rPr>
        <w:t>.</w:t>
      </w:r>
    </w:p>
    <w:p w:rsidR="00E46928" w:rsidRDefault="00E46928" w:rsidP="00E46928">
      <w:pPr>
        <w:tabs>
          <w:tab w:val="left" w:pos="8175"/>
        </w:tabs>
        <w:spacing w:after="0" w:line="240" w:lineRule="auto"/>
        <w:jc w:val="both"/>
        <w:rPr>
          <w:rFonts w:eastAsia="Times New Roman"/>
          <w:lang w:eastAsia="ru-RU"/>
        </w:rPr>
      </w:pPr>
    </w:p>
    <w:p w:rsidR="00E46928" w:rsidRPr="00915D11" w:rsidRDefault="00E46928" w:rsidP="00E46928">
      <w:pPr>
        <w:tabs>
          <w:tab w:val="left" w:pos="8175"/>
        </w:tabs>
        <w:spacing w:after="0" w:line="240" w:lineRule="auto"/>
        <w:jc w:val="both"/>
        <w:rPr>
          <w:rFonts w:eastAsia="Times New Roman"/>
          <w:lang w:eastAsia="ru-RU"/>
        </w:rPr>
      </w:pPr>
      <w:r w:rsidRPr="00B77533">
        <w:rPr>
          <w:u w:val="single"/>
        </w:rPr>
        <w:t>Методологія та визначення</w:t>
      </w:r>
    </w:p>
    <w:p w:rsidR="00E46928" w:rsidRPr="00B77533" w:rsidRDefault="00E46928" w:rsidP="00E46928">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E46928" w:rsidRDefault="00E46928" w:rsidP="00E46928">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E46928" w:rsidRDefault="00E46928" w:rsidP="00E46928">
      <w:pPr>
        <w:spacing w:before="100" w:after="0" w:line="240" w:lineRule="auto"/>
        <w:jc w:val="both"/>
      </w:pPr>
      <w:r>
        <w:lastRenderedPageBreak/>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фіскальна служба</w:t>
      </w:r>
      <w:r w:rsidRPr="00156A17">
        <w:t xml:space="preserve"> України), </w:t>
      </w:r>
      <w:r>
        <w:t>довідки щодо експорту-імпорту газу природного (НАК "Нафтогаз України"), а також</w:t>
      </w:r>
      <w:r w:rsidRPr="00156A17">
        <w:t xml:space="preserve"> форм державних статистичних спостережень </w:t>
      </w:r>
      <w:r>
        <w:t>щодо експорту-імпорту</w:t>
      </w:r>
      <w:r w:rsidRPr="00156A17">
        <w:t xml:space="preserve"> товар</w:t>
      </w:r>
      <w:r>
        <w:t>ів</w:t>
      </w:r>
      <w:r w:rsidRPr="00156A17">
        <w:t xml:space="preserve">, що не </w:t>
      </w:r>
      <w:r>
        <w:t>проходять</w:t>
      </w:r>
      <w:r w:rsidRPr="00156A17">
        <w:t xml:space="preserve"> митн</w:t>
      </w:r>
      <w:r>
        <w:t>ого</w:t>
      </w:r>
      <w:r w:rsidRPr="00156A17">
        <w:t xml:space="preserve"> декларуванн</w:t>
      </w:r>
      <w:r>
        <w:t>я, та товарів, придбаних у портах</w:t>
      </w:r>
      <w:r w:rsidRPr="00156A17">
        <w:t>.</w:t>
      </w:r>
      <w:r w:rsidRPr="00AE5453">
        <w:t xml:space="preserve"> </w:t>
      </w:r>
    </w:p>
    <w:p w:rsidR="00E46928" w:rsidRDefault="00E46928" w:rsidP="00E46928">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E46928" w:rsidRDefault="00E46928" w:rsidP="00E46928">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(УКТЗЕД)</w:t>
      </w:r>
      <w:r w:rsidRPr="00C3143D">
        <w:t>:</w:t>
      </w:r>
      <w:r w:rsidRPr="009F3AC0">
        <w:t xml:space="preserve"> </w:t>
      </w:r>
      <w:hyperlink r:id="rId10" w:history="1">
        <w:r w:rsidRPr="00302296">
          <w:rPr>
            <w:rStyle w:val="a7"/>
          </w:rPr>
          <w:t>http://ukrstat.gov.ua/klasf/nac_kls/op_ukzed_2016.htm</w:t>
        </w:r>
      </w:hyperlink>
    </w:p>
    <w:p w:rsidR="00E46928" w:rsidRPr="00A069EC" w:rsidRDefault="00E46928" w:rsidP="00E46928">
      <w:pPr>
        <w:spacing w:before="100" w:after="0" w:line="240" w:lineRule="auto"/>
        <w:jc w:val="both"/>
      </w:pPr>
      <w:r w:rsidRPr="00A069EC">
        <w:t xml:space="preserve">Географічний розподіл інформації щодо зовнішньої торгівлі товарами здійснено згідно з Класифікацією країн світу (КС) </w:t>
      </w:r>
      <w:hyperlink r:id="rId11" w:history="1">
        <w:r w:rsidRPr="00A069EC">
          <w:rPr>
            <w:rStyle w:val="a7"/>
          </w:rPr>
          <w:t>http://ukrstat.gov.ua/klasf/st_kls/op_ks_2016.htm</w:t>
        </w:r>
      </w:hyperlink>
    </w:p>
    <w:p w:rsidR="00E46928" w:rsidRPr="00C3143D" w:rsidRDefault="00E46928" w:rsidP="00E46928">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w:t>
      </w:r>
      <w:r w:rsidRPr="00C3143D">
        <w:t xml:space="preserve">середньомісячного та </w:t>
      </w:r>
      <w:proofErr w:type="spellStart"/>
      <w:r w:rsidRPr="00C3143D">
        <w:t>середньоквартального</w:t>
      </w:r>
      <w:proofErr w:type="spellEnd"/>
      <w:r w:rsidRPr="00C3143D">
        <w:t xml:space="preserve"> офіційних курсів валют, </w:t>
      </w:r>
      <w:r>
        <w:t>у</w:t>
      </w:r>
      <w:r w:rsidRPr="00C3143D">
        <w:t>становлених НБУ.</w:t>
      </w:r>
    </w:p>
    <w:p w:rsidR="00E46928" w:rsidRPr="00C877A0" w:rsidRDefault="00E46928" w:rsidP="00E46928">
      <w:pPr>
        <w:pStyle w:val="ac"/>
        <w:spacing w:before="100"/>
        <w:jc w:val="both"/>
      </w:pPr>
      <w:r w:rsidRPr="00C3143D">
        <w:t>Інформаці</w:t>
      </w:r>
      <w:r>
        <w:t>ю</w:t>
      </w:r>
      <w:r w:rsidRPr="00C3143D">
        <w:t xml:space="preserve"> за результатами державного статистичного спостереження щодо зовнішньої торгівлі товарами органи державної статистики</w:t>
      </w:r>
      <w:r w:rsidRPr="00646AEA">
        <w:t xml:space="preserve"> </w:t>
      </w:r>
      <w:r w:rsidRPr="00C3143D">
        <w:t>форму</w:t>
      </w:r>
      <w:r>
        <w:t>ють</w:t>
      </w:r>
      <w:r w:rsidRPr="00C3143D">
        <w:t xml:space="preserve"> за географічною та товарною структурою.</w:t>
      </w:r>
    </w:p>
    <w:p w:rsidR="00E46928" w:rsidRDefault="00E46928" w:rsidP="00E46928">
      <w:pPr>
        <w:spacing w:after="0" w:line="240" w:lineRule="auto"/>
        <w:jc w:val="both"/>
      </w:pPr>
      <w:r>
        <w:t xml:space="preserve">Методологічні положення: </w:t>
      </w:r>
      <w:hyperlink r:id="rId12" w:history="1">
        <w:r w:rsidRPr="00E112D9">
          <w:rPr>
            <w:rStyle w:val="a7"/>
          </w:rPr>
          <w:t>http://ukrstat.gov.ua/metod_polog/metod_doc/2013/413/met_polog.zip</w:t>
        </w:r>
      </w:hyperlink>
    </w:p>
    <w:p w:rsidR="00E46928" w:rsidRDefault="00E46928" w:rsidP="00E46928">
      <w:pPr>
        <w:spacing w:after="0" w:line="240" w:lineRule="auto"/>
        <w:jc w:val="both"/>
      </w:pPr>
    </w:p>
    <w:p w:rsidR="00E46928" w:rsidRPr="00915D11" w:rsidRDefault="00E46928" w:rsidP="00E46928">
      <w:pPr>
        <w:spacing w:after="0" w:line="240" w:lineRule="auto"/>
        <w:jc w:val="both"/>
      </w:pPr>
      <w:r w:rsidRPr="00B77533">
        <w:rPr>
          <w:u w:val="single"/>
        </w:rPr>
        <w:t xml:space="preserve">Перегляд даних </w:t>
      </w:r>
    </w:p>
    <w:p w:rsidR="00E46928" w:rsidRPr="00161691" w:rsidRDefault="00E46928" w:rsidP="00E46928">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E46928" w:rsidRPr="00161691" w:rsidRDefault="00E46928" w:rsidP="00E46928">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попередній період звітного року</w:t>
      </w:r>
      <w:r w:rsidRPr="00A60620">
        <w:t>.</w:t>
      </w:r>
      <w:r>
        <w:t xml:space="preserve"> </w:t>
      </w:r>
      <w:r w:rsidRPr="00C25BF3">
        <w:t xml:space="preserve">Остаточне уточнення даних проводиться </w:t>
      </w:r>
      <w:r>
        <w:t>в</w:t>
      </w:r>
      <w:r w:rsidRPr="00C25BF3">
        <w:t xml:space="preserve"> </w:t>
      </w:r>
      <w:r>
        <w:t>чер</w:t>
      </w:r>
      <w:r w:rsidRPr="00C25BF3">
        <w:t>вні наступного за звітним року</w:t>
      </w:r>
      <w:r w:rsidRPr="00C3143D">
        <w:t>.</w:t>
      </w:r>
      <w:r w:rsidRPr="00C25BF3">
        <w:t xml:space="preserve"> </w:t>
      </w:r>
    </w:p>
    <w:p w:rsidR="00B77533" w:rsidRDefault="00B77533" w:rsidP="00B77533">
      <w:pPr>
        <w:jc w:val="both"/>
        <w:rPr>
          <w:lang w:eastAsia="uk-UA"/>
        </w:rPr>
      </w:pPr>
    </w:p>
    <w:p w:rsidR="00B4714C" w:rsidRDefault="00B4714C" w:rsidP="00B77533">
      <w:pPr>
        <w:spacing w:after="0" w:line="240" w:lineRule="auto"/>
        <w:rPr>
          <w:rFonts w:eastAsia="Times New Roman"/>
          <w:sz w:val="20"/>
          <w:szCs w:val="20"/>
          <w:lang w:eastAsia="ru-RU"/>
        </w:rPr>
      </w:pPr>
    </w:p>
    <w:p w:rsidR="00BD6794" w:rsidRDefault="00BD6794" w:rsidP="00A3142C">
      <w:pPr>
        <w:spacing w:after="0" w:line="240" w:lineRule="auto"/>
        <w:rPr>
          <w:rFonts w:ascii="Times New Roman" w:eastAsia="Times New Roman" w:hAnsi="Times New Roman"/>
          <w:sz w:val="20"/>
          <w:szCs w:val="20"/>
          <w:lang w:val="ru-RU" w:eastAsia="ru-RU"/>
        </w:rPr>
      </w:pPr>
    </w:p>
    <w:p w:rsidR="00346B39" w:rsidRDefault="00346B39" w:rsidP="00A3142C">
      <w:pPr>
        <w:spacing w:after="0" w:line="240" w:lineRule="auto"/>
        <w:rPr>
          <w:rFonts w:eastAsia="Times New Roman"/>
          <w:sz w:val="26"/>
          <w:szCs w:val="26"/>
          <w:lang w:eastAsia="ru-RU"/>
        </w:rPr>
      </w:pPr>
    </w:p>
    <w:p w:rsidR="00346B39" w:rsidRDefault="00346B39"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E45207" w:rsidRDefault="00E45207" w:rsidP="00A3142C">
      <w:pPr>
        <w:spacing w:after="0" w:line="240" w:lineRule="auto"/>
        <w:rPr>
          <w:rFonts w:eastAsia="Times New Roman"/>
          <w:sz w:val="26"/>
          <w:szCs w:val="26"/>
          <w:lang w:eastAsia="ru-RU"/>
        </w:rPr>
      </w:pPr>
    </w:p>
    <w:p w:rsidR="00827B28" w:rsidRDefault="00827B28" w:rsidP="00A3142C">
      <w:pPr>
        <w:spacing w:after="0" w:line="240" w:lineRule="auto"/>
        <w:rPr>
          <w:rFonts w:eastAsia="Times New Roman"/>
          <w:sz w:val="26"/>
          <w:szCs w:val="26"/>
          <w:lang w:eastAsia="ru-RU"/>
        </w:rPr>
      </w:pPr>
    </w:p>
    <w:p w:rsidR="00346B39" w:rsidRDefault="00346B39" w:rsidP="00A3142C">
      <w:pPr>
        <w:spacing w:after="0" w:line="240" w:lineRule="auto"/>
        <w:rPr>
          <w:rFonts w:ascii="Times New Roman" w:eastAsia="Times New Roman" w:hAnsi="Times New Roman"/>
          <w:sz w:val="20"/>
          <w:szCs w:val="20"/>
          <w:lang w:val="ru-RU" w:eastAsia="ru-RU"/>
        </w:rPr>
      </w:pPr>
    </w:p>
    <w:p w:rsidR="0078700A" w:rsidRPr="00346B39" w:rsidRDefault="0078700A" w:rsidP="00A3142C">
      <w:pPr>
        <w:spacing w:after="0" w:line="240" w:lineRule="auto"/>
        <w:rPr>
          <w:rFonts w:ascii="Times New Roman" w:eastAsia="Times New Roman" w:hAnsi="Times New Roman"/>
          <w:sz w:val="20"/>
          <w:szCs w:val="20"/>
          <w:lang w:val="ru-RU" w:eastAsia="ru-RU"/>
        </w:rPr>
      </w:pPr>
    </w:p>
    <w:p w:rsidR="0078700A" w:rsidRDefault="0078700A" w:rsidP="00A3142C">
      <w:pPr>
        <w:spacing w:after="0" w:line="240" w:lineRule="auto"/>
        <w:rPr>
          <w:rFonts w:ascii="Times New Roman" w:eastAsia="Times New Roman" w:hAnsi="Times New Roman"/>
          <w:sz w:val="20"/>
          <w:szCs w:val="20"/>
          <w:lang w:val="ru-RU" w:eastAsia="ru-RU"/>
        </w:rPr>
      </w:pPr>
    </w:p>
    <w:p w:rsidR="009C281F" w:rsidRDefault="009C281F" w:rsidP="00A3142C">
      <w:pPr>
        <w:spacing w:after="0" w:line="240" w:lineRule="auto"/>
        <w:rPr>
          <w:rFonts w:ascii="Times New Roman" w:eastAsia="Times New Roman" w:hAnsi="Times New Roman"/>
          <w:sz w:val="20"/>
          <w:szCs w:val="20"/>
          <w:lang w:val="ru-RU" w:eastAsia="ru-RU"/>
        </w:rPr>
      </w:pPr>
    </w:p>
    <w:p w:rsidR="009C281F" w:rsidRDefault="009C281F" w:rsidP="00A3142C">
      <w:pPr>
        <w:spacing w:after="0" w:line="240" w:lineRule="auto"/>
        <w:rPr>
          <w:rFonts w:ascii="Times New Roman" w:eastAsia="Times New Roman" w:hAnsi="Times New Roman"/>
          <w:sz w:val="20"/>
          <w:szCs w:val="20"/>
          <w:lang w:val="ru-RU" w:eastAsia="ru-RU"/>
        </w:rPr>
      </w:pPr>
    </w:p>
    <w:p w:rsidR="009C281F" w:rsidRDefault="009C281F" w:rsidP="00A3142C">
      <w:pPr>
        <w:spacing w:after="0" w:line="240" w:lineRule="auto"/>
        <w:rPr>
          <w:rFonts w:ascii="Times New Roman" w:eastAsia="Times New Roman" w:hAnsi="Times New Roman"/>
          <w:sz w:val="20"/>
          <w:szCs w:val="20"/>
          <w:lang w:val="ru-RU" w:eastAsia="ru-RU"/>
        </w:rPr>
      </w:pPr>
    </w:p>
    <w:p w:rsidR="009C281F" w:rsidRDefault="009C281F" w:rsidP="00A3142C">
      <w:pPr>
        <w:spacing w:after="0" w:line="240" w:lineRule="auto"/>
        <w:rPr>
          <w:rFonts w:ascii="Times New Roman" w:eastAsia="Times New Roman" w:hAnsi="Times New Roman"/>
          <w:sz w:val="20"/>
          <w:szCs w:val="20"/>
          <w:lang w:val="ru-RU" w:eastAsia="ru-RU"/>
        </w:rPr>
      </w:pPr>
    </w:p>
    <w:p w:rsidR="009C281F" w:rsidRDefault="009C281F" w:rsidP="00A3142C">
      <w:pPr>
        <w:spacing w:after="0" w:line="240" w:lineRule="auto"/>
        <w:rPr>
          <w:rFonts w:ascii="Times New Roman" w:eastAsia="Times New Roman" w:hAnsi="Times New Roman"/>
          <w:sz w:val="20"/>
          <w:szCs w:val="20"/>
          <w:lang w:val="ru-RU" w:eastAsia="ru-RU"/>
        </w:rPr>
      </w:pPr>
    </w:p>
    <w:p w:rsidR="009C281F" w:rsidRDefault="009C281F" w:rsidP="00A3142C">
      <w:pPr>
        <w:spacing w:after="0" w:line="240" w:lineRule="auto"/>
        <w:rPr>
          <w:rFonts w:ascii="Times New Roman" w:eastAsia="Times New Roman" w:hAnsi="Times New Roman"/>
          <w:sz w:val="20"/>
          <w:szCs w:val="20"/>
          <w:lang w:val="ru-RU" w:eastAsia="ru-RU"/>
        </w:rPr>
      </w:pPr>
    </w:p>
    <w:p w:rsidR="009C281F" w:rsidRPr="00346B39" w:rsidRDefault="009C281F" w:rsidP="00A3142C">
      <w:pPr>
        <w:spacing w:after="0" w:line="240" w:lineRule="auto"/>
        <w:rPr>
          <w:rFonts w:ascii="Times New Roman" w:eastAsia="Times New Roman" w:hAnsi="Times New Roman"/>
          <w:sz w:val="20"/>
          <w:szCs w:val="20"/>
          <w:lang w:val="ru-RU" w:eastAsia="ru-RU"/>
        </w:rPr>
      </w:pPr>
    </w:p>
    <w:p w:rsidR="004274D1" w:rsidRPr="00346B39" w:rsidRDefault="004274D1" w:rsidP="00A3142C">
      <w:pPr>
        <w:spacing w:after="0" w:line="240" w:lineRule="auto"/>
        <w:rPr>
          <w:rFonts w:ascii="Times New Roman" w:eastAsia="Times New Roman" w:hAnsi="Times New Roman"/>
          <w:sz w:val="20"/>
          <w:szCs w:val="20"/>
          <w:lang w:val="ru-RU" w:eastAsia="ru-RU"/>
        </w:rPr>
      </w:pPr>
    </w:p>
    <w:p w:rsidR="00A3142C" w:rsidRPr="00A3142C" w:rsidRDefault="00A3142C" w:rsidP="00A3142C">
      <w:pPr>
        <w:keepNext/>
        <w:spacing w:after="0" w:line="240" w:lineRule="exact"/>
        <w:outlineLvl w:val="3"/>
        <w:rPr>
          <w:rFonts w:eastAsia="Times New Roman"/>
          <w:color w:val="000000"/>
          <w:sz w:val="20"/>
          <w:szCs w:val="24"/>
          <w:lang w:eastAsia="ru-RU"/>
        </w:rPr>
      </w:pPr>
      <w:r w:rsidRPr="00A3142C">
        <w:rPr>
          <w:rFonts w:eastAsia="Times New Roman"/>
          <w:color w:val="000000"/>
          <w:sz w:val="20"/>
          <w:szCs w:val="24"/>
          <w:lang w:eastAsia="ru-RU"/>
        </w:rPr>
        <w:t xml:space="preserve">Довідка: тел. </w:t>
      </w:r>
      <w:r w:rsidRPr="00392BE5">
        <w:rPr>
          <w:rFonts w:eastAsia="Times New Roman"/>
          <w:color w:val="000000"/>
          <w:sz w:val="20"/>
          <w:szCs w:val="24"/>
          <w:lang w:val="ru-RU" w:eastAsia="ru-RU"/>
        </w:rPr>
        <w:t xml:space="preserve">(0432) </w:t>
      </w:r>
      <w:r w:rsidRPr="00A3142C">
        <w:rPr>
          <w:rFonts w:eastAsia="Times New Roman"/>
          <w:color w:val="000000"/>
          <w:sz w:val="20"/>
          <w:szCs w:val="24"/>
          <w:lang w:eastAsia="ru-RU"/>
        </w:rPr>
        <w:t xml:space="preserve">52 57 </w:t>
      </w:r>
      <w:r w:rsidRPr="00392BE5">
        <w:rPr>
          <w:rFonts w:eastAsia="Times New Roman"/>
          <w:color w:val="000000"/>
          <w:sz w:val="20"/>
          <w:szCs w:val="24"/>
          <w:lang w:val="ru-RU" w:eastAsia="ru-RU"/>
        </w:rPr>
        <w:t>75</w:t>
      </w:r>
      <w:r w:rsidRPr="00A3142C">
        <w:rPr>
          <w:rFonts w:eastAsia="Times New Roman"/>
          <w:color w:val="000000"/>
          <w:sz w:val="20"/>
          <w:szCs w:val="24"/>
          <w:lang w:eastAsia="ru-RU"/>
        </w:rPr>
        <w:t xml:space="preserve">, </w:t>
      </w:r>
      <w:r w:rsidRPr="00A3142C">
        <w:rPr>
          <w:rFonts w:eastAsia="Times New Roman"/>
          <w:color w:val="000000"/>
          <w:sz w:val="20"/>
          <w:szCs w:val="20"/>
          <w:lang w:val="en-US" w:eastAsia="ru-RU"/>
        </w:rPr>
        <w:t>e</w:t>
      </w:r>
      <w:r w:rsidRPr="00392BE5">
        <w:rPr>
          <w:rFonts w:eastAsia="Times New Roman"/>
          <w:color w:val="000000"/>
          <w:sz w:val="20"/>
          <w:szCs w:val="20"/>
          <w:lang w:val="ru-RU" w:eastAsia="ru-RU"/>
        </w:rPr>
        <w:t>-</w:t>
      </w:r>
      <w:r w:rsidRPr="00A3142C">
        <w:rPr>
          <w:rFonts w:eastAsia="Times New Roman"/>
          <w:color w:val="000000"/>
          <w:sz w:val="20"/>
          <w:szCs w:val="20"/>
          <w:lang w:val="en-US" w:eastAsia="ru-RU"/>
        </w:rPr>
        <w:t>mail</w:t>
      </w:r>
      <w:r w:rsidRPr="00392BE5">
        <w:rPr>
          <w:rFonts w:eastAsia="Times New Roman"/>
          <w:color w:val="000000"/>
          <w:sz w:val="20"/>
          <w:szCs w:val="20"/>
          <w:lang w:val="ru-RU" w:eastAsia="ru-RU"/>
        </w:rPr>
        <w:t>:</w:t>
      </w:r>
      <w:r w:rsidRPr="00A3142C">
        <w:rPr>
          <w:rFonts w:eastAsia="Times New Roman"/>
          <w:color w:val="000000"/>
          <w:sz w:val="20"/>
          <w:szCs w:val="20"/>
          <w:lang w:eastAsia="ru-RU"/>
        </w:rPr>
        <w:t xml:space="preserve"> </w:t>
      </w:r>
      <w:proofErr w:type="spellStart"/>
      <w:r w:rsidR="00654E90">
        <w:rPr>
          <w:rFonts w:eastAsia="Times New Roman"/>
          <w:color w:val="000000"/>
          <w:sz w:val="20"/>
          <w:szCs w:val="20"/>
          <w:lang w:val="en-US" w:eastAsia="ru-RU"/>
        </w:rPr>
        <w:t>vinstat</w:t>
      </w:r>
      <w:proofErr w:type="spellEnd"/>
      <w:r w:rsidRPr="00A3142C">
        <w:rPr>
          <w:rFonts w:eastAsia="Times New Roman"/>
          <w:color w:val="000000"/>
          <w:sz w:val="20"/>
          <w:szCs w:val="20"/>
          <w:lang w:eastAsia="ru-RU"/>
        </w:rPr>
        <w:t>@vn.ukrstat.gov.ua</w:t>
      </w:r>
    </w:p>
    <w:p w:rsidR="00A3142C" w:rsidRPr="00A3142C" w:rsidRDefault="00A3142C" w:rsidP="00A3142C">
      <w:pPr>
        <w:spacing w:after="0" w:line="240" w:lineRule="auto"/>
        <w:rPr>
          <w:rFonts w:eastAsia="Times New Roman"/>
          <w:sz w:val="20"/>
          <w:szCs w:val="20"/>
          <w:lang w:eastAsia="ru-RU"/>
        </w:rPr>
      </w:pPr>
      <w:r w:rsidRPr="00A3142C">
        <w:rPr>
          <w:rFonts w:eastAsia="Times New Roman"/>
          <w:sz w:val="20"/>
          <w:szCs w:val="20"/>
          <w:lang w:eastAsia="ru-RU"/>
        </w:rPr>
        <w:t>Більше інформації:</w:t>
      </w:r>
      <w:r w:rsidRPr="00A3142C">
        <w:rPr>
          <w:rFonts w:eastAsia="Times New Roman"/>
          <w:sz w:val="20"/>
          <w:szCs w:val="20"/>
          <w:lang w:val="ru-RU" w:eastAsia="ru-RU"/>
        </w:rPr>
        <w:t xml:space="preserve"> </w:t>
      </w:r>
      <w:hyperlink r:id="rId13" w:history="1">
        <w:r w:rsidRPr="00A3142C">
          <w:rPr>
            <w:rFonts w:eastAsia="Times New Roman"/>
            <w:color w:val="0000FF"/>
            <w:sz w:val="20"/>
            <w:szCs w:val="20"/>
            <w:u w:val="single"/>
            <w:lang w:val="ru-RU" w:eastAsia="ru-RU"/>
          </w:rPr>
          <w:t>http://www.vn.ukrstat.gov.ua/index.php/statistical-information.html</w:t>
        </w:r>
      </w:hyperlink>
      <w:r w:rsidRPr="00A3142C">
        <w:rPr>
          <w:rFonts w:eastAsia="Times New Roman"/>
          <w:sz w:val="20"/>
          <w:szCs w:val="20"/>
          <w:u w:val="single"/>
          <w:lang w:eastAsia="ru-RU"/>
        </w:rPr>
        <w:t xml:space="preserve">  </w:t>
      </w:r>
    </w:p>
    <w:p w:rsidR="00A3142C" w:rsidRPr="008848B2" w:rsidRDefault="00A3142C" w:rsidP="00A3142C">
      <w:pPr>
        <w:spacing w:after="0" w:line="240" w:lineRule="auto"/>
        <w:rPr>
          <w:rFonts w:eastAsia="Times New Roman"/>
          <w:sz w:val="20"/>
          <w:szCs w:val="20"/>
          <w:lang w:val="ru-RU" w:eastAsia="ru-RU"/>
        </w:rPr>
      </w:pPr>
      <w:r w:rsidRPr="00A3142C">
        <w:rPr>
          <w:rFonts w:eastAsia="Times New Roman"/>
          <w:sz w:val="20"/>
          <w:szCs w:val="20"/>
          <w:lang w:val="ru-RU" w:eastAsia="ru-RU"/>
        </w:rPr>
        <w:t xml:space="preserve">© </w:t>
      </w:r>
      <w:r w:rsidRPr="00A3142C">
        <w:rPr>
          <w:rFonts w:eastAsia="Times New Roman"/>
          <w:sz w:val="20"/>
          <w:szCs w:val="20"/>
          <w:lang w:eastAsia="ru-RU"/>
        </w:rPr>
        <w:t>Головне управління статистики у Вінницькій області, 201</w:t>
      </w:r>
      <w:r w:rsidR="008848B2" w:rsidRPr="008848B2">
        <w:rPr>
          <w:rFonts w:eastAsia="Times New Roman"/>
          <w:sz w:val="20"/>
          <w:szCs w:val="20"/>
          <w:lang w:val="ru-RU" w:eastAsia="ru-RU"/>
        </w:rPr>
        <w:t>9</w:t>
      </w:r>
    </w:p>
    <w:p w:rsidR="00982BC4" w:rsidRDefault="00982BC4" w:rsidP="00E46928">
      <w:pPr>
        <w:spacing w:after="0" w:line="240" w:lineRule="auto"/>
        <w:jc w:val="right"/>
        <w:rPr>
          <w:rFonts w:eastAsia="Times New Roman"/>
          <w:sz w:val="24"/>
          <w:szCs w:val="24"/>
          <w:lang w:eastAsia="ru-RU"/>
        </w:rPr>
      </w:pPr>
    </w:p>
    <w:p w:rsidR="00E46928" w:rsidRPr="00A3142C" w:rsidRDefault="00E46928" w:rsidP="00E46928">
      <w:pPr>
        <w:spacing w:after="0" w:line="240" w:lineRule="auto"/>
        <w:jc w:val="right"/>
        <w:rPr>
          <w:rFonts w:eastAsia="Times New Roman"/>
          <w:sz w:val="24"/>
          <w:szCs w:val="24"/>
          <w:lang w:eastAsia="ru-RU"/>
        </w:rPr>
      </w:pPr>
      <w:r w:rsidRPr="00A3142C">
        <w:rPr>
          <w:rFonts w:eastAsia="Times New Roman"/>
          <w:sz w:val="24"/>
          <w:szCs w:val="24"/>
          <w:lang w:eastAsia="ru-RU"/>
        </w:rPr>
        <w:t>Додаток 1</w:t>
      </w:r>
    </w:p>
    <w:p w:rsidR="00E46928" w:rsidRPr="00A3142C" w:rsidRDefault="00E46928" w:rsidP="00E46928">
      <w:pPr>
        <w:spacing w:after="0" w:line="240" w:lineRule="auto"/>
        <w:jc w:val="center"/>
        <w:rPr>
          <w:rFonts w:eastAsia="Times New Roman"/>
          <w:b/>
          <w:sz w:val="24"/>
          <w:szCs w:val="24"/>
          <w:lang w:eastAsia="ru-RU"/>
        </w:rPr>
      </w:pPr>
      <w:r w:rsidRPr="00A3142C">
        <w:rPr>
          <w:rFonts w:eastAsia="Times New Roman"/>
          <w:b/>
          <w:sz w:val="24"/>
          <w:szCs w:val="24"/>
          <w:lang w:eastAsia="ru-RU"/>
        </w:rPr>
        <w:t xml:space="preserve">Географічна структура зовнішньої торгівлі товарами </w:t>
      </w:r>
      <w:r w:rsidR="00A22333">
        <w:rPr>
          <w:rFonts w:eastAsia="Times New Roman"/>
          <w:b/>
          <w:sz w:val="24"/>
          <w:szCs w:val="24"/>
          <w:lang w:eastAsia="ru-RU"/>
        </w:rPr>
        <w:t>за</w:t>
      </w:r>
      <w:r w:rsidRPr="00A3142C">
        <w:rPr>
          <w:rFonts w:eastAsia="Times New Roman"/>
          <w:b/>
          <w:sz w:val="24"/>
          <w:szCs w:val="24"/>
          <w:lang w:eastAsia="ru-RU"/>
        </w:rPr>
        <w:t xml:space="preserve"> </w:t>
      </w:r>
      <w:r w:rsidR="00A22333">
        <w:rPr>
          <w:rFonts w:eastAsia="Times New Roman"/>
          <w:b/>
          <w:sz w:val="24"/>
          <w:szCs w:val="24"/>
          <w:lang w:eastAsia="ru-RU"/>
        </w:rPr>
        <w:t>9 місяців</w:t>
      </w:r>
      <w:r>
        <w:rPr>
          <w:rFonts w:eastAsia="Times New Roman"/>
          <w:b/>
          <w:sz w:val="24"/>
          <w:szCs w:val="24"/>
          <w:lang w:eastAsia="ru-RU"/>
        </w:rPr>
        <w:t xml:space="preserve"> </w:t>
      </w:r>
      <w:r w:rsidRPr="00A3142C">
        <w:rPr>
          <w:rFonts w:eastAsia="Times New Roman"/>
          <w:b/>
          <w:sz w:val="24"/>
          <w:szCs w:val="24"/>
          <w:lang w:eastAsia="ru-RU"/>
        </w:rPr>
        <w:t>201</w:t>
      </w:r>
      <w:r>
        <w:rPr>
          <w:rFonts w:eastAsia="Times New Roman"/>
          <w:b/>
          <w:sz w:val="24"/>
          <w:szCs w:val="24"/>
          <w:lang w:eastAsia="ru-RU"/>
        </w:rPr>
        <w:t>9</w:t>
      </w:r>
      <w:r w:rsidRPr="00A3142C">
        <w:rPr>
          <w:rFonts w:eastAsia="Times New Roman"/>
          <w:b/>
          <w:sz w:val="24"/>
          <w:szCs w:val="24"/>
          <w:lang w:eastAsia="ru-RU"/>
        </w:rPr>
        <w:t xml:space="preserve"> ро</w:t>
      </w:r>
      <w:r>
        <w:rPr>
          <w:rFonts w:eastAsia="Times New Roman"/>
          <w:b/>
          <w:sz w:val="24"/>
          <w:szCs w:val="24"/>
          <w:lang w:eastAsia="ru-RU"/>
        </w:rPr>
        <w:t>ку</w:t>
      </w:r>
    </w:p>
    <w:p w:rsidR="00E46928" w:rsidRPr="00A3142C" w:rsidRDefault="00E46928" w:rsidP="00E46928">
      <w:pPr>
        <w:spacing w:after="0" w:line="240" w:lineRule="auto"/>
        <w:rPr>
          <w:rFonts w:eastAsia="Times New Roman"/>
          <w:sz w:val="24"/>
          <w:szCs w:val="24"/>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977"/>
      </w:tblGrid>
      <w:tr w:rsidR="00E46928" w:rsidRPr="00A3142C" w:rsidTr="009C281F">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A3142C" w:rsidRDefault="00E46928" w:rsidP="007C69A5">
            <w:pPr>
              <w:spacing w:after="0" w:line="240" w:lineRule="auto"/>
              <w:rPr>
                <w:rFonts w:eastAsia="Times New Roman"/>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10" w:lineRule="exact"/>
              <w:jc w:val="center"/>
              <w:rPr>
                <w:rFonts w:cs="Calibri"/>
                <w:color w:val="000000"/>
                <w:lang w:eastAsia="uk-UA" w:bidi="uk-UA"/>
              </w:rPr>
            </w:pPr>
            <w:r w:rsidRPr="00A3142C">
              <w:rPr>
                <w:rFonts w:cs="Calibri"/>
                <w:color w:val="000000"/>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hd w:val="clear" w:color="auto" w:fill="FFFFFF"/>
              <w:spacing w:after="0" w:line="210" w:lineRule="exact"/>
              <w:jc w:val="center"/>
              <w:rPr>
                <w:rFonts w:cs="Calibri"/>
                <w:color w:val="000000"/>
                <w:lang w:eastAsia="uk-UA" w:bidi="uk-UA"/>
              </w:rPr>
            </w:pPr>
            <w:r w:rsidRPr="00A3142C">
              <w:rPr>
                <w:rFonts w:cs="Calibri"/>
                <w:color w:val="000000"/>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hd w:val="clear" w:color="auto" w:fill="FFFFFF"/>
              <w:spacing w:after="0" w:line="210" w:lineRule="exact"/>
              <w:jc w:val="center"/>
              <w:rPr>
                <w:lang w:eastAsia="uk-UA"/>
              </w:rPr>
            </w:pPr>
            <w:r w:rsidRPr="00A3142C">
              <w:rPr>
                <w:rFonts w:cs="Calibri"/>
                <w:color w:val="000000"/>
                <w:lang w:eastAsia="uk-UA" w:bidi="uk-UA"/>
              </w:rPr>
              <w:t>Сальдо</w:t>
            </w:r>
          </w:p>
        </w:tc>
      </w:tr>
      <w:tr w:rsidR="00E46928" w:rsidRPr="00A3142C" w:rsidTr="009C281F">
        <w:trPr>
          <w:trHeight w:val="552"/>
        </w:trPr>
        <w:tc>
          <w:tcPr>
            <w:tcW w:w="2694" w:type="dxa"/>
            <w:vMerge/>
            <w:tcBorders>
              <w:left w:val="single" w:sz="4" w:space="0" w:color="auto"/>
              <w:bottom w:val="single" w:sz="4" w:space="0" w:color="auto"/>
            </w:tcBorders>
            <w:shd w:val="clear" w:color="auto" w:fill="FFFFFF"/>
          </w:tcPr>
          <w:p w:rsidR="00E46928" w:rsidRPr="00A3142C" w:rsidRDefault="00E46928" w:rsidP="007C69A5">
            <w:pPr>
              <w:spacing w:after="0" w:line="240" w:lineRule="auto"/>
              <w:rPr>
                <w:rFonts w:eastAsia="Times New Roman"/>
                <w:lang w:val="ru-RU" w:eastAsia="ru-RU"/>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E46928" w:rsidRPr="00A3142C" w:rsidRDefault="0073125A" w:rsidP="007C69A5">
            <w:pPr>
              <w:widowControl w:val="0"/>
              <w:spacing w:after="0" w:line="240" w:lineRule="auto"/>
              <w:jc w:val="center"/>
              <w:rPr>
                <w:rFonts w:cs="Calibri"/>
                <w:color w:val="000000"/>
                <w:lang w:eastAsia="uk-UA" w:bidi="uk-UA"/>
              </w:rPr>
            </w:pPr>
            <w:r>
              <w:rPr>
                <w:rFonts w:cs="Calibri"/>
                <w:color w:val="000000"/>
                <w:lang w:eastAsia="uk-UA" w:bidi="uk-UA"/>
              </w:rPr>
              <w:t>9 місяців</w:t>
            </w:r>
            <w:r w:rsidR="00E46928" w:rsidRPr="00A3142C">
              <w:rPr>
                <w:rFonts w:cs="Calibri"/>
                <w:color w:val="000000"/>
                <w:lang w:eastAsia="uk-UA" w:bidi="uk-UA"/>
              </w:rPr>
              <w:t xml:space="preserve"> </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у % до </w:t>
            </w:r>
            <w:proofErr w:type="spellStart"/>
            <w:r w:rsidRPr="00A3142C">
              <w:rPr>
                <w:rFonts w:cs="Calibri"/>
                <w:color w:val="000000"/>
                <w:lang w:eastAsia="uk-UA" w:bidi="uk-UA"/>
              </w:rPr>
              <w:t>загаль</w:t>
            </w:r>
            <w:proofErr w:type="spellEnd"/>
            <w:r w:rsidRPr="00A3142C">
              <w:rPr>
                <w:rFonts w:cs="Calibri"/>
                <w:color w:val="000000"/>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73125A" w:rsidP="00D95C28">
            <w:pPr>
              <w:widowControl w:val="0"/>
              <w:spacing w:after="0" w:line="240" w:lineRule="auto"/>
              <w:jc w:val="center"/>
              <w:rPr>
                <w:rFonts w:cs="Calibri"/>
                <w:color w:val="000000"/>
                <w:lang w:eastAsia="uk-UA" w:bidi="uk-UA"/>
              </w:rPr>
            </w:pPr>
            <w:r>
              <w:rPr>
                <w:rFonts w:cs="Calibri"/>
                <w:color w:val="000000"/>
                <w:lang w:eastAsia="uk-UA" w:bidi="uk-UA"/>
              </w:rPr>
              <w:t>9 місяців</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у % до </w:t>
            </w:r>
            <w:proofErr w:type="spellStart"/>
            <w:r w:rsidRPr="00A3142C">
              <w:rPr>
                <w:rFonts w:cs="Calibri"/>
                <w:color w:val="000000"/>
                <w:lang w:eastAsia="uk-UA" w:bidi="uk-UA"/>
              </w:rPr>
              <w:t>загаль</w:t>
            </w:r>
            <w:proofErr w:type="spellEnd"/>
            <w:r w:rsidRPr="00A3142C">
              <w:rPr>
                <w:rFonts w:cs="Calibri"/>
                <w:color w:val="000000"/>
                <w:lang w:eastAsia="uk-UA" w:bidi="uk-UA"/>
              </w:rPr>
              <w:t>-ного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A3142C" w:rsidRDefault="00E46928" w:rsidP="007C69A5">
            <w:pPr>
              <w:widowControl w:val="0"/>
              <w:spacing w:after="0" w:line="210" w:lineRule="exact"/>
              <w:rPr>
                <w:lang w:eastAsia="uk-UA"/>
              </w:rPr>
            </w:pPr>
          </w:p>
        </w:tc>
      </w:tr>
      <w:tr w:rsidR="0070222F" w:rsidRPr="00D2488C" w:rsidTr="009C281F">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70222F" w:rsidRPr="00A3142C" w:rsidRDefault="0070222F" w:rsidP="0070222F">
            <w:pPr>
              <w:spacing w:before="120" w:after="0" w:line="240" w:lineRule="auto"/>
              <w:rPr>
                <w:rFonts w:cs="Calibri"/>
                <w:b/>
                <w:lang w:eastAsia="uk-UA" w:bidi="uk-UA"/>
              </w:rPr>
            </w:pPr>
            <w:r w:rsidRPr="00A3142C">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70222F" w:rsidRPr="0070222F" w:rsidRDefault="0070222F" w:rsidP="0070222F">
            <w:pPr>
              <w:spacing w:before="120" w:after="0" w:line="240" w:lineRule="auto"/>
              <w:jc w:val="right"/>
              <w:rPr>
                <w:b/>
              </w:rPr>
            </w:pPr>
            <w:r w:rsidRPr="0070222F">
              <w:rPr>
                <w:b/>
              </w:rPr>
              <w:t>1085281,1</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70222F" w:rsidRPr="0070222F" w:rsidRDefault="0070222F" w:rsidP="0070222F">
            <w:pPr>
              <w:spacing w:before="120" w:after="0" w:line="240" w:lineRule="auto"/>
              <w:jc w:val="right"/>
              <w:rPr>
                <w:b/>
              </w:rPr>
            </w:pPr>
            <w:r w:rsidRPr="0070222F">
              <w:rPr>
                <w:b/>
              </w:rPr>
              <w:t>111,0</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70222F" w:rsidRPr="0070222F" w:rsidRDefault="00985FDB" w:rsidP="005F28E0">
            <w:pPr>
              <w:spacing w:before="120" w:after="0" w:line="240" w:lineRule="auto"/>
              <w:jc w:val="right"/>
              <w:rPr>
                <w:b/>
              </w:rPr>
            </w:pPr>
            <w:r>
              <w:rP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70222F" w:rsidRPr="0070222F" w:rsidRDefault="0070222F" w:rsidP="0070222F">
            <w:pPr>
              <w:spacing w:before="120" w:after="0" w:line="240" w:lineRule="auto"/>
              <w:jc w:val="right"/>
              <w:rPr>
                <w:b/>
              </w:rPr>
            </w:pPr>
            <w:r w:rsidRPr="0070222F">
              <w:rPr>
                <w:b/>
              </w:rPr>
              <w:t>487684,1</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70222F" w:rsidRPr="0070222F" w:rsidRDefault="0070222F" w:rsidP="0070222F">
            <w:pPr>
              <w:spacing w:before="120" w:after="0" w:line="240" w:lineRule="auto"/>
              <w:jc w:val="right"/>
              <w:rPr>
                <w:b/>
              </w:rPr>
            </w:pPr>
            <w:r w:rsidRPr="0070222F">
              <w:rPr>
                <w:b/>
              </w:rPr>
              <w:t>116,2</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70222F" w:rsidRPr="0070222F" w:rsidRDefault="00985FDB" w:rsidP="005F28E0">
            <w:pPr>
              <w:spacing w:before="120" w:after="0" w:line="240" w:lineRule="auto"/>
              <w:jc w:val="right"/>
              <w:rPr>
                <w:b/>
              </w:rPr>
            </w:pPr>
            <w:r>
              <w:rPr>
                <w:b/>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70222F" w:rsidRPr="0070222F" w:rsidRDefault="0070222F" w:rsidP="0070222F">
            <w:pPr>
              <w:spacing w:before="120" w:after="0" w:line="240" w:lineRule="auto"/>
              <w:jc w:val="right"/>
              <w:rPr>
                <w:b/>
              </w:rPr>
            </w:pPr>
            <w:r w:rsidRPr="0070222F">
              <w:rPr>
                <w:b/>
              </w:rPr>
              <w:t>597597,0</w:t>
            </w:r>
          </w:p>
        </w:tc>
      </w:tr>
      <w:tr w:rsidR="00E46928" w:rsidRPr="00A3142C" w:rsidTr="009C281F">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rPr>
                <w:rFonts w:cs="Calibri"/>
                <w:lang w:eastAsia="uk-UA" w:bidi="uk-UA"/>
              </w:rPr>
            </w:pPr>
            <w:r w:rsidRPr="00A3142C">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985FDB">
            <w:pPr>
              <w:widowControl w:val="0"/>
              <w:spacing w:after="0"/>
              <w:ind w:right="57"/>
              <w:rPr>
                <w:rFonts w:cs="Calibri"/>
                <w:color w:val="FF0000"/>
                <w:lang w:eastAsia="uk-UA" w:bidi="uk-UA"/>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ind w:right="57"/>
              <w:jc w:val="right"/>
              <w:rPr>
                <w:rFonts w:cs="Calibri"/>
                <w:color w:val="FF0000"/>
                <w:lang w:eastAsia="uk-UA" w:bidi="uk-UA"/>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985FDB">
            <w:pPr>
              <w:widowControl w:val="0"/>
              <w:spacing w:after="0"/>
              <w:rPr>
                <w:rFonts w:cs="Calibri"/>
                <w:color w:val="FF0000"/>
                <w:lang w:eastAsia="uk-UA" w:bidi="uk-UA"/>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27B28" w:rsidRDefault="00E46928" w:rsidP="006E5473">
            <w:pPr>
              <w:widowControl w:val="0"/>
              <w:spacing w:after="0"/>
              <w:jc w:val="right"/>
              <w:rPr>
                <w:rFonts w:cs="Calibri"/>
                <w:color w:val="FF0000"/>
                <w:lang w:eastAsia="uk-UA" w:bidi="uk-UA"/>
              </w:rPr>
            </w:pPr>
          </w:p>
        </w:tc>
      </w:tr>
      <w:tr w:rsidR="00C70718" w:rsidRPr="00A3142C" w:rsidTr="009C281F">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A3142C" w:rsidRDefault="00C70718" w:rsidP="00C70718">
            <w:pPr>
              <w:spacing w:after="0" w:line="240" w:lineRule="auto"/>
              <w:ind w:left="142"/>
              <w:rPr>
                <w:rFonts w:eastAsia="Times New Roman"/>
                <w:lang w:val="ru-RU" w:eastAsia="ru-RU"/>
              </w:rPr>
            </w:pPr>
            <w:r w:rsidRPr="00A3142C">
              <w:rPr>
                <w:rFonts w:cs="Calibri"/>
                <w:lang w:eastAsia="uk-UA" w:bidi="uk-UA"/>
              </w:rPr>
              <w:t>Австрія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26FD8" w:rsidRDefault="00C70718" w:rsidP="007A296D">
            <w:pPr>
              <w:spacing w:after="0" w:line="240" w:lineRule="auto"/>
              <w:jc w:val="right"/>
            </w:pPr>
            <w:r w:rsidRPr="00D26FD8">
              <w:t>15328,6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26FD8" w:rsidRDefault="00C70718" w:rsidP="007A296D">
            <w:pPr>
              <w:spacing w:after="0" w:line="240" w:lineRule="auto"/>
              <w:jc w:val="right"/>
            </w:pPr>
            <w:r w:rsidRPr="00D26FD8">
              <w:t>86,6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26FD8" w:rsidRDefault="00985FDB" w:rsidP="00450F11">
            <w:pPr>
              <w:spacing w:after="0" w:line="240" w:lineRule="auto"/>
              <w:jc w:val="right"/>
            </w:pPr>
            <w:r>
              <w:t>1,4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26FD8" w:rsidRDefault="00C70718" w:rsidP="007A296D">
            <w:pPr>
              <w:spacing w:after="0" w:line="240" w:lineRule="auto"/>
              <w:jc w:val="right"/>
            </w:pPr>
            <w:r w:rsidRPr="00D26FD8">
              <w:t>8906,3</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26FD8" w:rsidRDefault="00C70718" w:rsidP="007A296D">
            <w:pPr>
              <w:spacing w:after="0" w:line="240" w:lineRule="auto"/>
              <w:jc w:val="right"/>
            </w:pPr>
            <w:r w:rsidRPr="00D26FD8">
              <w:t>119,1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26FD8" w:rsidRDefault="00985FDB" w:rsidP="00450F11">
            <w:pPr>
              <w:spacing w:after="0" w:line="240" w:lineRule="auto"/>
              <w:jc w:val="right"/>
            </w:pPr>
            <w:r>
              <w:t>1,8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D26FD8">
              <w:t>6422,3</w:t>
            </w:r>
          </w:p>
        </w:tc>
      </w:tr>
      <w:tr w:rsidR="00C7071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C70718">
            <w:pPr>
              <w:spacing w:after="0" w:line="240" w:lineRule="auto"/>
              <w:ind w:left="142"/>
              <w:rPr>
                <w:rFonts w:cs="Calibri"/>
                <w:lang w:eastAsia="uk-UA" w:bidi="uk-UA"/>
              </w:rPr>
            </w:pPr>
            <w:r>
              <w:rPr>
                <w:rFonts w:cs="Calibri"/>
                <w:lang w:eastAsia="uk-UA" w:bidi="uk-UA"/>
              </w:rPr>
              <w:t>Азербайджан</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875E1" w:rsidRDefault="00C70718" w:rsidP="007A296D">
            <w:pPr>
              <w:spacing w:after="0" w:line="240" w:lineRule="auto"/>
              <w:jc w:val="right"/>
            </w:pPr>
            <w:r w:rsidRPr="003875E1">
              <w:t>12304,8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875E1" w:rsidRDefault="00C70718" w:rsidP="007A296D">
            <w:pPr>
              <w:spacing w:after="0" w:line="240" w:lineRule="auto"/>
              <w:jc w:val="right"/>
            </w:pPr>
            <w:r w:rsidRPr="003875E1">
              <w:t>160,1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875E1" w:rsidRDefault="00985FDB" w:rsidP="00450F11">
            <w:pPr>
              <w:spacing w:after="0" w:line="240" w:lineRule="auto"/>
              <w:jc w:val="right"/>
            </w:pPr>
            <w:r>
              <w:t>1,0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875E1" w:rsidRDefault="00C70718" w:rsidP="007A296D">
            <w:pPr>
              <w:spacing w:after="0" w:line="240" w:lineRule="auto"/>
              <w:jc w:val="right"/>
            </w:pPr>
            <w:r w:rsidRPr="003875E1">
              <w:t>0,1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875E1" w:rsidRDefault="00C70718" w:rsidP="007A296D">
            <w:pPr>
              <w:spacing w:after="0" w:line="240" w:lineRule="auto"/>
              <w:jc w:val="right"/>
            </w:pPr>
            <w:r w:rsidRPr="003875E1">
              <w:t>21,0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875E1" w:rsidRDefault="00985FDB" w:rsidP="00450F11">
            <w:pPr>
              <w:spacing w:after="0" w:line="240" w:lineRule="auto"/>
              <w:jc w:val="right"/>
            </w:pPr>
            <w:r>
              <w:t>0,0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3875E1">
              <w:t>12304,7</w:t>
            </w:r>
          </w:p>
        </w:tc>
      </w:tr>
      <w:tr w:rsidR="00C7071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C70718">
            <w:pPr>
              <w:spacing w:after="0" w:line="240" w:lineRule="auto"/>
              <w:ind w:left="142"/>
              <w:rPr>
                <w:rFonts w:cs="Calibri"/>
                <w:lang w:eastAsia="uk-UA" w:bidi="uk-UA"/>
              </w:rPr>
            </w:pPr>
            <w:r>
              <w:rPr>
                <w:rFonts w:cs="Calibri"/>
                <w:lang w:eastAsia="uk-UA" w:bidi="uk-UA"/>
              </w:rPr>
              <w:t>Алжир</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F5A6D" w:rsidRDefault="00C70718" w:rsidP="007A296D">
            <w:pPr>
              <w:spacing w:after="0" w:line="240" w:lineRule="auto"/>
              <w:jc w:val="right"/>
            </w:pPr>
            <w:r w:rsidRPr="003F5A6D">
              <w:t>19643,7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F5A6D" w:rsidRDefault="00C70718" w:rsidP="007A296D">
            <w:pPr>
              <w:spacing w:after="0" w:line="240" w:lineRule="auto"/>
              <w:jc w:val="right"/>
            </w:pPr>
            <w:r w:rsidRPr="003F5A6D">
              <w:t>1317,8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F5A6D" w:rsidRDefault="00985FDB" w:rsidP="00450F11">
            <w:pPr>
              <w:spacing w:after="0" w:line="240" w:lineRule="auto"/>
              <w:jc w:val="right"/>
            </w:pPr>
            <w:r>
              <w:t>1,8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F5A6D" w:rsidRDefault="007A296D" w:rsidP="007A296D">
            <w:pPr>
              <w:spacing w:after="0" w:line="240" w:lineRule="auto"/>
              <w:jc w:val="right"/>
            </w:pPr>
            <w: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F5A6D" w:rsidRDefault="007A296D" w:rsidP="007A296D">
            <w:pPr>
              <w:spacing w:after="0" w:line="240" w:lineRule="auto"/>
              <w:jc w:val="right"/>
            </w:pPr>
            <w: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F5A6D" w:rsidRDefault="00985FDB" w:rsidP="00450F11">
            <w:pPr>
              <w:spacing w:after="0" w:line="240" w:lineRule="auto"/>
              <w:jc w:val="right"/>
            </w:pPr>
            <w:r>
              <w:t>–</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3F5A6D">
              <w:t>19643,7</w:t>
            </w:r>
          </w:p>
        </w:tc>
      </w:tr>
      <w:tr w:rsidR="00C7071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C70718">
            <w:pPr>
              <w:spacing w:after="0" w:line="240" w:lineRule="auto"/>
              <w:ind w:left="142"/>
              <w:rPr>
                <w:rFonts w:cs="Calibri"/>
                <w:lang w:eastAsia="uk-UA" w:bidi="uk-UA"/>
              </w:rPr>
            </w:pPr>
            <w:r>
              <w:rPr>
                <w:rFonts w:cs="Calibri"/>
                <w:lang w:eastAsia="uk-UA" w:bidi="uk-UA"/>
              </w:rPr>
              <w:t>Бангладеш</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CF6D74" w:rsidRDefault="00C70718" w:rsidP="007A296D">
            <w:pPr>
              <w:spacing w:after="0" w:line="240" w:lineRule="auto"/>
              <w:jc w:val="right"/>
            </w:pPr>
            <w:r w:rsidRPr="00CF6D74">
              <w:t>18981,6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CF6D74" w:rsidRDefault="00C70718" w:rsidP="007A296D">
            <w:pPr>
              <w:spacing w:after="0" w:line="240" w:lineRule="auto"/>
              <w:jc w:val="right"/>
            </w:pPr>
            <w:r w:rsidRPr="00CF6D74">
              <w:t>263,8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CF6D74" w:rsidRDefault="00985FDB" w:rsidP="00450F11">
            <w:pPr>
              <w:spacing w:after="0" w:line="240" w:lineRule="auto"/>
              <w:jc w:val="right"/>
            </w:pPr>
            <w:r>
              <w:t>1,7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CF6D74" w:rsidRDefault="00C70718" w:rsidP="007A296D">
            <w:pPr>
              <w:spacing w:after="0" w:line="240" w:lineRule="auto"/>
              <w:jc w:val="right"/>
            </w:pPr>
            <w:r w:rsidRPr="00CF6D74">
              <w:t>258,7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CF6D74" w:rsidRDefault="00C70718" w:rsidP="007A296D">
            <w:pPr>
              <w:spacing w:after="0" w:line="240" w:lineRule="auto"/>
              <w:jc w:val="right"/>
            </w:pPr>
            <w:r w:rsidRPr="00CF6D74">
              <w:t>118,4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CF6D74" w:rsidRDefault="00985FDB" w:rsidP="00450F11">
            <w:pPr>
              <w:spacing w:after="0" w:line="240" w:lineRule="auto"/>
              <w:jc w:val="right"/>
            </w:pPr>
            <w:r>
              <w:t>0,1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CF6D74">
              <w:t>18722,9</w:t>
            </w:r>
          </w:p>
        </w:tc>
      </w:tr>
      <w:tr w:rsidR="00C7071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A3142C" w:rsidRDefault="00C70718" w:rsidP="00C70718">
            <w:pPr>
              <w:spacing w:after="0" w:line="240" w:lineRule="auto"/>
              <w:ind w:left="142"/>
              <w:rPr>
                <w:rFonts w:cs="Calibri"/>
                <w:lang w:eastAsia="uk-UA" w:bidi="uk-UA"/>
              </w:rPr>
            </w:pPr>
            <w:r>
              <w:rPr>
                <w:rFonts w:cs="Calibri"/>
                <w:lang w:eastAsia="uk-UA" w:bidi="uk-UA"/>
              </w:rPr>
              <w:t>Бельгія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27B85" w:rsidRDefault="00C70718" w:rsidP="007A296D">
            <w:pPr>
              <w:spacing w:after="0" w:line="240" w:lineRule="auto"/>
              <w:jc w:val="right"/>
            </w:pPr>
            <w:r w:rsidRPr="00527B85">
              <w:t>15856,9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27B85" w:rsidRDefault="00C70718" w:rsidP="007A296D">
            <w:pPr>
              <w:spacing w:after="0" w:line="240" w:lineRule="auto"/>
              <w:jc w:val="right"/>
            </w:pPr>
            <w:r w:rsidRPr="00527B85">
              <w:t>172,2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27B85" w:rsidRDefault="00985FDB" w:rsidP="00450F11">
            <w:pPr>
              <w:spacing w:after="0" w:line="240" w:lineRule="auto"/>
              <w:jc w:val="right"/>
            </w:pPr>
            <w:r>
              <w:t>1,5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27B85" w:rsidRDefault="00C70718" w:rsidP="007A296D">
            <w:pPr>
              <w:spacing w:after="0" w:line="240" w:lineRule="auto"/>
              <w:jc w:val="right"/>
            </w:pPr>
            <w:r w:rsidRPr="00527B85">
              <w:t>3184,0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27B85" w:rsidRDefault="00C70718" w:rsidP="007A296D">
            <w:pPr>
              <w:spacing w:after="0" w:line="240" w:lineRule="auto"/>
              <w:jc w:val="right"/>
            </w:pPr>
            <w:r w:rsidRPr="00527B85">
              <w:t>134,3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27B85" w:rsidRDefault="00985FDB" w:rsidP="00450F11">
            <w:pPr>
              <w:spacing w:after="0" w:line="240" w:lineRule="auto"/>
              <w:jc w:val="right"/>
            </w:pPr>
            <w:r>
              <w:t>0,7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527B85">
              <w:t>12673,0</w:t>
            </w:r>
          </w:p>
        </w:tc>
      </w:tr>
      <w:tr w:rsidR="00C7071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A3142C" w:rsidRDefault="00C70718" w:rsidP="00C70718">
            <w:pPr>
              <w:spacing w:after="0" w:line="240" w:lineRule="auto"/>
              <w:ind w:left="142"/>
              <w:rPr>
                <w:rFonts w:eastAsia="Times New Roman"/>
                <w:lang w:val="ru-RU" w:eastAsia="ru-RU"/>
              </w:rPr>
            </w:pPr>
            <w:r w:rsidRPr="00A3142C">
              <w:rPr>
                <w:rFonts w:cs="Calibri"/>
                <w:lang w:eastAsia="uk-UA" w:bidi="uk-UA"/>
              </w:rPr>
              <w:t>Білорусь</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35378" w:rsidRDefault="00C70718" w:rsidP="007A296D">
            <w:pPr>
              <w:spacing w:after="0" w:line="240" w:lineRule="auto"/>
              <w:jc w:val="right"/>
            </w:pPr>
            <w:r w:rsidRPr="00535378">
              <w:t>54716,2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35378" w:rsidRDefault="00C70718" w:rsidP="007A296D">
            <w:pPr>
              <w:spacing w:after="0" w:line="240" w:lineRule="auto"/>
              <w:jc w:val="right"/>
            </w:pPr>
            <w:r w:rsidRPr="00535378">
              <w:t>96,9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35378" w:rsidRDefault="00985FDB" w:rsidP="00450F11">
            <w:pPr>
              <w:spacing w:after="0" w:line="240" w:lineRule="auto"/>
              <w:jc w:val="right"/>
            </w:pPr>
            <w:r>
              <w:t>5,0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35378" w:rsidRDefault="00C70718" w:rsidP="007A296D">
            <w:pPr>
              <w:spacing w:after="0" w:line="240" w:lineRule="auto"/>
              <w:jc w:val="right"/>
            </w:pPr>
            <w:r w:rsidRPr="00535378">
              <w:t>18196,6</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35378" w:rsidRDefault="00C70718" w:rsidP="007A296D">
            <w:pPr>
              <w:spacing w:after="0" w:line="240" w:lineRule="auto"/>
              <w:jc w:val="right"/>
            </w:pPr>
            <w:r w:rsidRPr="00535378">
              <w:t>91,7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535378" w:rsidRDefault="00985FDB" w:rsidP="00450F11">
            <w:pPr>
              <w:spacing w:after="0" w:line="240" w:lineRule="auto"/>
              <w:jc w:val="right"/>
            </w:pPr>
            <w:r>
              <w:t>3,7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535378">
              <w:t>36519,7</w:t>
            </w:r>
          </w:p>
        </w:tc>
      </w:tr>
      <w:tr w:rsidR="00C70718" w:rsidRPr="00A3142C" w:rsidTr="009C281F">
        <w:trPr>
          <w:trHeight w:val="16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C70718">
            <w:pPr>
              <w:spacing w:after="0" w:line="240" w:lineRule="auto"/>
              <w:ind w:left="142"/>
              <w:rPr>
                <w:rFonts w:cs="Calibri"/>
                <w:lang w:eastAsia="uk-UA" w:bidi="uk-UA"/>
              </w:rPr>
            </w:pPr>
            <w:r>
              <w:rPr>
                <w:rFonts w:cs="Calibri"/>
                <w:lang w:eastAsia="uk-UA" w:bidi="uk-UA"/>
              </w:rPr>
              <w:t>Болгарія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EF493B" w:rsidRDefault="00C70718" w:rsidP="007A296D">
            <w:pPr>
              <w:spacing w:after="0" w:line="240" w:lineRule="auto"/>
              <w:jc w:val="right"/>
            </w:pPr>
            <w:r w:rsidRPr="00EF493B">
              <w:t>979,2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EF493B" w:rsidRDefault="00C70718" w:rsidP="007A296D">
            <w:pPr>
              <w:spacing w:after="0" w:line="240" w:lineRule="auto"/>
              <w:jc w:val="right"/>
            </w:pPr>
            <w:r w:rsidRPr="00EF493B">
              <w:t>144,4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EF493B" w:rsidRDefault="00985FDB" w:rsidP="00450F11">
            <w:pPr>
              <w:spacing w:after="0" w:line="240" w:lineRule="auto"/>
              <w:jc w:val="right"/>
            </w:pPr>
            <w:r>
              <w:t>0,1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EF493B" w:rsidRDefault="00C70718" w:rsidP="007A296D">
            <w:pPr>
              <w:spacing w:after="0" w:line="240" w:lineRule="auto"/>
              <w:jc w:val="right"/>
            </w:pPr>
            <w:r w:rsidRPr="00EF493B">
              <w:t>3685,0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EF493B" w:rsidRDefault="00C70718" w:rsidP="007A296D">
            <w:pPr>
              <w:spacing w:after="0" w:line="240" w:lineRule="auto"/>
              <w:jc w:val="right"/>
            </w:pPr>
            <w:r w:rsidRPr="00EF493B">
              <w:t>617,6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EF493B" w:rsidRDefault="00985FDB" w:rsidP="00450F11">
            <w:pPr>
              <w:spacing w:after="0" w:line="240" w:lineRule="auto"/>
              <w:jc w:val="right"/>
            </w:pPr>
            <w:r>
              <w:t>0,8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7A296D" w:rsidP="007A296D">
            <w:pPr>
              <w:spacing w:after="0" w:line="240" w:lineRule="auto"/>
              <w:jc w:val="right"/>
            </w:pPr>
            <w:r>
              <w:t>–</w:t>
            </w:r>
            <w:r w:rsidR="00C70718" w:rsidRPr="00EF493B">
              <w:t>2705,8</w:t>
            </w:r>
          </w:p>
        </w:tc>
      </w:tr>
      <w:tr w:rsidR="00C70718" w:rsidRPr="00A3142C" w:rsidTr="009C281F">
        <w:trPr>
          <w:trHeight w:val="16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C70718">
            <w:pPr>
              <w:spacing w:after="0" w:line="240" w:lineRule="auto"/>
              <w:ind w:left="142"/>
              <w:rPr>
                <w:rFonts w:cs="Calibri"/>
                <w:lang w:eastAsia="uk-UA" w:bidi="uk-UA"/>
              </w:rPr>
            </w:pPr>
            <w:r>
              <w:rPr>
                <w:rFonts w:cs="Calibri"/>
                <w:lang w:eastAsia="uk-UA" w:bidi="uk-UA"/>
              </w:rPr>
              <w:t>Бразилія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B7F6D" w:rsidRDefault="007A296D" w:rsidP="007A296D">
            <w:pPr>
              <w:spacing w:after="0" w:line="240" w:lineRule="auto"/>
              <w:jc w:val="right"/>
            </w:pPr>
            <w: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B7F6D" w:rsidRDefault="007A296D" w:rsidP="007A296D">
            <w:pPr>
              <w:spacing w:after="0" w:line="240" w:lineRule="auto"/>
              <w:jc w:val="right"/>
            </w:pPr>
            <w: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B7F6D" w:rsidRDefault="00985FDB" w:rsidP="00450F11">
            <w:pPr>
              <w:spacing w:after="0" w:line="240" w:lineRule="auto"/>
              <w:jc w:val="right"/>
            </w:pPr>
            <w:r>
              <w:t>–</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B7F6D" w:rsidRDefault="00C70718" w:rsidP="007A296D">
            <w:pPr>
              <w:spacing w:after="0" w:line="240" w:lineRule="auto"/>
              <w:jc w:val="right"/>
            </w:pPr>
            <w:r w:rsidRPr="003B7F6D">
              <w:t>3851,9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B7F6D" w:rsidRDefault="00C70718" w:rsidP="007A296D">
            <w:pPr>
              <w:spacing w:after="0" w:line="240" w:lineRule="auto"/>
              <w:jc w:val="right"/>
            </w:pPr>
            <w:r w:rsidRPr="003B7F6D">
              <w:t>131,2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3B7F6D" w:rsidRDefault="00985FDB" w:rsidP="00450F11">
            <w:pPr>
              <w:spacing w:after="0" w:line="240" w:lineRule="auto"/>
              <w:jc w:val="right"/>
            </w:pPr>
            <w:r>
              <w:t>0,8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7A296D" w:rsidP="007A296D">
            <w:pPr>
              <w:spacing w:after="0" w:line="240" w:lineRule="auto"/>
              <w:jc w:val="right"/>
            </w:pPr>
            <w:r>
              <w:t>–</w:t>
            </w:r>
            <w:r w:rsidR="00C70718" w:rsidRPr="003B7F6D">
              <w:t>3851,9</w:t>
            </w:r>
          </w:p>
        </w:tc>
      </w:tr>
      <w:tr w:rsidR="00C70718" w:rsidRPr="00A3142C" w:rsidTr="009C281F">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C70718">
            <w:pPr>
              <w:spacing w:after="0" w:line="240" w:lineRule="auto"/>
              <w:ind w:left="142"/>
              <w:rPr>
                <w:rFonts w:cs="Calibri"/>
                <w:lang w:eastAsia="uk-UA" w:bidi="uk-UA"/>
              </w:rPr>
            </w:pPr>
            <w:r>
              <w:rPr>
                <w:rFonts w:cs="Calibri"/>
                <w:lang w:eastAsia="uk-UA" w:bidi="uk-UA"/>
              </w:rPr>
              <w:t>Велика Британія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64C8E" w:rsidRDefault="00C70718" w:rsidP="007A296D">
            <w:pPr>
              <w:spacing w:after="0" w:line="240" w:lineRule="auto"/>
              <w:jc w:val="right"/>
            </w:pPr>
            <w:r w:rsidRPr="00D64C8E">
              <w:t>7058,2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64C8E" w:rsidRDefault="00C70718" w:rsidP="007A296D">
            <w:pPr>
              <w:spacing w:after="0" w:line="240" w:lineRule="auto"/>
              <w:jc w:val="right"/>
            </w:pPr>
            <w:r w:rsidRPr="00D64C8E">
              <w:t>210,0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64C8E" w:rsidRDefault="00985FDB" w:rsidP="00450F11">
            <w:pPr>
              <w:spacing w:after="0" w:line="240" w:lineRule="auto"/>
              <w:jc w:val="right"/>
            </w:pPr>
            <w:r>
              <w:t>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64C8E" w:rsidRDefault="00C70718" w:rsidP="007A296D">
            <w:pPr>
              <w:spacing w:after="0" w:line="240" w:lineRule="auto"/>
              <w:jc w:val="right"/>
            </w:pPr>
            <w:r w:rsidRPr="00D64C8E">
              <w:t>1469,9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64C8E" w:rsidRDefault="00C70718" w:rsidP="007A296D">
            <w:pPr>
              <w:spacing w:after="0" w:line="240" w:lineRule="auto"/>
              <w:jc w:val="right"/>
            </w:pPr>
            <w:r w:rsidRPr="00D64C8E">
              <w:t>114,3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Pr="00D64C8E" w:rsidRDefault="00985FDB" w:rsidP="00450F11">
            <w:pPr>
              <w:spacing w:after="0" w:line="240" w:lineRule="auto"/>
              <w:jc w:val="right"/>
            </w:pPr>
            <w:r>
              <w:t>0,3</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70718" w:rsidRDefault="00C70718" w:rsidP="007A296D">
            <w:pPr>
              <w:spacing w:after="0" w:line="240" w:lineRule="auto"/>
              <w:jc w:val="right"/>
            </w:pPr>
            <w:r w:rsidRPr="00D64C8E">
              <w:t>5588,3</w:t>
            </w:r>
          </w:p>
        </w:tc>
      </w:tr>
      <w:tr w:rsidR="00631873" w:rsidRPr="00A3142C" w:rsidTr="009C281F">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A3142C" w:rsidRDefault="00631873" w:rsidP="00631873">
            <w:pPr>
              <w:spacing w:after="0" w:line="240" w:lineRule="auto"/>
              <w:ind w:left="142"/>
              <w:rPr>
                <w:rFonts w:cs="Calibri"/>
                <w:lang w:eastAsia="uk-UA" w:bidi="uk-UA"/>
              </w:rPr>
            </w:pPr>
            <w:r>
              <w:rPr>
                <w:rFonts w:cs="Calibri"/>
                <w:lang w:eastAsia="uk-UA" w:bidi="uk-UA"/>
              </w:rPr>
              <w:t>Грузія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284FDF" w:rsidRDefault="00631873" w:rsidP="007A296D">
            <w:pPr>
              <w:spacing w:after="0" w:line="240" w:lineRule="auto"/>
              <w:jc w:val="right"/>
            </w:pPr>
            <w:r w:rsidRPr="00284FDF">
              <w:t>8099,1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284FDF" w:rsidRDefault="00631873" w:rsidP="007A296D">
            <w:pPr>
              <w:spacing w:after="0" w:line="240" w:lineRule="auto"/>
              <w:jc w:val="right"/>
            </w:pPr>
            <w:r w:rsidRPr="00284FDF">
              <w:t>110,6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284FDF" w:rsidRDefault="00985FDB" w:rsidP="00450F11">
            <w:pPr>
              <w:spacing w:after="0" w:line="240" w:lineRule="auto"/>
              <w:jc w:val="right"/>
            </w:pPr>
            <w:r>
              <w:t>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284FDF" w:rsidRDefault="00631873" w:rsidP="007A296D">
            <w:pPr>
              <w:spacing w:after="0" w:line="240" w:lineRule="auto"/>
              <w:jc w:val="right"/>
            </w:pPr>
            <w:r w:rsidRPr="00284FDF">
              <w:t>268,2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284FDF" w:rsidRDefault="00631873" w:rsidP="007A296D">
            <w:pPr>
              <w:spacing w:after="0" w:line="240" w:lineRule="auto"/>
              <w:jc w:val="right"/>
            </w:pPr>
            <w:r w:rsidRPr="00284FDF">
              <w:t>441,1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284FDF" w:rsidRDefault="00985FDB" w:rsidP="00450F11">
            <w:pPr>
              <w:spacing w:after="0" w:line="240" w:lineRule="auto"/>
              <w:jc w:val="right"/>
            </w:pPr>
            <w:r>
              <w:t>0,1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Default="00631873" w:rsidP="007A296D">
            <w:pPr>
              <w:spacing w:after="0" w:line="240" w:lineRule="auto"/>
              <w:jc w:val="right"/>
            </w:pPr>
            <w:r w:rsidRPr="00284FDF">
              <w:t>7830,9</w:t>
            </w:r>
          </w:p>
        </w:tc>
      </w:tr>
      <w:tr w:rsidR="00631873" w:rsidRPr="00A3142C" w:rsidTr="009C281F">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A3142C" w:rsidRDefault="00631873" w:rsidP="00631873">
            <w:pPr>
              <w:spacing w:after="0" w:line="240" w:lineRule="auto"/>
              <w:ind w:left="142"/>
              <w:rPr>
                <w:rFonts w:cs="Calibri"/>
                <w:lang w:eastAsia="uk-UA" w:bidi="uk-UA"/>
              </w:rPr>
            </w:pPr>
            <w:r w:rsidRPr="00A3142C">
              <w:rPr>
                <w:rFonts w:cs="Calibri"/>
                <w:lang w:eastAsia="uk-UA" w:bidi="uk-UA"/>
              </w:rPr>
              <w:t>Єгипет</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E17B5B" w:rsidRDefault="00631873" w:rsidP="007A296D">
            <w:pPr>
              <w:spacing w:after="0" w:line="240" w:lineRule="auto"/>
              <w:jc w:val="right"/>
            </w:pPr>
            <w:r w:rsidRPr="00E17B5B">
              <w:t>51404,2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E17B5B" w:rsidRDefault="00631873" w:rsidP="007A296D">
            <w:pPr>
              <w:spacing w:after="0" w:line="240" w:lineRule="auto"/>
              <w:jc w:val="right"/>
            </w:pPr>
            <w:r w:rsidRPr="00E17B5B">
              <w:t>133,5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E17B5B" w:rsidRDefault="00985FDB" w:rsidP="00450F11">
            <w:pPr>
              <w:spacing w:after="0" w:line="240" w:lineRule="auto"/>
              <w:jc w:val="right"/>
            </w:pPr>
            <w:r>
              <w:t>4,7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E17B5B" w:rsidRDefault="00631873" w:rsidP="007A296D">
            <w:pPr>
              <w:spacing w:after="0" w:line="240" w:lineRule="auto"/>
              <w:jc w:val="right"/>
            </w:pPr>
            <w:r w:rsidRPr="00E17B5B">
              <w:t>1871,0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E17B5B" w:rsidRDefault="00631873" w:rsidP="007A296D">
            <w:pPr>
              <w:spacing w:after="0" w:line="240" w:lineRule="auto"/>
              <w:jc w:val="right"/>
            </w:pPr>
            <w:r w:rsidRPr="00E17B5B">
              <w:t>84,4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Pr="00E17B5B" w:rsidRDefault="00985FDB" w:rsidP="00450F11">
            <w:pPr>
              <w:spacing w:after="0" w:line="240" w:lineRule="auto"/>
              <w:jc w:val="right"/>
            </w:pPr>
            <w:r>
              <w:t>0,4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31873" w:rsidRDefault="00631873" w:rsidP="007A296D">
            <w:pPr>
              <w:spacing w:after="0" w:line="240" w:lineRule="auto"/>
              <w:jc w:val="right"/>
            </w:pPr>
            <w:r w:rsidRPr="00E17B5B">
              <w:t>49533,2</w:t>
            </w:r>
          </w:p>
        </w:tc>
      </w:tr>
      <w:tr w:rsidR="00843851" w:rsidRPr="00A3142C" w:rsidTr="009C281F">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A3142C" w:rsidRDefault="00843851" w:rsidP="00843851">
            <w:pPr>
              <w:spacing w:after="0" w:line="240" w:lineRule="auto"/>
              <w:ind w:left="142"/>
              <w:rPr>
                <w:rFonts w:cs="Calibri"/>
                <w:lang w:eastAsia="uk-UA" w:bidi="uk-UA"/>
              </w:rPr>
            </w:pPr>
            <w:r w:rsidRPr="00A3142C">
              <w:rPr>
                <w:rFonts w:cs="Calibri"/>
                <w:lang w:eastAsia="uk-UA" w:bidi="uk-UA"/>
              </w:rPr>
              <w:t>Ізраїль</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22115,8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159,0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985FDB" w:rsidP="00450F11">
            <w:pPr>
              <w:spacing w:after="0" w:line="240" w:lineRule="auto"/>
              <w:jc w:val="right"/>
            </w:pPr>
            <w:r>
              <w:t>2,0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381,3</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480,1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985FDB" w:rsidP="00450F11">
            <w:pPr>
              <w:spacing w:after="0" w:line="240" w:lineRule="auto"/>
              <w:jc w:val="right"/>
            </w:pPr>
            <w:r>
              <w:t>0,1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21734,4</w:t>
            </w:r>
          </w:p>
        </w:tc>
      </w:tr>
      <w:tr w:rsidR="00843851"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A3142C" w:rsidRDefault="00843851" w:rsidP="00843851">
            <w:pPr>
              <w:spacing w:after="0" w:line="240" w:lineRule="auto"/>
              <w:ind w:left="142"/>
              <w:rPr>
                <w:rFonts w:cs="Calibri"/>
                <w:lang w:eastAsia="uk-UA" w:bidi="uk-UA"/>
              </w:rPr>
            </w:pPr>
            <w:r w:rsidRPr="00A3142C">
              <w:rPr>
                <w:rFonts w:cs="Calibri"/>
                <w:lang w:eastAsia="uk-UA" w:bidi="uk-UA"/>
              </w:rPr>
              <w:t>Індія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111594,1</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67,8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985FDB" w:rsidP="00450F11">
            <w:pPr>
              <w:spacing w:after="0" w:line="240" w:lineRule="auto"/>
              <w:jc w:val="right"/>
            </w:pPr>
            <w:r>
              <w:t>10,3</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1015,0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843851" w:rsidP="007A296D">
            <w:pPr>
              <w:spacing w:after="0" w:line="240" w:lineRule="auto"/>
              <w:jc w:val="right"/>
            </w:pPr>
            <w:r w:rsidRPr="00490AFC">
              <w:t>209,3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490AFC" w:rsidRDefault="00985FDB" w:rsidP="00450F11">
            <w:pPr>
              <w:spacing w:after="0" w:line="240" w:lineRule="auto"/>
              <w:jc w:val="right"/>
            </w:pPr>
            <w:r>
              <w:t>0,2</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Default="00843851" w:rsidP="007A296D">
            <w:pPr>
              <w:spacing w:after="0" w:line="240" w:lineRule="auto"/>
              <w:jc w:val="right"/>
            </w:pPr>
            <w:r w:rsidRPr="00490AFC">
              <w:t>110579,1</w:t>
            </w:r>
          </w:p>
        </w:tc>
      </w:tr>
      <w:tr w:rsidR="00843851" w:rsidRPr="00A3142C" w:rsidTr="009C281F">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A3142C" w:rsidRDefault="00843851" w:rsidP="00843851">
            <w:pPr>
              <w:spacing w:after="0" w:line="240" w:lineRule="auto"/>
              <w:ind w:left="142"/>
              <w:rPr>
                <w:rFonts w:cs="Calibri"/>
                <w:lang w:eastAsia="uk-UA" w:bidi="uk-UA"/>
              </w:rPr>
            </w:pPr>
            <w:r w:rsidRPr="00A3142C">
              <w:rPr>
                <w:rFonts w:cs="Calibri"/>
                <w:lang w:eastAsia="uk-UA" w:bidi="uk-UA"/>
              </w:rPr>
              <w:t>Іспанія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41785,2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157,2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985FDB" w:rsidP="00450F11">
            <w:pPr>
              <w:spacing w:after="0" w:line="240" w:lineRule="auto"/>
              <w:jc w:val="right"/>
            </w:pPr>
            <w:r>
              <w:t>3,9</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7132,8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123,2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985FDB" w:rsidP="00450F11">
            <w:pPr>
              <w:spacing w:after="0" w:line="240" w:lineRule="auto"/>
              <w:jc w:val="right"/>
            </w:pPr>
            <w:r>
              <w:t>1,5</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34652,5</w:t>
            </w:r>
          </w:p>
        </w:tc>
      </w:tr>
      <w:tr w:rsidR="00843851" w:rsidRPr="00A3142C" w:rsidTr="009C281F">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A3142C" w:rsidRDefault="00843851" w:rsidP="00843851">
            <w:pPr>
              <w:spacing w:after="0" w:line="240" w:lineRule="auto"/>
              <w:ind w:left="142"/>
              <w:rPr>
                <w:rFonts w:eastAsia="Times New Roman"/>
                <w:lang w:val="ru-RU" w:eastAsia="ru-RU"/>
              </w:rPr>
            </w:pPr>
            <w:r w:rsidRPr="00A3142C">
              <w:rPr>
                <w:rFonts w:cs="Calibri"/>
                <w:lang w:eastAsia="uk-UA" w:bidi="uk-UA"/>
              </w:rPr>
              <w:t>Італія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28009,0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82,0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985FDB" w:rsidP="00450F11">
            <w:pPr>
              <w:spacing w:after="0" w:line="240" w:lineRule="auto"/>
              <w:jc w:val="right"/>
            </w:pPr>
            <w:r>
              <w:t>2,6</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17974,1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843851" w:rsidP="007A296D">
            <w:pPr>
              <w:spacing w:after="0" w:line="240" w:lineRule="auto"/>
              <w:jc w:val="right"/>
            </w:pPr>
            <w:r w:rsidRPr="00991198">
              <w:t>93,2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Pr="00991198" w:rsidRDefault="00985FDB" w:rsidP="00450F11">
            <w:pPr>
              <w:spacing w:after="0" w:line="240" w:lineRule="auto"/>
              <w:jc w:val="right"/>
            </w:pPr>
            <w:r>
              <w:t>3,7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43851" w:rsidRDefault="00843851" w:rsidP="007A296D">
            <w:pPr>
              <w:spacing w:after="0" w:line="240" w:lineRule="auto"/>
              <w:jc w:val="right"/>
            </w:pPr>
            <w:r w:rsidRPr="00991198">
              <w:t>10034,9</w:t>
            </w:r>
          </w:p>
        </w:tc>
      </w:tr>
      <w:tr w:rsidR="0039387E" w:rsidRPr="00A3142C" w:rsidTr="009C281F">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A3142C" w:rsidRDefault="0039387E" w:rsidP="0039387E">
            <w:pPr>
              <w:spacing w:after="0" w:line="240" w:lineRule="auto"/>
              <w:ind w:left="142"/>
              <w:rPr>
                <w:rFonts w:cs="Calibri"/>
                <w:lang w:eastAsia="uk-UA" w:bidi="uk-UA"/>
              </w:rPr>
            </w:pPr>
            <w:r>
              <w:rPr>
                <w:rFonts w:cs="Calibri"/>
                <w:lang w:eastAsia="uk-UA" w:bidi="uk-UA"/>
              </w:rPr>
              <w:t>Казахстан</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45CAB" w:rsidRDefault="0039387E" w:rsidP="007A296D">
            <w:pPr>
              <w:spacing w:after="0" w:line="240" w:lineRule="auto"/>
              <w:jc w:val="right"/>
            </w:pPr>
            <w:r w:rsidRPr="00245CAB">
              <w:t>10059,6</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45CAB" w:rsidRDefault="0039387E" w:rsidP="007A296D">
            <w:pPr>
              <w:spacing w:after="0" w:line="240" w:lineRule="auto"/>
              <w:jc w:val="right"/>
            </w:pPr>
            <w:r w:rsidRPr="00245CAB">
              <w:t>158,4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45CAB" w:rsidRDefault="00985FDB" w:rsidP="00450F11">
            <w:pPr>
              <w:spacing w:after="0" w:line="240" w:lineRule="auto"/>
              <w:jc w:val="right"/>
            </w:pPr>
            <w:r>
              <w:t>0,9</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45CAB" w:rsidRDefault="0039387E" w:rsidP="007A296D">
            <w:pPr>
              <w:spacing w:after="0" w:line="240" w:lineRule="auto"/>
              <w:jc w:val="right"/>
            </w:pPr>
            <w:r w:rsidRPr="00245CAB">
              <w:t>151,0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45CAB" w:rsidRDefault="0039387E" w:rsidP="007A296D">
            <w:pPr>
              <w:spacing w:after="0" w:line="240" w:lineRule="auto"/>
              <w:jc w:val="right"/>
            </w:pPr>
            <w:r w:rsidRPr="00245CAB">
              <w:t>92,5</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45CAB" w:rsidRDefault="00985FDB" w:rsidP="00450F11">
            <w:pPr>
              <w:spacing w:after="0" w:line="240" w:lineRule="auto"/>
              <w:jc w:val="right"/>
            </w:pPr>
            <w:r>
              <w:t>0,0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Default="0039387E" w:rsidP="007A296D">
            <w:pPr>
              <w:spacing w:after="0" w:line="240" w:lineRule="auto"/>
              <w:jc w:val="right"/>
            </w:pPr>
            <w:r w:rsidRPr="00245CAB">
              <w:t>9908,6</w:t>
            </w:r>
          </w:p>
        </w:tc>
      </w:tr>
      <w:tr w:rsidR="0039387E" w:rsidRPr="00A3142C" w:rsidTr="009C281F">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A3142C" w:rsidRDefault="0039387E" w:rsidP="0039387E">
            <w:pPr>
              <w:spacing w:after="0" w:line="240" w:lineRule="auto"/>
              <w:ind w:left="142"/>
              <w:rPr>
                <w:rFonts w:eastAsia="Times New Roman"/>
                <w:lang w:val="ru-RU" w:eastAsia="ru-RU"/>
              </w:rPr>
            </w:pPr>
            <w:r w:rsidRPr="00A3142C">
              <w:rPr>
                <w:rFonts w:cs="Calibri"/>
                <w:lang w:eastAsia="uk-UA" w:bidi="uk-UA"/>
              </w:rPr>
              <w:t>Китай</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9354C8" w:rsidRDefault="0039387E" w:rsidP="007A296D">
            <w:pPr>
              <w:spacing w:after="0" w:line="240" w:lineRule="auto"/>
              <w:jc w:val="right"/>
            </w:pPr>
            <w:r w:rsidRPr="009354C8">
              <w:t>105721,8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9354C8" w:rsidRDefault="0039387E" w:rsidP="007A296D">
            <w:pPr>
              <w:spacing w:after="0" w:line="240" w:lineRule="auto"/>
              <w:jc w:val="right"/>
            </w:pPr>
            <w:r w:rsidRPr="009354C8">
              <w:t>156,8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9354C8" w:rsidRDefault="00985FDB" w:rsidP="00450F11">
            <w:pPr>
              <w:spacing w:after="0" w:line="240" w:lineRule="auto"/>
              <w:jc w:val="right"/>
            </w:pPr>
            <w:r>
              <w:t>9,7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9354C8" w:rsidRDefault="0039387E" w:rsidP="007A296D">
            <w:pPr>
              <w:spacing w:after="0" w:line="240" w:lineRule="auto"/>
              <w:jc w:val="right"/>
            </w:pPr>
            <w:r w:rsidRPr="009354C8">
              <w:t>105580,7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9354C8" w:rsidRDefault="0039387E" w:rsidP="007A296D">
            <w:pPr>
              <w:spacing w:after="0" w:line="240" w:lineRule="auto"/>
              <w:jc w:val="right"/>
            </w:pPr>
            <w:r w:rsidRPr="009354C8">
              <w:t>140,1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9354C8" w:rsidRDefault="00985FDB" w:rsidP="00450F11">
            <w:pPr>
              <w:spacing w:after="0" w:line="240" w:lineRule="auto"/>
              <w:jc w:val="right"/>
            </w:pPr>
            <w:r>
              <w:t>21,6</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Default="0039387E" w:rsidP="007A296D">
            <w:pPr>
              <w:spacing w:after="0" w:line="240" w:lineRule="auto"/>
              <w:jc w:val="right"/>
            </w:pPr>
            <w:r w:rsidRPr="009354C8">
              <w:t>141,2</w:t>
            </w:r>
          </w:p>
        </w:tc>
      </w:tr>
      <w:tr w:rsidR="0039387E" w:rsidRPr="009E35F3"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A3142C" w:rsidRDefault="0039387E" w:rsidP="0039387E">
            <w:pPr>
              <w:spacing w:after="0" w:line="240" w:lineRule="auto"/>
              <w:ind w:left="142"/>
              <w:rPr>
                <w:rFonts w:cs="Calibri"/>
                <w:lang w:eastAsia="uk-UA" w:bidi="uk-UA"/>
              </w:rPr>
            </w:pPr>
            <w:r>
              <w:rPr>
                <w:rFonts w:cs="Calibri"/>
                <w:lang w:eastAsia="uk-UA" w:bidi="uk-UA"/>
              </w:rPr>
              <w:t>Корея, Республіка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90A64" w:rsidRDefault="0039387E" w:rsidP="007A296D">
            <w:pPr>
              <w:spacing w:after="0" w:line="240" w:lineRule="auto"/>
              <w:jc w:val="right"/>
            </w:pPr>
            <w:r w:rsidRPr="00290A64">
              <w:t>7020,7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90A64" w:rsidRDefault="0039387E" w:rsidP="007A296D">
            <w:pPr>
              <w:spacing w:after="0" w:line="240" w:lineRule="auto"/>
              <w:jc w:val="right"/>
            </w:pPr>
            <w:r w:rsidRPr="00290A64">
              <w:t>304,7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90A64" w:rsidRDefault="00985FDB" w:rsidP="00450F11">
            <w:pPr>
              <w:spacing w:after="0" w:line="240" w:lineRule="auto"/>
              <w:jc w:val="right"/>
            </w:pPr>
            <w:r>
              <w:t>0,6</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90A64" w:rsidRDefault="0039387E" w:rsidP="007A296D">
            <w:pPr>
              <w:spacing w:after="0" w:line="240" w:lineRule="auto"/>
              <w:jc w:val="right"/>
            </w:pPr>
            <w:r w:rsidRPr="00290A64">
              <w:t>9236,0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90A64" w:rsidRDefault="0039387E" w:rsidP="007A296D">
            <w:pPr>
              <w:spacing w:after="0" w:line="240" w:lineRule="auto"/>
              <w:jc w:val="right"/>
            </w:pPr>
            <w:r w:rsidRPr="00290A64">
              <w:t>113,2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Pr="00290A64" w:rsidRDefault="00985FDB" w:rsidP="00450F11">
            <w:pPr>
              <w:spacing w:after="0" w:line="240" w:lineRule="auto"/>
              <w:jc w:val="right"/>
            </w:pPr>
            <w:r>
              <w:t>1,9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39387E" w:rsidRDefault="007A296D" w:rsidP="007A296D">
            <w:pPr>
              <w:spacing w:after="0" w:line="240" w:lineRule="auto"/>
              <w:jc w:val="right"/>
            </w:pPr>
            <w:r>
              <w:t>–</w:t>
            </w:r>
            <w:r w:rsidR="0039387E" w:rsidRPr="00290A64">
              <w:t>2215,3</w:t>
            </w:r>
          </w:p>
        </w:tc>
      </w:tr>
      <w:tr w:rsidR="00890D1A" w:rsidRPr="009E35F3"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3142C" w:rsidRDefault="00890D1A" w:rsidP="00890D1A">
            <w:pPr>
              <w:spacing w:after="0" w:line="240" w:lineRule="auto"/>
              <w:ind w:left="142"/>
              <w:rPr>
                <w:rFonts w:cs="Calibri"/>
                <w:lang w:eastAsia="uk-UA" w:bidi="uk-UA"/>
              </w:rPr>
            </w:pPr>
            <w:r w:rsidRPr="00A3142C">
              <w:rPr>
                <w:rFonts w:cs="Calibri"/>
                <w:lang w:eastAsia="uk-UA" w:bidi="uk-UA"/>
              </w:rPr>
              <w:t>Литва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95784" w:rsidRDefault="00890D1A" w:rsidP="007A296D">
            <w:pPr>
              <w:spacing w:after="0" w:line="240" w:lineRule="auto"/>
              <w:jc w:val="right"/>
            </w:pPr>
            <w:r w:rsidRPr="00A95784">
              <w:t>18963,5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95784" w:rsidRDefault="00890D1A" w:rsidP="007A296D">
            <w:pPr>
              <w:spacing w:after="0" w:line="240" w:lineRule="auto"/>
              <w:jc w:val="right"/>
            </w:pPr>
            <w:r w:rsidRPr="00A95784">
              <w:t>102,0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95784" w:rsidRDefault="00985FDB" w:rsidP="00450F11">
            <w:pPr>
              <w:spacing w:after="0" w:line="240" w:lineRule="auto"/>
              <w:jc w:val="right"/>
            </w:pPr>
            <w:r>
              <w:t>1,7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95784" w:rsidRDefault="00890D1A" w:rsidP="007A296D">
            <w:pPr>
              <w:spacing w:after="0" w:line="240" w:lineRule="auto"/>
              <w:jc w:val="right"/>
            </w:pPr>
            <w:r w:rsidRPr="00A95784">
              <w:t>5463,8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95784" w:rsidRDefault="00890D1A" w:rsidP="007A296D">
            <w:pPr>
              <w:spacing w:after="0" w:line="240" w:lineRule="auto"/>
              <w:jc w:val="right"/>
            </w:pPr>
            <w:r w:rsidRPr="00A95784">
              <w:t>189,1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Pr="00A95784" w:rsidRDefault="00985FDB" w:rsidP="00450F11">
            <w:pPr>
              <w:spacing w:after="0" w:line="240" w:lineRule="auto"/>
              <w:jc w:val="right"/>
            </w:pPr>
            <w:r>
              <w:t>1,1</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890D1A" w:rsidRDefault="00890D1A" w:rsidP="007A296D">
            <w:pPr>
              <w:spacing w:after="0" w:line="240" w:lineRule="auto"/>
              <w:jc w:val="right"/>
            </w:pPr>
            <w:r w:rsidRPr="00A95784">
              <w:t>13499,7</w:t>
            </w:r>
          </w:p>
        </w:tc>
      </w:tr>
      <w:tr w:rsidR="007E267F"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Default="007E267F" w:rsidP="007E267F">
            <w:pPr>
              <w:spacing w:after="0" w:line="240" w:lineRule="auto"/>
              <w:ind w:left="142"/>
              <w:rPr>
                <w:rFonts w:cs="Calibri"/>
                <w:lang w:eastAsia="uk-UA" w:bidi="uk-UA"/>
              </w:rPr>
            </w:pPr>
            <w:r>
              <w:rPr>
                <w:rFonts w:cs="Calibri"/>
                <w:lang w:eastAsia="uk-UA" w:bidi="uk-UA"/>
              </w:rPr>
              <w:t>Лівія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Pr="00C8232E" w:rsidRDefault="007E267F" w:rsidP="007A296D">
            <w:pPr>
              <w:spacing w:after="0" w:line="240" w:lineRule="auto"/>
              <w:jc w:val="right"/>
            </w:pPr>
            <w:r w:rsidRPr="00C8232E">
              <w:t>7040,0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Pr="00C8232E" w:rsidRDefault="007E267F" w:rsidP="007A296D">
            <w:pPr>
              <w:spacing w:after="0" w:line="240" w:lineRule="auto"/>
              <w:jc w:val="right"/>
            </w:pPr>
            <w:r w:rsidRPr="00C8232E">
              <w:t>135,2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Pr="00C8232E" w:rsidRDefault="00985FDB" w:rsidP="00450F11">
            <w:pPr>
              <w:spacing w:after="0" w:line="240" w:lineRule="auto"/>
              <w:jc w:val="right"/>
            </w:pPr>
            <w:r>
              <w:t>0,6</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Pr="00C8232E" w:rsidRDefault="007A296D" w:rsidP="007A296D">
            <w:pPr>
              <w:spacing w:after="0" w:line="240" w:lineRule="auto"/>
              <w:jc w:val="right"/>
            </w:pPr>
            <w:r>
              <w:t>–</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Pr="00C8232E" w:rsidRDefault="007A296D" w:rsidP="007A296D">
            <w:pPr>
              <w:spacing w:after="0" w:line="240" w:lineRule="auto"/>
              <w:jc w:val="right"/>
            </w:pPr>
            <w: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Pr="00C8232E" w:rsidRDefault="00985FDB" w:rsidP="00450F11">
            <w:pPr>
              <w:spacing w:after="0" w:line="240" w:lineRule="auto"/>
              <w:jc w:val="right"/>
            </w:pPr>
            <w:r>
              <w:t>–</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E267F" w:rsidRDefault="007E267F" w:rsidP="007A296D">
            <w:pPr>
              <w:spacing w:after="0" w:line="240" w:lineRule="auto"/>
              <w:jc w:val="right"/>
            </w:pPr>
            <w:r w:rsidRPr="00C8232E">
              <w:t>7040,0</w:t>
            </w:r>
          </w:p>
        </w:tc>
      </w:tr>
      <w:tr w:rsidR="002B0430"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A3142C" w:rsidRDefault="002B0430" w:rsidP="002B0430">
            <w:pPr>
              <w:spacing w:after="0" w:line="240" w:lineRule="auto"/>
              <w:ind w:left="142"/>
              <w:rPr>
                <w:rFonts w:cs="Calibri"/>
                <w:lang w:eastAsia="uk-UA" w:bidi="uk-UA"/>
              </w:rPr>
            </w:pPr>
            <w:r w:rsidRPr="00A3142C">
              <w:rPr>
                <w:rFonts w:cs="Calibri"/>
                <w:lang w:eastAsia="uk-UA" w:bidi="uk-UA"/>
              </w:rPr>
              <w:t>Молдова, Республіка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377B1E" w:rsidRDefault="002B0430" w:rsidP="007A296D">
            <w:pPr>
              <w:spacing w:after="0" w:line="240" w:lineRule="auto"/>
              <w:jc w:val="right"/>
            </w:pPr>
            <w:r w:rsidRPr="00377B1E">
              <w:t>27489,2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377B1E" w:rsidRDefault="002B0430" w:rsidP="007A296D">
            <w:pPr>
              <w:spacing w:after="0" w:line="240" w:lineRule="auto"/>
              <w:jc w:val="right"/>
            </w:pPr>
            <w:r w:rsidRPr="00377B1E">
              <w:t>114,6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377B1E" w:rsidRDefault="00DC433F" w:rsidP="00450F11">
            <w:pPr>
              <w:spacing w:after="0" w:line="240" w:lineRule="auto"/>
              <w:jc w:val="right"/>
            </w:pPr>
            <w:r>
              <w:t>2,5</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377B1E" w:rsidRDefault="002B0430" w:rsidP="007A296D">
            <w:pPr>
              <w:spacing w:after="0" w:line="240" w:lineRule="auto"/>
              <w:jc w:val="right"/>
            </w:pPr>
            <w:r w:rsidRPr="00377B1E">
              <w:t>2183,2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377B1E" w:rsidRDefault="002B0430" w:rsidP="007A296D">
            <w:pPr>
              <w:spacing w:after="0" w:line="240" w:lineRule="auto"/>
              <w:jc w:val="right"/>
            </w:pPr>
            <w:r w:rsidRPr="00377B1E">
              <w:t>48,9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377B1E" w:rsidRDefault="00DC433F" w:rsidP="00450F11">
            <w:pPr>
              <w:spacing w:after="0" w:line="240" w:lineRule="auto"/>
              <w:jc w:val="right"/>
            </w:pPr>
            <w:r>
              <w:t>0,4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Default="002B0430" w:rsidP="007A296D">
            <w:pPr>
              <w:spacing w:after="0" w:line="240" w:lineRule="auto"/>
              <w:jc w:val="right"/>
            </w:pPr>
            <w:r w:rsidRPr="00377B1E">
              <w:t>25306,0</w:t>
            </w:r>
          </w:p>
        </w:tc>
      </w:tr>
      <w:tr w:rsidR="002B0430"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A3142C" w:rsidRDefault="002B0430" w:rsidP="002B0430">
            <w:pPr>
              <w:spacing w:after="0" w:line="240" w:lineRule="auto"/>
              <w:ind w:left="142"/>
              <w:rPr>
                <w:rFonts w:eastAsia="Times New Roman"/>
                <w:lang w:val="ru-RU" w:eastAsia="ru-RU"/>
              </w:rPr>
            </w:pPr>
            <w:r w:rsidRPr="00A3142C">
              <w:rPr>
                <w:rFonts w:cs="Calibri"/>
                <w:lang w:eastAsia="uk-UA" w:bidi="uk-UA"/>
              </w:rPr>
              <w:t>Нідерланди</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2F3137" w:rsidRDefault="002B0430" w:rsidP="007A296D">
            <w:pPr>
              <w:spacing w:after="0" w:line="240" w:lineRule="auto"/>
              <w:jc w:val="right"/>
            </w:pPr>
            <w:r w:rsidRPr="002F3137">
              <w:t>29091,7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2F3137" w:rsidRDefault="002B0430" w:rsidP="007A296D">
            <w:pPr>
              <w:spacing w:after="0" w:line="240" w:lineRule="auto"/>
              <w:jc w:val="right"/>
            </w:pPr>
            <w:r w:rsidRPr="002F3137">
              <w:t>124,3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2F3137" w:rsidRDefault="00DC433F" w:rsidP="00450F11">
            <w:pPr>
              <w:spacing w:after="0" w:line="240" w:lineRule="auto"/>
              <w:jc w:val="right"/>
            </w:pPr>
            <w:r>
              <w:t>2,7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2F3137" w:rsidRDefault="002B0430" w:rsidP="007A296D">
            <w:pPr>
              <w:spacing w:after="0" w:line="240" w:lineRule="auto"/>
              <w:jc w:val="right"/>
            </w:pPr>
            <w:r w:rsidRPr="002F3137">
              <w:t>11116,2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2F3137" w:rsidRDefault="002B0430" w:rsidP="007A296D">
            <w:pPr>
              <w:spacing w:after="0" w:line="240" w:lineRule="auto"/>
              <w:jc w:val="right"/>
            </w:pPr>
            <w:r w:rsidRPr="002F3137">
              <w:t>87,3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Pr="002F3137" w:rsidRDefault="00DC433F" w:rsidP="00450F11">
            <w:pPr>
              <w:spacing w:after="0" w:line="240" w:lineRule="auto"/>
              <w:jc w:val="right"/>
            </w:pPr>
            <w:r>
              <w:t>2,3</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2B0430" w:rsidRDefault="002B0430" w:rsidP="007A296D">
            <w:pPr>
              <w:spacing w:after="0" w:line="240" w:lineRule="auto"/>
              <w:jc w:val="right"/>
            </w:pPr>
            <w:r w:rsidRPr="002F3137">
              <w:t>17975,5</w:t>
            </w:r>
          </w:p>
        </w:tc>
      </w:tr>
      <w:tr w:rsidR="00AC3E15" w:rsidRPr="00A3142C" w:rsidTr="009C281F">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A3142C" w:rsidRDefault="00AC3E15" w:rsidP="00AC3E15">
            <w:pPr>
              <w:spacing w:after="0" w:line="240" w:lineRule="auto"/>
              <w:ind w:left="142"/>
              <w:rPr>
                <w:rFonts w:eastAsia="Times New Roman"/>
                <w:lang w:val="ru-RU" w:eastAsia="ru-RU"/>
              </w:rPr>
            </w:pPr>
            <w:r w:rsidRPr="00A3142C">
              <w:rPr>
                <w:rFonts w:cs="Calibri"/>
                <w:lang w:eastAsia="uk-UA" w:bidi="uk-UA"/>
              </w:rPr>
              <w:t>Німеччина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7D2F32" w:rsidRDefault="00AC3E15" w:rsidP="007A296D">
            <w:pPr>
              <w:spacing w:after="0" w:line="240" w:lineRule="auto"/>
              <w:jc w:val="right"/>
            </w:pPr>
            <w:r w:rsidRPr="007D2F32">
              <w:t>35883,7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7D2F32" w:rsidRDefault="00AC3E15" w:rsidP="007A296D">
            <w:pPr>
              <w:spacing w:after="0" w:line="240" w:lineRule="auto"/>
              <w:jc w:val="right"/>
            </w:pPr>
            <w:r w:rsidRPr="007D2F32">
              <w:t>124,6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7D2F32" w:rsidRDefault="00DC433F" w:rsidP="00450F11">
            <w:pPr>
              <w:spacing w:after="0" w:line="240" w:lineRule="auto"/>
              <w:jc w:val="right"/>
            </w:pPr>
            <w:r>
              <w:t>3,3</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7D2F32" w:rsidRDefault="00AC3E15" w:rsidP="007A296D">
            <w:pPr>
              <w:spacing w:after="0" w:line="240" w:lineRule="auto"/>
              <w:jc w:val="right"/>
            </w:pPr>
            <w:r w:rsidRPr="007D2F32">
              <w:t>51072,8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7D2F32" w:rsidRDefault="00AC3E15" w:rsidP="007A296D">
            <w:pPr>
              <w:spacing w:after="0" w:line="240" w:lineRule="auto"/>
              <w:jc w:val="right"/>
            </w:pPr>
            <w:r w:rsidRPr="007D2F32">
              <w:t>87,2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Pr="007D2F32" w:rsidRDefault="00DC433F" w:rsidP="00450F11">
            <w:pPr>
              <w:spacing w:after="0" w:line="240" w:lineRule="auto"/>
              <w:jc w:val="right"/>
            </w:pPr>
            <w:r>
              <w:t>10,5</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C3E15" w:rsidRDefault="007A296D" w:rsidP="007A296D">
            <w:pPr>
              <w:spacing w:after="0" w:line="240" w:lineRule="auto"/>
              <w:jc w:val="right"/>
            </w:pPr>
            <w:r>
              <w:t>–</w:t>
            </w:r>
            <w:r w:rsidR="00AC3E15" w:rsidRPr="007D2F32">
              <w:t>15189,1</w:t>
            </w:r>
          </w:p>
        </w:tc>
      </w:tr>
      <w:tr w:rsidR="00AE34D4" w:rsidRPr="00A3142C" w:rsidTr="009C281F">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3142C" w:rsidRDefault="00AE34D4" w:rsidP="00AE34D4">
            <w:pPr>
              <w:spacing w:after="0" w:line="240" w:lineRule="auto"/>
              <w:ind w:left="142"/>
              <w:rPr>
                <w:rFonts w:cs="Calibri"/>
                <w:lang w:eastAsia="uk-UA" w:bidi="uk-UA"/>
              </w:rPr>
            </w:pPr>
            <w:r>
              <w:rPr>
                <w:rFonts w:cs="Calibri"/>
                <w:lang w:eastAsia="uk-UA" w:bidi="uk-UA"/>
              </w:rPr>
              <w:t>Об’єднані Арабські Емірати</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652CD" w:rsidRDefault="00AE34D4" w:rsidP="007A296D">
            <w:pPr>
              <w:spacing w:after="0" w:line="240" w:lineRule="auto"/>
              <w:jc w:val="right"/>
            </w:pPr>
            <w:r w:rsidRPr="00A652CD">
              <w:t>10353,5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652CD" w:rsidRDefault="00AE34D4" w:rsidP="007A296D">
            <w:pPr>
              <w:spacing w:after="0" w:line="240" w:lineRule="auto"/>
              <w:jc w:val="right"/>
            </w:pPr>
            <w:r w:rsidRPr="00A652CD">
              <w:t>100,2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652CD" w:rsidRDefault="00DC433F" w:rsidP="00450F11">
            <w:pPr>
              <w:spacing w:after="0" w:line="240" w:lineRule="auto"/>
              <w:jc w:val="right"/>
            </w:pPr>
            <w:r>
              <w:t>1,0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652CD" w:rsidRDefault="00AE34D4" w:rsidP="007A296D">
            <w:pPr>
              <w:spacing w:after="0" w:line="240" w:lineRule="auto"/>
              <w:jc w:val="right"/>
            </w:pPr>
            <w:r w:rsidRPr="00A652CD">
              <w:t>1943,7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652CD" w:rsidRDefault="00AE34D4" w:rsidP="007A296D">
            <w:pPr>
              <w:spacing w:after="0" w:line="240" w:lineRule="auto"/>
              <w:jc w:val="right"/>
            </w:pPr>
            <w:r w:rsidRPr="00A652CD">
              <w:t>5217,6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Pr="00A652CD" w:rsidRDefault="00DC433F" w:rsidP="00450F11">
            <w:pPr>
              <w:spacing w:after="0" w:line="240" w:lineRule="auto"/>
              <w:jc w:val="right"/>
            </w:pPr>
            <w:r>
              <w:t>0,4</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E34D4" w:rsidRDefault="00AE34D4" w:rsidP="007A296D">
            <w:pPr>
              <w:spacing w:after="0" w:line="240" w:lineRule="auto"/>
              <w:jc w:val="right"/>
            </w:pPr>
            <w:r w:rsidRPr="00A652CD">
              <w:t>8409,9</w:t>
            </w:r>
          </w:p>
        </w:tc>
      </w:tr>
      <w:tr w:rsidR="0033673B" w:rsidRPr="00344942" w:rsidTr="009C281F">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A3142C" w:rsidRDefault="0033673B" w:rsidP="0033673B">
            <w:pPr>
              <w:spacing w:after="0" w:line="240" w:lineRule="auto"/>
              <w:ind w:left="142"/>
              <w:rPr>
                <w:rFonts w:eastAsia="Times New Roman"/>
                <w:lang w:val="ru-RU" w:eastAsia="ru-RU"/>
              </w:rPr>
            </w:pPr>
            <w:r w:rsidRPr="00A3142C">
              <w:rPr>
                <w:rFonts w:cs="Calibri"/>
                <w:lang w:eastAsia="uk-UA" w:bidi="uk-UA"/>
              </w:rPr>
              <w:t>Польща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7F3605" w:rsidRDefault="0033673B" w:rsidP="007A296D">
            <w:pPr>
              <w:spacing w:after="0" w:line="240" w:lineRule="auto"/>
              <w:jc w:val="right"/>
            </w:pPr>
            <w:r w:rsidRPr="007F3605">
              <w:t>105473,9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7F3605" w:rsidRDefault="0033673B" w:rsidP="007A296D">
            <w:pPr>
              <w:spacing w:after="0" w:line="240" w:lineRule="auto"/>
              <w:jc w:val="right"/>
            </w:pPr>
            <w:r w:rsidRPr="007F3605">
              <w:t>108,1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7F3605" w:rsidRDefault="000F18AC" w:rsidP="00450F11">
            <w:pPr>
              <w:spacing w:after="0" w:line="240" w:lineRule="auto"/>
              <w:jc w:val="right"/>
            </w:pPr>
            <w:r>
              <w:t>9,7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7F3605" w:rsidRDefault="0033673B" w:rsidP="007A296D">
            <w:pPr>
              <w:spacing w:after="0" w:line="240" w:lineRule="auto"/>
              <w:jc w:val="right"/>
            </w:pPr>
            <w:r w:rsidRPr="007F3605">
              <w:t>58096,5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7F3605" w:rsidRDefault="0033673B" w:rsidP="007A296D">
            <w:pPr>
              <w:spacing w:after="0" w:line="240" w:lineRule="auto"/>
              <w:jc w:val="right"/>
            </w:pPr>
            <w:r w:rsidRPr="007F3605">
              <w:t>143,4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Pr="007F3605" w:rsidRDefault="000F18AC" w:rsidP="00450F11">
            <w:pPr>
              <w:spacing w:after="0" w:line="240" w:lineRule="auto"/>
              <w:jc w:val="right"/>
            </w:pPr>
            <w:r>
              <w:t>11,9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33673B" w:rsidRDefault="0033673B" w:rsidP="007A296D">
            <w:pPr>
              <w:spacing w:after="0" w:line="240" w:lineRule="auto"/>
              <w:jc w:val="right"/>
            </w:pPr>
            <w:r w:rsidRPr="007F3605">
              <w:t>47377,4</w:t>
            </w:r>
          </w:p>
        </w:tc>
      </w:tr>
      <w:tr w:rsidR="00F876B1" w:rsidRPr="00A3142C" w:rsidTr="009C281F">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A3142C" w:rsidRDefault="00F876B1" w:rsidP="00F876B1">
            <w:pPr>
              <w:spacing w:after="0" w:line="240" w:lineRule="auto"/>
              <w:ind w:left="142"/>
              <w:rPr>
                <w:rFonts w:eastAsia="Times New Roman"/>
                <w:lang w:val="ru-RU" w:eastAsia="ru-RU"/>
              </w:rPr>
            </w:pPr>
            <w:r w:rsidRPr="00A3142C">
              <w:rPr>
                <w:rFonts w:cs="Calibri"/>
                <w:lang w:eastAsia="uk-UA" w:bidi="uk-UA"/>
              </w:rPr>
              <w:t>Російська Федерація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1E28B6" w:rsidRDefault="00F876B1" w:rsidP="007A296D">
            <w:pPr>
              <w:spacing w:after="0" w:line="240" w:lineRule="auto"/>
              <w:jc w:val="right"/>
            </w:pPr>
            <w:r w:rsidRPr="001E28B6">
              <w:t>32364,0</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1E28B6" w:rsidRDefault="00F876B1" w:rsidP="007A296D">
            <w:pPr>
              <w:spacing w:after="0" w:line="240" w:lineRule="auto"/>
              <w:jc w:val="right"/>
            </w:pPr>
            <w:r w:rsidRPr="001E28B6">
              <w:t>106,9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1E28B6" w:rsidRDefault="000F18AC" w:rsidP="00450F11">
            <w:pPr>
              <w:spacing w:after="0" w:line="240" w:lineRule="auto"/>
              <w:jc w:val="right"/>
            </w:pPr>
            <w:r>
              <w:t>3,0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1E28B6" w:rsidRDefault="00F876B1" w:rsidP="007A296D">
            <w:pPr>
              <w:spacing w:after="0" w:line="240" w:lineRule="auto"/>
              <w:jc w:val="right"/>
            </w:pPr>
            <w:r w:rsidRPr="001E28B6">
              <w:t>13238,4</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1E28B6" w:rsidRDefault="00F876B1" w:rsidP="007A296D">
            <w:pPr>
              <w:spacing w:after="0" w:line="240" w:lineRule="auto"/>
              <w:jc w:val="right"/>
            </w:pPr>
            <w:r w:rsidRPr="001E28B6">
              <w:t>84,0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Pr="001E28B6" w:rsidRDefault="000F18AC" w:rsidP="00450F11">
            <w:pPr>
              <w:spacing w:after="0" w:line="240" w:lineRule="auto"/>
              <w:jc w:val="right"/>
            </w:pPr>
            <w:r>
              <w:t>2,7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876B1" w:rsidRDefault="00F876B1" w:rsidP="007A296D">
            <w:pPr>
              <w:spacing w:after="0" w:line="240" w:lineRule="auto"/>
              <w:jc w:val="right"/>
            </w:pPr>
            <w:r w:rsidRPr="001E28B6">
              <w:t>19125,5</w:t>
            </w:r>
          </w:p>
        </w:tc>
      </w:tr>
      <w:tr w:rsidR="00EA00AE" w:rsidRPr="00A3142C" w:rsidTr="009C281F">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A3142C" w:rsidRDefault="00EA00AE" w:rsidP="00EA00AE">
            <w:pPr>
              <w:spacing w:after="0" w:line="240" w:lineRule="auto"/>
              <w:ind w:left="142"/>
              <w:rPr>
                <w:rFonts w:cs="Calibri"/>
                <w:lang w:eastAsia="uk-UA" w:bidi="uk-UA"/>
              </w:rPr>
            </w:pPr>
            <w:r w:rsidRPr="00A3142C">
              <w:rPr>
                <w:rFonts w:cs="Calibri"/>
                <w:lang w:eastAsia="uk-UA" w:bidi="uk-UA"/>
              </w:rPr>
              <w:t>Румунія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5F76F7" w:rsidRDefault="00EA00AE" w:rsidP="007A296D">
            <w:pPr>
              <w:spacing w:after="0" w:line="240" w:lineRule="auto"/>
              <w:jc w:val="right"/>
            </w:pPr>
            <w:r w:rsidRPr="005F76F7">
              <w:t>54876,2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5F76F7" w:rsidRDefault="00EA00AE" w:rsidP="007A296D">
            <w:pPr>
              <w:spacing w:after="0" w:line="240" w:lineRule="auto"/>
              <w:jc w:val="right"/>
            </w:pPr>
            <w:r w:rsidRPr="005F76F7">
              <w:t>162,9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5F76F7" w:rsidRDefault="000F18AC" w:rsidP="00450F11">
            <w:pPr>
              <w:spacing w:after="0" w:line="240" w:lineRule="auto"/>
              <w:jc w:val="right"/>
            </w:pPr>
            <w:r>
              <w:t>5,1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5F76F7" w:rsidRDefault="00EA00AE" w:rsidP="007A296D">
            <w:pPr>
              <w:spacing w:after="0" w:line="240" w:lineRule="auto"/>
              <w:jc w:val="right"/>
            </w:pPr>
            <w:r w:rsidRPr="005F76F7">
              <w:t>28636,9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5F76F7" w:rsidRDefault="00EA00AE" w:rsidP="007A296D">
            <w:pPr>
              <w:spacing w:after="0" w:line="240" w:lineRule="auto"/>
              <w:jc w:val="right"/>
            </w:pPr>
            <w:r w:rsidRPr="005F76F7">
              <w:t>111,0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Pr="005F76F7" w:rsidRDefault="000F18AC" w:rsidP="00450F11">
            <w:pPr>
              <w:spacing w:after="0" w:line="240" w:lineRule="auto"/>
              <w:jc w:val="right"/>
            </w:pPr>
            <w:r>
              <w:t>5,9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A00AE" w:rsidRDefault="00EA00AE" w:rsidP="007A296D">
            <w:pPr>
              <w:spacing w:after="0" w:line="240" w:lineRule="auto"/>
              <w:jc w:val="right"/>
            </w:pPr>
            <w:r w:rsidRPr="005F76F7">
              <w:t>26239,3</w:t>
            </w:r>
          </w:p>
        </w:tc>
      </w:tr>
      <w:tr w:rsidR="00B17B8E"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A3142C" w:rsidRDefault="00B17B8E" w:rsidP="00B17B8E">
            <w:pPr>
              <w:spacing w:after="0" w:line="240" w:lineRule="auto"/>
              <w:ind w:left="142"/>
              <w:rPr>
                <w:rFonts w:cs="Calibri"/>
                <w:lang w:eastAsia="uk-UA" w:bidi="uk-UA"/>
              </w:rPr>
            </w:pPr>
            <w:r>
              <w:rPr>
                <w:rFonts w:cs="Calibri"/>
                <w:lang w:eastAsia="uk-UA" w:bidi="uk-UA"/>
              </w:rPr>
              <w:t>Сербія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7B7C6C" w:rsidRDefault="00B17B8E" w:rsidP="007A296D">
            <w:pPr>
              <w:spacing w:after="0" w:line="240" w:lineRule="auto"/>
              <w:jc w:val="right"/>
            </w:pPr>
            <w:r w:rsidRPr="007B7C6C">
              <w:t>80,9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7B7C6C" w:rsidRDefault="00B17B8E" w:rsidP="007A296D">
            <w:pPr>
              <w:spacing w:after="0" w:line="240" w:lineRule="auto"/>
              <w:jc w:val="right"/>
            </w:pPr>
            <w:r w:rsidRPr="007B7C6C">
              <w:t>2,9</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7B7C6C" w:rsidRDefault="000F18AC" w:rsidP="00450F11">
            <w:pPr>
              <w:spacing w:after="0" w:line="240" w:lineRule="auto"/>
              <w:jc w:val="right"/>
            </w:pPr>
            <w:r>
              <w:t>0,0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7B7C6C" w:rsidRDefault="00B17B8E" w:rsidP="007A296D">
            <w:pPr>
              <w:spacing w:after="0" w:line="240" w:lineRule="auto"/>
              <w:jc w:val="right"/>
            </w:pPr>
            <w:r w:rsidRPr="007B7C6C">
              <w:t>23947,8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7B7C6C" w:rsidRDefault="00B17B8E" w:rsidP="007A296D">
            <w:pPr>
              <w:spacing w:after="0" w:line="240" w:lineRule="auto"/>
              <w:jc w:val="right"/>
            </w:pPr>
            <w:r w:rsidRPr="007B7C6C">
              <w:t>203,0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Pr="007B7C6C" w:rsidRDefault="000F18AC" w:rsidP="00450F11">
            <w:pPr>
              <w:spacing w:after="0" w:line="240" w:lineRule="auto"/>
              <w:jc w:val="right"/>
            </w:pPr>
            <w:r>
              <w:t>4,9</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B17B8E" w:rsidRDefault="007A296D" w:rsidP="007A296D">
            <w:pPr>
              <w:spacing w:after="0" w:line="240" w:lineRule="auto"/>
              <w:jc w:val="right"/>
            </w:pPr>
            <w:r>
              <w:t>–</w:t>
            </w:r>
            <w:r w:rsidR="00B17B8E" w:rsidRPr="007B7C6C">
              <w:t>23867,0</w:t>
            </w:r>
          </w:p>
        </w:tc>
      </w:tr>
      <w:tr w:rsidR="00551FE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3142C" w:rsidRDefault="00551FE8" w:rsidP="00551FE8">
            <w:pPr>
              <w:spacing w:after="0" w:line="240" w:lineRule="auto"/>
              <w:ind w:left="142"/>
              <w:rPr>
                <w:rFonts w:cs="Calibri"/>
                <w:lang w:eastAsia="uk-UA" w:bidi="uk-UA"/>
              </w:rPr>
            </w:pPr>
            <w:r w:rsidRPr="007A4FBA">
              <w:rPr>
                <w:rFonts w:cs="Calibri"/>
                <w:lang w:eastAsia="uk-UA" w:bidi="uk-UA"/>
              </w:rPr>
              <w:t>Словаччина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B7483" w:rsidRDefault="00551FE8" w:rsidP="007A296D">
            <w:pPr>
              <w:spacing w:after="0" w:line="240" w:lineRule="auto"/>
              <w:jc w:val="right"/>
            </w:pPr>
            <w:r w:rsidRPr="00AB7483">
              <w:t>405,7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B7483" w:rsidRDefault="00551FE8" w:rsidP="007A296D">
            <w:pPr>
              <w:spacing w:after="0" w:line="240" w:lineRule="auto"/>
              <w:jc w:val="right"/>
            </w:pPr>
            <w:r w:rsidRPr="00AB7483">
              <w:t>115,1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B7483" w:rsidRDefault="000F18AC" w:rsidP="00450F11">
            <w:pPr>
              <w:spacing w:after="0" w:line="240" w:lineRule="auto"/>
              <w:jc w:val="right"/>
            </w:pPr>
            <w:r>
              <w:t>0,0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B7483" w:rsidRDefault="00551FE8" w:rsidP="007A296D">
            <w:pPr>
              <w:spacing w:after="0" w:line="240" w:lineRule="auto"/>
              <w:jc w:val="right"/>
            </w:pPr>
            <w:r w:rsidRPr="00AB7483">
              <w:t>2635,0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B7483" w:rsidRDefault="00551FE8" w:rsidP="007A296D">
            <w:pPr>
              <w:spacing w:after="0" w:line="240" w:lineRule="auto"/>
              <w:jc w:val="right"/>
            </w:pPr>
            <w:r w:rsidRPr="00AB7483">
              <w:t>123,7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Pr="00AB7483" w:rsidRDefault="000F18AC" w:rsidP="00450F11">
            <w:pPr>
              <w:spacing w:after="0" w:line="240" w:lineRule="auto"/>
              <w:jc w:val="right"/>
            </w:pPr>
            <w:r>
              <w:t>0,5</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551FE8" w:rsidRDefault="007A296D" w:rsidP="007A296D">
            <w:pPr>
              <w:spacing w:after="0" w:line="240" w:lineRule="auto"/>
              <w:jc w:val="right"/>
            </w:pPr>
            <w:r>
              <w:t>–</w:t>
            </w:r>
            <w:r w:rsidR="00551FE8" w:rsidRPr="00AB7483">
              <w:t>2229,3</w:t>
            </w:r>
          </w:p>
        </w:tc>
      </w:tr>
      <w:tr w:rsidR="009C2281"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A3142C" w:rsidRDefault="009C2281" w:rsidP="009C2281">
            <w:pPr>
              <w:spacing w:after="0" w:line="240" w:lineRule="auto"/>
              <w:ind w:left="142"/>
              <w:rPr>
                <w:rFonts w:eastAsia="Times New Roman"/>
                <w:lang w:val="ru-RU" w:eastAsia="ru-RU"/>
              </w:rPr>
            </w:pPr>
            <w:r w:rsidRPr="00A3142C">
              <w:rPr>
                <w:rFonts w:cs="Calibri"/>
                <w:lang w:eastAsia="uk-UA" w:bidi="uk-UA"/>
              </w:rPr>
              <w:t>США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9D69E2" w:rsidRDefault="009C2281" w:rsidP="007A296D">
            <w:pPr>
              <w:spacing w:after="0" w:line="240" w:lineRule="auto"/>
              <w:jc w:val="right"/>
            </w:pPr>
            <w:r w:rsidRPr="009D69E2">
              <w:t>11024,2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9D69E2" w:rsidRDefault="009C2281" w:rsidP="007A296D">
            <w:pPr>
              <w:spacing w:after="0" w:line="240" w:lineRule="auto"/>
              <w:jc w:val="right"/>
            </w:pPr>
            <w:r w:rsidRPr="009D69E2">
              <w:t>117,0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9D69E2" w:rsidRDefault="00450F11" w:rsidP="00450F11">
            <w:pPr>
              <w:spacing w:after="0" w:line="240" w:lineRule="auto"/>
              <w:jc w:val="right"/>
            </w:pPr>
            <w:r>
              <w:t>1,0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9D69E2" w:rsidRDefault="009C2281" w:rsidP="007A296D">
            <w:pPr>
              <w:spacing w:after="0" w:line="240" w:lineRule="auto"/>
              <w:jc w:val="right"/>
            </w:pPr>
            <w:r w:rsidRPr="009D69E2">
              <w:t>32999,0</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9D69E2" w:rsidRDefault="009C2281" w:rsidP="007A296D">
            <w:pPr>
              <w:spacing w:after="0" w:line="240" w:lineRule="auto"/>
              <w:jc w:val="right"/>
            </w:pPr>
            <w:r w:rsidRPr="009D69E2">
              <w:t>106,2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9D69E2" w:rsidRDefault="00450F11" w:rsidP="00450F11">
            <w:pPr>
              <w:spacing w:after="0" w:line="240" w:lineRule="auto"/>
              <w:jc w:val="right"/>
            </w:pPr>
            <w:r>
              <w:t>6,8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Default="007A296D" w:rsidP="007A296D">
            <w:pPr>
              <w:spacing w:after="0" w:line="240" w:lineRule="auto"/>
              <w:jc w:val="right"/>
            </w:pPr>
            <w:r>
              <w:t>–</w:t>
            </w:r>
            <w:r w:rsidR="009C2281" w:rsidRPr="009D69E2">
              <w:t>21974,8</w:t>
            </w:r>
          </w:p>
        </w:tc>
      </w:tr>
      <w:tr w:rsidR="009C2281" w:rsidRPr="00A3142C" w:rsidTr="009C281F">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A3142C" w:rsidRDefault="009C2281" w:rsidP="009C2281">
            <w:pPr>
              <w:spacing w:after="0" w:line="240" w:lineRule="auto"/>
              <w:ind w:left="142"/>
              <w:rPr>
                <w:rFonts w:cs="Calibri"/>
                <w:lang w:eastAsia="uk-UA" w:bidi="uk-UA"/>
              </w:rPr>
            </w:pPr>
            <w:r>
              <w:rPr>
                <w:rFonts w:cs="Calibri"/>
                <w:lang w:eastAsia="uk-UA" w:bidi="uk-UA"/>
              </w:rPr>
              <w:t>Туніс</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6C0B85" w:rsidRDefault="009C2281" w:rsidP="007A296D">
            <w:pPr>
              <w:spacing w:after="0" w:line="240" w:lineRule="auto"/>
              <w:jc w:val="right"/>
            </w:pPr>
            <w:r w:rsidRPr="006C0B85">
              <w:t>7941,8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6C0B85" w:rsidRDefault="009C2281" w:rsidP="007A296D">
            <w:pPr>
              <w:spacing w:after="0" w:line="240" w:lineRule="auto"/>
              <w:jc w:val="right"/>
            </w:pPr>
            <w:r w:rsidRPr="006C0B85">
              <w:t>138,0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6C0B85" w:rsidRDefault="00450F11" w:rsidP="00450F11">
            <w:pPr>
              <w:spacing w:after="0" w:line="240" w:lineRule="auto"/>
              <w:jc w:val="right"/>
            </w:pPr>
            <w:r>
              <w:t>0,7</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6C0B85" w:rsidRDefault="009C2281" w:rsidP="007A296D">
            <w:pPr>
              <w:spacing w:after="0" w:line="240" w:lineRule="auto"/>
              <w:jc w:val="right"/>
            </w:pPr>
            <w:r w:rsidRPr="006C0B85">
              <w:t>0,9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6C0B85" w:rsidRDefault="009C2281" w:rsidP="007A296D">
            <w:pPr>
              <w:spacing w:after="0" w:line="240" w:lineRule="auto"/>
              <w:jc w:val="right"/>
            </w:pPr>
            <w:r w:rsidRPr="006C0B85">
              <w:t>108,4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Pr="006C0B85" w:rsidRDefault="00450F11" w:rsidP="00450F11">
            <w:pPr>
              <w:spacing w:after="0" w:line="240" w:lineRule="auto"/>
              <w:jc w:val="right"/>
            </w:pPr>
            <w:r>
              <w:t>0,0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9C2281" w:rsidRDefault="009C2281" w:rsidP="007A296D">
            <w:pPr>
              <w:spacing w:after="0" w:line="240" w:lineRule="auto"/>
              <w:jc w:val="right"/>
            </w:pPr>
            <w:r w:rsidRPr="006C0B85">
              <w:t>7940,9</w:t>
            </w:r>
          </w:p>
        </w:tc>
      </w:tr>
      <w:tr w:rsidR="007E6FAE" w:rsidRPr="00A3142C" w:rsidTr="009C281F">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A3142C" w:rsidRDefault="007E6FAE" w:rsidP="007E6FAE">
            <w:pPr>
              <w:spacing w:after="0" w:line="240" w:lineRule="auto"/>
              <w:ind w:left="142"/>
              <w:rPr>
                <w:rFonts w:eastAsia="Times New Roman"/>
                <w:lang w:val="ru-RU" w:eastAsia="ru-RU"/>
              </w:rPr>
            </w:pPr>
            <w:r w:rsidRPr="00A3142C">
              <w:rPr>
                <w:rFonts w:cs="Calibri"/>
                <w:lang w:eastAsia="uk-UA" w:bidi="uk-UA"/>
              </w:rPr>
              <w:t>Туреччина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4A7B73" w:rsidRDefault="007E6FAE" w:rsidP="007A296D">
            <w:pPr>
              <w:spacing w:after="0" w:line="240" w:lineRule="auto"/>
              <w:jc w:val="right"/>
            </w:pPr>
            <w:r w:rsidRPr="004A7B73">
              <w:t>63660,4</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4A7B73" w:rsidRDefault="007E6FAE" w:rsidP="007A296D">
            <w:pPr>
              <w:spacing w:after="0" w:line="240" w:lineRule="auto"/>
              <w:jc w:val="right"/>
            </w:pPr>
            <w:r w:rsidRPr="004A7B73">
              <w:t>156,2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4A7B73" w:rsidRDefault="00450F11" w:rsidP="00450F11">
            <w:pPr>
              <w:spacing w:after="0" w:line="240" w:lineRule="auto"/>
              <w:jc w:val="right"/>
            </w:pPr>
            <w:r>
              <w:t>5,9</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4A7B73" w:rsidRDefault="007E6FAE" w:rsidP="007A296D">
            <w:pPr>
              <w:spacing w:after="0" w:line="240" w:lineRule="auto"/>
              <w:jc w:val="right"/>
            </w:pPr>
            <w:r w:rsidRPr="004A7B73">
              <w:t>18411,8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4A7B73" w:rsidRDefault="007E6FAE" w:rsidP="007A296D">
            <w:pPr>
              <w:spacing w:after="0" w:line="240" w:lineRule="auto"/>
              <w:jc w:val="right"/>
            </w:pPr>
            <w:r w:rsidRPr="004A7B73">
              <w:t>92,0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Pr="004A7B73" w:rsidRDefault="00450F11" w:rsidP="00450F11">
            <w:pPr>
              <w:spacing w:after="0" w:line="240" w:lineRule="auto"/>
              <w:jc w:val="right"/>
            </w:pPr>
            <w:r>
              <w:t>3,8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E6FAE" w:rsidRDefault="007E6FAE" w:rsidP="007A296D">
            <w:pPr>
              <w:spacing w:after="0" w:line="240" w:lineRule="auto"/>
              <w:jc w:val="right"/>
            </w:pPr>
            <w:r w:rsidRPr="004A7B73">
              <w:t>45248,6</w:t>
            </w:r>
          </w:p>
        </w:tc>
      </w:tr>
      <w:tr w:rsidR="002A3953" w:rsidRPr="00344942"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Default="002A3953" w:rsidP="002A3953">
            <w:pPr>
              <w:spacing w:after="0" w:line="240" w:lineRule="auto"/>
              <w:ind w:left="142"/>
              <w:rPr>
                <w:rFonts w:eastAsia="Times New Roman"/>
                <w:lang w:eastAsia="ru-RU"/>
              </w:rPr>
            </w:pPr>
            <w:r>
              <w:rPr>
                <w:rFonts w:eastAsia="Times New Roman"/>
                <w:lang w:eastAsia="ru-RU"/>
              </w:rPr>
              <w:t>Угорщина</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Pr="00AB3744" w:rsidRDefault="002A3953" w:rsidP="007A296D">
            <w:pPr>
              <w:spacing w:after="0" w:line="240" w:lineRule="auto"/>
              <w:jc w:val="right"/>
            </w:pPr>
            <w:r w:rsidRPr="00AB3744">
              <w:t>2264,2</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Pr="00AB3744" w:rsidRDefault="002A3953" w:rsidP="007A296D">
            <w:pPr>
              <w:spacing w:after="0" w:line="240" w:lineRule="auto"/>
              <w:jc w:val="right"/>
            </w:pPr>
            <w:r w:rsidRPr="00AB3744">
              <w:t>85,0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Pr="00AB3744" w:rsidRDefault="00450F11" w:rsidP="00450F11">
            <w:pPr>
              <w:spacing w:after="0" w:line="240" w:lineRule="auto"/>
              <w:jc w:val="right"/>
            </w:pPr>
            <w:r>
              <w:t>0,2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Pr="00AB3744" w:rsidRDefault="002A3953" w:rsidP="007A296D">
            <w:pPr>
              <w:spacing w:after="0" w:line="240" w:lineRule="auto"/>
              <w:jc w:val="right"/>
            </w:pPr>
            <w:r w:rsidRPr="00AB3744">
              <w:t>4124,1</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Pr="00AB3744" w:rsidRDefault="002A3953" w:rsidP="007A296D">
            <w:pPr>
              <w:spacing w:after="0" w:line="240" w:lineRule="auto"/>
              <w:jc w:val="right"/>
            </w:pPr>
            <w:r w:rsidRPr="00AB3744">
              <w:t>129,4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Pr="00AB3744" w:rsidRDefault="00450F11" w:rsidP="00450F11">
            <w:pPr>
              <w:spacing w:after="0" w:line="240" w:lineRule="auto"/>
              <w:jc w:val="right"/>
            </w:pPr>
            <w:r>
              <w:t>0,8</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2A3953" w:rsidRDefault="007A296D" w:rsidP="007A296D">
            <w:pPr>
              <w:spacing w:after="0" w:line="240" w:lineRule="auto"/>
              <w:jc w:val="right"/>
            </w:pPr>
            <w:r>
              <w:t>–</w:t>
            </w:r>
            <w:r w:rsidR="002A3953" w:rsidRPr="00AB3744">
              <w:t>1859,8</w:t>
            </w:r>
          </w:p>
        </w:tc>
      </w:tr>
      <w:tr w:rsidR="004A3564" w:rsidRPr="00344942"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A3142C" w:rsidRDefault="004A3564" w:rsidP="004A3564">
            <w:pPr>
              <w:spacing w:after="0" w:line="240" w:lineRule="auto"/>
              <w:ind w:left="142"/>
              <w:rPr>
                <w:rFonts w:eastAsia="Times New Roman"/>
                <w:lang w:eastAsia="ru-RU"/>
              </w:rPr>
            </w:pPr>
            <w:r>
              <w:rPr>
                <w:rFonts w:eastAsia="Times New Roman"/>
                <w:lang w:eastAsia="ru-RU"/>
              </w:rPr>
              <w:t>Франція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000A9E" w:rsidRDefault="004A3564" w:rsidP="007A296D">
            <w:pPr>
              <w:spacing w:after="0" w:line="240" w:lineRule="auto"/>
              <w:jc w:val="right"/>
            </w:pPr>
            <w:r w:rsidRPr="00000A9E">
              <w:t>15277,9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000A9E" w:rsidRDefault="004A3564" w:rsidP="007A296D">
            <w:pPr>
              <w:spacing w:after="0" w:line="240" w:lineRule="auto"/>
              <w:jc w:val="right"/>
            </w:pPr>
            <w:r w:rsidRPr="00000A9E">
              <w:t>109,0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000A9E" w:rsidRDefault="00450F11" w:rsidP="00450F11">
            <w:pPr>
              <w:spacing w:after="0" w:line="240" w:lineRule="auto"/>
              <w:jc w:val="right"/>
            </w:pPr>
            <w:r>
              <w:t>1,4</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000A9E" w:rsidRDefault="004A3564" w:rsidP="007A296D">
            <w:pPr>
              <w:spacing w:after="0" w:line="240" w:lineRule="auto"/>
              <w:jc w:val="right"/>
            </w:pPr>
            <w:r w:rsidRPr="00000A9E">
              <w:t>5619,2</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000A9E" w:rsidRDefault="004A3564" w:rsidP="007A296D">
            <w:pPr>
              <w:spacing w:after="0" w:line="240" w:lineRule="auto"/>
              <w:jc w:val="right"/>
            </w:pPr>
            <w:r w:rsidRPr="00000A9E">
              <w:t>159,2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Pr="00000A9E" w:rsidRDefault="00450F11" w:rsidP="00450F11">
            <w:pPr>
              <w:spacing w:after="0" w:line="240" w:lineRule="auto"/>
              <w:jc w:val="right"/>
            </w:pPr>
            <w:r>
              <w:t>1,2</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4A3564" w:rsidRDefault="004A3564" w:rsidP="007A296D">
            <w:pPr>
              <w:spacing w:after="0" w:line="240" w:lineRule="auto"/>
              <w:jc w:val="right"/>
            </w:pPr>
            <w:r w:rsidRPr="00000A9E">
              <w:t>9658,7</w:t>
            </w:r>
          </w:p>
        </w:tc>
      </w:tr>
      <w:tr w:rsidR="00CB438E" w:rsidRPr="00344942"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Default="00CB438E" w:rsidP="00CB438E">
            <w:pPr>
              <w:spacing w:after="0" w:line="240" w:lineRule="auto"/>
              <w:ind w:left="142"/>
              <w:rPr>
                <w:rFonts w:eastAsia="Times New Roman"/>
                <w:lang w:eastAsia="ru-RU"/>
              </w:rPr>
            </w:pPr>
            <w:r>
              <w:rPr>
                <w:rFonts w:eastAsia="Times New Roman"/>
                <w:lang w:eastAsia="ru-RU"/>
              </w:rPr>
              <w:t>Філіппіни</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Pr="007C0378" w:rsidRDefault="00CB438E" w:rsidP="007A296D">
            <w:pPr>
              <w:spacing w:after="0" w:line="240" w:lineRule="auto"/>
              <w:jc w:val="right"/>
            </w:pPr>
            <w:r w:rsidRPr="007C0378">
              <w:t>9112,5</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Pr="007C0378" w:rsidRDefault="00CB438E" w:rsidP="007A296D">
            <w:pPr>
              <w:spacing w:after="0" w:line="240" w:lineRule="auto"/>
              <w:jc w:val="right"/>
            </w:pPr>
            <w:r w:rsidRPr="007C0378">
              <w:t>99,0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Pr="007C0378" w:rsidRDefault="00450F11" w:rsidP="00450F11">
            <w:pPr>
              <w:spacing w:after="0" w:line="240" w:lineRule="auto"/>
              <w:jc w:val="right"/>
            </w:pPr>
            <w:r>
              <w:t>0,8</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Pr="007C0378" w:rsidRDefault="00CB438E" w:rsidP="007A296D">
            <w:pPr>
              <w:spacing w:after="0" w:line="240" w:lineRule="auto"/>
              <w:jc w:val="right"/>
            </w:pPr>
            <w:r w:rsidRPr="007C0378">
              <w:t>125,8</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Pr="007C0378" w:rsidRDefault="00CB438E" w:rsidP="007A296D">
            <w:pPr>
              <w:spacing w:after="0" w:line="240" w:lineRule="auto"/>
              <w:jc w:val="right"/>
            </w:pPr>
            <w:r w:rsidRPr="007C0378">
              <w:t>179,1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Pr="007C0378" w:rsidRDefault="00450F11" w:rsidP="00450F11">
            <w:pPr>
              <w:spacing w:after="0" w:line="240" w:lineRule="auto"/>
              <w:jc w:val="right"/>
            </w:pPr>
            <w:r>
              <w:t>0,0</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B438E" w:rsidRDefault="00CB438E" w:rsidP="007A296D">
            <w:pPr>
              <w:spacing w:after="0" w:line="240" w:lineRule="auto"/>
              <w:jc w:val="right"/>
            </w:pPr>
            <w:r w:rsidRPr="007C0378">
              <w:t>8986,7</w:t>
            </w:r>
          </w:p>
        </w:tc>
      </w:tr>
      <w:tr w:rsidR="00F15772"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Default="00F15772" w:rsidP="00F15772">
            <w:pPr>
              <w:spacing w:after="0" w:line="240" w:lineRule="auto"/>
              <w:ind w:left="142"/>
              <w:rPr>
                <w:rFonts w:eastAsia="Times New Roman"/>
                <w:lang w:eastAsia="ru-RU"/>
              </w:rPr>
            </w:pPr>
            <w:r>
              <w:rPr>
                <w:rFonts w:eastAsia="Times New Roman"/>
                <w:lang w:eastAsia="ru-RU"/>
              </w:rPr>
              <w:t>Чехія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Pr="00BC394E" w:rsidRDefault="00F15772" w:rsidP="007A296D">
            <w:pPr>
              <w:spacing w:after="0" w:line="240" w:lineRule="auto"/>
              <w:jc w:val="right"/>
            </w:pPr>
            <w:r w:rsidRPr="00BC394E">
              <w:t>2081,9</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Pr="00BC394E" w:rsidRDefault="00F15772" w:rsidP="007A296D">
            <w:pPr>
              <w:spacing w:after="0" w:line="240" w:lineRule="auto"/>
              <w:jc w:val="right"/>
            </w:pPr>
            <w:r w:rsidRPr="00BC394E">
              <w:t>101,7</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Pr="00BC394E" w:rsidRDefault="00450F11" w:rsidP="00450F11">
            <w:pPr>
              <w:spacing w:after="0" w:line="240" w:lineRule="auto"/>
              <w:jc w:val="right"/>
            </w:pPr>
            <w:r>
              <w:t>0,2</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Pr="00BC394E" w:rsidRDefault="00F15772" w:rsidP="007A296D">
            <w:pPr>
              <w:spacing w:after="0" w:line="240" w:lineRule="auto"/>
              <w:jc w:val="right"/>
            </w:pPr>
            <w:r w:rsidRPr="00BC394E">
              <w:t>13169,9</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Pr="00BC394E" w:rsidRDefault="00F15772" w:rsidP="007A296D">
            <w:pPr>
              <w:spacing w:after="0" w:line="240" w:lineRule="auto"/>
              <w:jc w:val="right"/>
            </w:pPr>
            <w:r w:rsidRPr="00BC394E">
              <w:t>97,6</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Pr="00BC394E" w:rsidRDefault="00450F11" w:rsidP="00450F11">
            <w:pPr>
              <w:spacing w:after="0" w:line="240" w:lineRule="auto"/>
              <w:jc w:val="right"/>
            </w:pPr>
            <w:r>
              <w:t>2,7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F15772" w:rsidRDefault="007A296D" w:rsidP="007A296D">
            <w:pPr>
              <w:spacing w:after="0" w:line="240" w:lineRule="auto"/>
              <w:jc w:val="right"/>
            </w:pPr>
            <w:r>
              <w:t>–</w:t>
            </w:r>
            <w:r w:rsidR="00F15772" w:rsidRPr="00BC394E">
              <w:t>11088,1</w:t>
            </w:r>
          </w:p>
        </w:tc>
      </w:tr>
      <w:tr w:rsidR="00C93E90"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A82B6A" w:rsidRDefault="00C93E90" w:rsidP="00C93E90">
            <w:pPr>
              <w:spacing w:after="0" w:line="240" w:lineRule="auto"/>
              <w:ind w:left="142"/>
              <w:rPr>
                <w:rFonts w:eastAsia="Times New Roman"/>
                <w:lang w:eastAsia="ru-RU"/>
              </w:rPr>
            </w:pPr>
            <w:r w:rsidRPr="00A82B6A">
              <w:rPr>
                <w:rFonts w:eastAsia="Times New Roman"/>
                <w:lang w:eastAsia="ru-RU"/>
              </w:rPr>
              <w:t>Швеція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81072F" w:rsidRDefault="00C93E90" w:rsidP="007A296D">
            <w:pPr>
              <w:spacing w:after="0" w:line="240" w:lineRule="auto"/>
              <w:jc w:val="right"/>
            </w:pPr>
            <w:r w:rsidRPr="0081072F">
              <w:t>679,7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81072F" w:rsidRDefault="00C93E90" w:rsidP="007A296D">
            <w:pPr>
              <w:spacing w:after="0" w:line="240" w:lineRule="auto"/>
              <w:jc w:val="right"/>
            </w:pPr>
            <w:r w:rsidRPr="0081072F">
              <w:t>158,2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81072F" w:rsidRDefault="00450F11" w:rsidP="00450F11">
            <w:pPr>
              <w:spacing w:after="0" w:line="240" w:lineRule="auto"/>
              <w:jc w:val="right"/>
            </w:pPr>
            <w:r>
              <w:t>0,1</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81072F" w:rsidRDefault="00C93E90" w:rsidP="007A296D">
            <w:pPr>
              <w:spacing w:after="0" w:line="240" w:lineRule="auto"/>
              <w:jc w:val="right"/>
            </w:pPr>
            <w:r w:rsidRPr="0081072F">
              <w:t>2555,7</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81072F" w:rsidRDefault="00C93E90" w:rsidP="007A296D">
            <w:pPr>
              <w:spacing w:after="0" w:line="240" w:lineRule="auto"/>
              <w:jc w:val="right"/>
            </w:pPr>
            <w:r w:rsidRPr="0081072F">
              <w:t>80,0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Pr="0081072F" w:rsidRDefault="00450F11" w:rsidP="00450F11">
            <w:pPr>
              <w:spacing w:after="0" w:line="240" w:lineRule="auto"/>
              <w:jc w:val="right"/>
            </w:pPr>
            <w:r>
              <w:t>0,5</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C93E90" w:rsidRDefault="007A296D" w:rsidP="007A296D">
            <w:pPr>
              <w:spacing w:after="0" w:line="240" w:lineRule="auto"/>
              <w:jc w:val="right"/>
            </w:pPr>
            <w:r>
              <w:t>–</w:t>
            </w:r>
            <w:r w:rsidR="00C93E90" w:rsidRPr="0081072F">
              <w:t>1876,0</w:t>
            </w:r>
          </w:p>
        </w:tc>
      </w:tr>
      <w:tr w:rsidR="00681B6C"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82B6A" w:rsidRDefault="00681B6C" w:rsidP="00681B6C">
            <w:pPr>
              <w:spacing w:after="0" w:line="240" w:lineRule="auto"/>
              <w:ind w:left="142"/>
              <w:rPr>
                <w:rFonts w:eastAsia="Times New Roman"/>
                <w:lang w:eastAsia="ru-RU"/>
              </w:rPr>
            </w:pPr>
            <w:r w:rsidRPr="00A82B6A">
              <w:rPr>
                <w:rFonts w:eastAsia="Times New Roman"/>
                <w:lang w:eastAsia="ru-RU"/>
              </w:rPr>
              <w:t>Японія</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123B5" w:rsidRDefault="00681B6C" w:rsidP="007A296D">
            <w:pPr>
              <w:spacing w:after="0" w:line="240" w:lineRule="auto"/>
              <w:jc w:val="right"/>
            </w:pPr>
            <w:r w:rsidRPr="00A123B5">
              <w:t>3493,3</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123B5" w:rsidRDefault="00681B6C" w:rsidP="007A296D">
            <w:pPr>
              <w:spacing w:after="0" w:line="240" w:lineRule="auto"/>
              <w:jc w:val="right"/>
            </w:pPr>
            <w:r w:rsidRPr="00A123B5">
              <w:t>313,0</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123B5" w:rsidRDefault="00450F11" w:rsidP="00450F11">
            <w:pPr>
              <w:spacing w:after="0" w:line="240" w:lineRule="auto"/>
              <w:jc w:val="right"/>
            </w:pPr>
            <w:r>
              <w:t>0,3</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123B5" w:rsidRDefault="00681B6C" w:rsidP="007A296D">
            <w:pPr>
              <w:spacing w:after="0" w:line="240" w:lineRule="auto"/>
              <w:jc w:val="right"/>
            </w:pPr>
            <w:r w:rsidRPr="00A123B5">
              <w:t>3078,5</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123B5" w:rsidRDefault="00681B6C" w:rsidP="007A296D">
            <w:pPr>
              <w:spacing w:after="0" w:line="240" w:lineRule="auto"/>
              <w:jc w:val="right"/>
            </w:pPr>
            <w:r w:rsidRPr="00A123B5">
              <w:t>190,4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Pr="00A123B5" w:rsidRDefault="00450F11" w:rsidP="00450F11">
            <w:pPr>
              <w:spacing w:after="0" w:line="240" w:lineRule="auto"/>
              <w:jc w:val="right"/>
            </w:pPr>
            <w:r>
              <w:t>0,6</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681B6C" w:rsidRDefault="00681B6C" w:rsidP="007A296D">
            <w:pPr>
              <w:spacing w:after="0" w:line="240" w:lineRule="auto"/>
              <w:jc w:val="right"/>
            </w:pPr>
            <w:r w:rsidRPr="00A123B5">
              <w:t>414,7</w:t>
            </w:r>
          </w:p>
        </w:tc>
      </w:tr>
      <w:tr w:rsidR="00E4692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450F11">
            <w:pPr>
              <w:spacing w:after="0" w:line="240" w:lineRule="auto"/>
              <w:jc w:val="right"/>
              <w:rPr>
                <w:rFonts w:ascii="Times New Roman" w:eastAsia="Times New Roman" w:hAnsi="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r>
      <w:tr w:rsidR="00E46928"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509DD" w:rsidRDefault="00E46928" w:rsidP="007C69A5">
            <w:pPr>
              <w:spacing w:after="0" w:line="240" w:lineRule="auto"/>
              <w:ind w:left="142"/>
              <w:rPr>
                <w:rFonts w:eastAsia="Times New Roman"/>
                <w:lang w:eastAsia="ru-RU"/>
              </w:rPr>
            </w:pPr>
            <w:r w:rsidRPr="00A509DD">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03126" w:rsidRDefault="00E46928" w:rsidP="006E5473">
            <w:pPr>
              <w:spacing w:after="0" w:line="240" w:lineRule="auto"/>
              <w:jc w:val="right"/>
              <w:rPr>
                <w:rFonts w:ascii="Times New Roman" w:eastAsia="Times New Roman" w:hAnsi="Times New Roman"/>
                <w:bCs/>
                <w:lang w:val="ru-RU" w:eastAsia="ru-RU"/>
              </w:rPr>
            </w:pPr>
          </w:p>
        </w:tc>
      </w:tr>
      <w:tr w:rsidR="002225D0" w:rsidRPr="00A3142C" w:rsidTr="009C281F">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A3142C" w:rsidRDefault="002225D0" w:rsidP="002225D0">
            <w:pPr>
              <w:spacing w:after="0" w:line="240" w:lineRule="auto"/>
              <w:ind w:left="142"/>
              <w:rPr>
                <w:rFonts w:eastAsia="Times New Roman"/>
                <w:lang w:val="ru-RU" w:eastAsia="ru-RU"/>
              </w:rPr>
            </w:pPr>
            <w:r w:rsidRPr="00A3142C">
              <w:rPr>
                <w:rFonts w:cs="Calibri"/>
                <w:lang w:eastAsia="uk-UA" w:bidi="uk-UA"/>
              </w:rPr>
              <w:t>Країни ЄС</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1E425D" w:rsidRDefault="002225D0" w:rsidP="00813CCF">
            <w:pPr>
              <w:spacing w:after="0" w:line="240" w:lineRule="auto"/>
              <w:jc w:val="right"/>
            </w:pPr>
            <w:r w:rsidRPr="001E425D">
              <w:t>390406,7</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1E425D" w:rsidRDefault="002225D0" w:rsidP="00813CCF">
            <w:pPr>
              <w:spacing w:after="0" w:line="240" w:lineRule="auto"/>
              <w:jc w:val="right"/>
            </w:pPr>
            <w:r w:rsidRPr="001E425D">
              <w:t>120,4</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2225D0" w:rsidRDefault="002225D0" w:rsidP="00813CCF">
            <w:pPr>
              <w:spacing w:after="0" w:line="240" w:lineRule="auto"/>
              <w:jc w:val="right"/>
            </w:pPr>
            <w:r>
              <w:rPr>
                <w:lang w:val="en-US"/>
              </w:rPr>
              <w:t>36</w:t>
            </w:r>
            <w:r>
              <w:t>,</w:t>
            </w:r>
            <w:r>
              <w:rPr>
                <w:lang w:val="en-US"/>
              </w:rPr>
              <w:t>0</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1E425D" w:rsidRDefault="002225D0" w:rsidP="00813CCF">
            <w:pPr>
              <w:spacing w:after="0" w:line="240" w:lineRule="auto"/>
              <w:jc w:val="right"/>
            </w:pPr>
            <w:r w:rsidRPr="001E425D">
              <w:t>232775,6</w:t>
            </w: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1E425D" w:rsidRDefault="002225D0" w:rsidP="00813CCF">
            <w:pPr>
              <w:spacing w:after="0" w:line="240" w:lineRule="auto"/>
              <w:jc w:val="right"/>
            </w:pPr>
            <w:r w:rsidRPr="001E425D">
              <w:t>111,8</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Pr="001E425D" w:rsidRDefault="002225D0" w:rsidP="00813CCF">
            <w:pPr>
              <w:spacing w:after="0" w:line="240" w:lineRule="auto"/>
              <w:jc w:val="right"/>
            </w:pPr>
            <w:r>
              <w:t>47,7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2225D0" w:rsidRDefault="002225D0" w:rsidP="00813CCF">
            <w:pPr>
              <w:spacing w:after="0" w:line="240" w:lineRule="auto"/>
              <w:jc w:val="right"/>
            </w:pPr>
            <w:r w:rsidRPr="001E425D">
              <w:t>157631,1</w:t>
            </w:r>
          </w:p>
        </w:tc>
      </w:tr>
    </w:tbl>
    <w:p w:rsidR="00E46928" w:rsidRPr="00A3142C" w:rsidRDefault="00E46928" w:rsidP="00E46928">
      <w:pPr>
        <w:widowControl w:val="0"/>
        <w:spacing w:after="0" w:line="245" w:lineRule="exact"/>
        <w:jc w:val="right"/>
        <w:rPr>
          <w:sz w:val="24"/>
          <w:szCs w:val="24"/>
          <w:lang w:eastAsia="uk-UA"/>
        </w:rPr>
      </w:pPr>
      <w:r w:rsidRPr="00A3142C">
        <w:rPr>
          <w:sz w:val="24"/>
          <w:szCs w:val="24"/>
          <w:lang w:eastAsia="uk-UA"/>
        </w:rPr>
        <w:t>Додаток 2</w:t>
      </w:r>
    </w:p>
    <w:p w:rsidR="00E46928" w:rsidRPr="00A3142C" w:rsidRDefault="00E46928" w:rsidP="00E46928">
      <w:pPr>
        <w:widowControl w:val="0"/>
        <w:spacing w:after="0" w:line="245" w:lineRule="exact"/>
        <w:jc w:val="center"/>
        <w:rPr>
          <w:b/>
          <w:sz w:val="24"/>
          <w:szCs w:val="24"/>
          <w:lang w:val="ru-RU" w:eastAsia="uk-UA"/>
        </w:rPr>
      </w:pPr>
    </w:p>
    <w:p w:rsidR="00E46928" w:rsidRPr="00A3142C" w:rsidRDefault="00E46928" w:rsidP="00E46928">
      <w:pPr>
        <w:widowControl w:val="0"/>
        <w:spacing w:after="0" w:line="245" w:lineRule="exact"/>
        <w:jc w:val="center"/>
        <w:rPr>
          <w:b/>
          <w:sz w:val="24"/>
          <w:szCs w:val="24"/>
          <w:lang w:eastAsia="uk-UA"/>
        </w:rPr>
      </w:pPr>
      <w:r w:rsidRPr="00A3142C">
        <w:rPr>
          <w:b/>
          <w:sz w:val="24"/>
          <w:szCs w:val="24"/>
          <w:lang w:eastAsia="uk-UA"/>
        </w:rPr>
        <w:t xml:space="preserve">Товарна структура зовнішньої торгівлі </w:t>
      </w:r>
      <w:r w:rsidR="009849F5">
        <w:rPr>
          <w:b/>
          <w:sz w:val="24"/>
          <w:szCs w:val="24"/>
          <w:lang w:eastAsia="uk-UA"/>
        </w:rPr>
        <w:t>за</w:t>
      </w:r>
      <w:r w:rsidRPr="00A3142C">
        <w:rPr>
          <w:b/>
          <w:sz w:val="24"/>
          <w:szCs w:val="24"/>
          <w:lang w:eastAsia="uk-UA"/>
        </w:rPr>
        <w:t xml:space="preserve"> </w:t>
      </w:r>
      <w:r w:rsidR="009849F5">
        <w:rPr>
          <w:b/>
          <w:sz w:val="24"/>
          <w:szCs w:val="24"/>
          <w:lang w:eastAsia="uk-UA"/>
        </w:rPr>
        <w:t>9 місяців</w:t>
      </w:r>
      <w:r>
        <w:rPr>
          <w:b/>
          <w:sz w:val="24"/>
          <w:szCs w:val="24"/>
          <w:lang w:eastAsia="uk-UA"/>
        </w:rPr>
        <w:t xml:space="preserve"> </w:t>
      </w:r>
      <w:r w:rsidRPr="00A3142C">
        <w:rPr>
          <w:b/>
          <w:sz w:val="24"/>
          <w:szCs w:val="24"/>
          <w:lang w:eastAsia="uk-UA"/>
        </w:rPr>
        <w:t>201</w:t>
      </w:r>
      <w:r>
        <w:rPr>
          <w:b/>
          <w:sz w:val="24"/>
          <w:szCs w:val="24"/>
          <w:lang w:eastAsia="uk-UA"/>
        </w:rPr>
        <w:t>9</w:t>
      </w:r>
      <w:r w:rsidRPr="00A3142C">
        <w:rPr>
          <w:b/>
          <w:sz w:val="24"/>
          <w:szCs w:val="24"/>
          <w:lang w:eastAsia="uk-UA"/>
        </w:rPr>
        <w:t xml:space="preserve"> ро</w:t>
      </w:r>
      <w:r>
        <w:rPr>
          <w:b/>
          <w:sz w:val="24"/>
          <w:szCs w:val="24"/>
          <w:lang w:eastAsia="uk-UA"/>
        </w:rPr>
        <w:t>ку</w:t>
      </w:r>
    </w:p>
    <w:p w:rsidR="00E46928" w:rsidRPr="00A3142C" w:rsidRDefault="00E46928" w:rsidP="00E46928">
      <w:pPr>
        <w:widowControl w:val="0"/>
        <w:spacing w:after="0" w:line="245" w:lineRule="exact"/>
        <w:jc w:val="right"/>
        <w:rPr>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977"/>
        <w:gridCol w:w="850"/>
      </w:tblGrid>
      <w:tr w:rsidR="00E46928" w:rsidRPr="00A3142C" w:rsidTr="009C281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spacing w:after="0" w:line="240" w:lineRule="auto"/>
              <w:jc w:val="center"/>
              <w:rPr>
                <w:rFonts w:eastAsia="Times New Roman"/>
                <w:lang w:eastAsia="ru-RU"/>
              </w:rPr>
            </w:pPr>
          </w:p>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Назва</w:t>
            </w:r>
          </w:p>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товарів</w:t>
            </w:r>
          </w:p>
          <w:p w:rsidR="00E46928" w:rsidRPr="00A3142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Розділ та код </w:t>
            </w:r>
            <w:r w:rsidRPr="00A3142C">
              <w:rPr>
                <w:lang w:eastAsia="uk-UA"/>
              </w:rPr>
              <w:t xml:space="preserve"> УКТЗЕД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Імпорт</w:t>
            </w:r>
          </w:p>
        </w:tc>
      </w:tr>
      <w:tr w:rsidR="00E46928" w:rsidRPr="00A3142C" w:rsidTr="009C281F">
        <w:trPr>
          <w:trHeight w:val="552"/>
        </w:trPr>
        <w:tc>
          <w:tcPr>
            <w:tcW w:w="2822" w:type="dxa"/>
            <w:vMerge/>
            <w:tcBorders>
              <w:left w:val="single" w:sz="4" w:space="0" w:color="auto"/>
              <w:bottom w:val="single" w:sz="4" w:space="0" w:color="auto"/>
            </w:tcBorders>
            <w:shd w:val="clear" w:color="auto" w:fill="FFFFFF"/>
          </w:tcPr>
          <w:p w:rsidR="00E46928" w:rsidRPr="00A3142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3142C" w:rsidRDefault="00E46928" w:rsidP="007C69A5">
            <w:pPr>
              <w:widowControl w:val="0"/>
              <w:spacing w:after="0" w:line="240" w:lineRule="auto"/>
              <w:jc w:val="center"/>
              <w:rPr>
                <w:rFonts w:cs="Calibri"/>
                <w:color w:val="000000"/>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9849F5" w:rsidP="00D95C28">
            <w:pPr>
              <w:widowControl w:val="0"/>
              <w:spacing w:after="0" w:line="240" w:lineRule="auto"/>
              <w:jc w:val="center"/>
              <w:rPr>
                <w:rFonts w:cs="Calibri"/>
                <w:color w:val="000000"/>
                <w:lang w:eastAsia="uk-UA" w:bidi="uk-UA"/>
              </w:rPr>
            </w:pPr>
            <w:r>
              <w:rPr>
                <w:rFonts w:cs="Calibri"/>
                <w:color w:val="000000"/>
                <w:lang w:eastAsia="uk-UA" w:bidi="uk-UA"/>
              </w:rPr>
              <w:t>9 місяців</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 xml:space="preserve">ного </w:t>
            </w:r>
          </w:p>
          <w:p w:rsidR="00E46928" w:rsidRPr="00A3142C" w:rsidRDefault="00E46928" w:rsidP="007C69A5">
            <w:pPr>
              <w:widowControl w:val="0"/>
              <w:spacing w:after="0" w:line="240" w:lineRule="auto"/>
              <w:jc w:val="center"/>
              <w:rPr>
                <w:lang w:eastAsia="uk-UA"/>
              </w:rPr>
            </w:pPr>
            <w:r w:rsidRPr="00A3142C">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val="ru-RU" w:eastAsia="ru-RU" w:bidi="ru-RU"/>
              </w:rPr>
              <w:t>США</w:t>
            </w:r>
          </w:p>
        </w:tc>
        <w:tc>
          <w:tcPr>
            <w:tcW w:w="977"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9849F5" w:rsidP="00D95C28">
            <w:pPr>
              <w:widowControl w:val="0"/>
              <w:spacing w:after="0" w:line="240" w:lineRule="auto"/>
              <w:jc w:val="center"/>
              <w:rPr>
                <w:rFonts w:cs="Calibri"/>
                <w:color w:val="000000"/>
                <w:lang w:eastAsia="uk-UA" w:bidi="uk-UA"/>
              </w:rPr>
            </w:pPr>
            <w:r>
              <w:rPr>
                <w:rFonts w:cs="Calibri"/>
                <w:color w:val="000000"/>
                <w:lang w:eastAsia="uk-UA" w:bidi="uk-UA"/>
              </w:rPr>
              <w:t>9 місяців</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 xml:space="preserve">ного </w:t>
            </w:r>
          </w:p>
          <w:p w:rsidR="00E46928" w:rsidRPr="00A3142C" w:rsidRDefault="00E46928" w:rsidP="007C69A5">
            <w:pPr>
              <w:widowControl w:val="0"/>
              <w:spacing w:after="0" w:line="240" w:lineRule="auto"/>
              <w:jc w:val="center"/>
              <w:rPr>
                <w:lang w:eastAsia="uk-UA"/>
              </w:rPr>
            </w:pPr>
            <w:r w:rsidRPr="00A3142C">
              <w:rPr>
                <w:lang w:eastAsia="uk-UA"/>
              </w:rPr>
              <w:t>обсягу</w:t>
            </w:r>
          </w:p>
        </w:tc>
      </w:tr>
      <w:tr w:rsidR="00E6607F" w:rsidRPr="00A3142C" w:rsidTr="009C281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E6607F" w:rsidRPr="00A3142C" w:rsidRDefault="00E6607F" w:rsidP="00E6607F">
            <w:pPr>
              <w:spacing w:before="120" w:after="0" w:line="240" w:lineRule="auto"/>
              <w:rPr>
                <w:rFonts w:cs="Calibri"/>
                <w:b/>
                <w:lang w:eastAsia="uk-UA" w:bidi="uk-UA"/>
              </w:rPr>
            </w:pPr>
            <w:r w:rsidRPr="00A3142C">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E6607F" w:rsidRPr="007C3081" w:rsidRDefault="00E6607F" w:rsidP="00E6607F">
            <w:pPr>
              <w:spacing w:after="0" w:line="240" w:lineRule="auto"/>
              <w:ind w:left="142"/>
              <w:rPr>
                <w:rFonts w:eastAsia="Times New Roman" w:cs="Times New Roman CYR"/>
                <w:b/>
                <w:bCs/>
                <w:lang w:val="ru-RU" w:eastAsia="ru-RU"/>
              </w:rPr>
            </w:pPr>
          </w:p>
        </w:tc>
        <w:tc>
          <w:tcPr>
            <w:tcW w:w="992" w:type="dxa"/>
            <w:tcBorders>
              <w:top w:val="single" w:sz="4" w:space="0" w:color="auto"/>
              <w:left w:val="dotted" w:sz="4" w:space="0" w:color="auto"/>
              <w:bottom w:val="nil"/>
              <w:right w:val="dotted" w:sz="4" w:space="0" w:color="auto"/>
            </w:tcBorders>
            <w:shd w:val="clear" w:color="auto" w:fill="auto"/>
            <w:vAlign w:val="bottom"/>
          </w:tcPr>
          <w:p w:rsidR="00E6607F" w:rsidRPr="00E6607F" w:rsidRDefault="00E6607F" w:rsidP="00E6607F">
            <w:pPr>
              <w:spacing w:after="0" w:line="240" w:lineRule="auto"/>
              <w:jc w:val="right"/>
              <w:rPr>
                <w:b/>
              </w:rPr>
            </w:pPr>
            <w:r w:rsidRPr="00E6607F">
              <w:rPr>
                <w:b/>
              </w:rPr>
              <w:t>1085281,1</w:t>
            </w:r>
          </w:p>
        </w:tc>
        <w:tc>
          <w:tcPr>
            <w:tcW w:w="1134" w:type="dxa"/>
            <w:tcBorders>
              <w:top w:val="single" w:sz="4" w:space="0" w:color="auto"/>
              <w:left w:val="dotted" w:sz="4" w:space="0" w:color="auto"/>
              <w:bottom w:val="nil"/>
              <w:right w:val="dotted" w:sz="4" w:space="0" w:color="auto"/>
            </w:tcBorders>
            <w:shd w:val="clear" w:color="auto" w:fill="auto"/>
            <w:vAlign w:val="bottom"/>
          </w:tcPr>
          <w:p w:rsidR="00E6607F" w:rsidRPr="00E6607F" w:rsidRDefault="00E6607F" w:rsidP="00E6607F">
            <w:pPr>
              <w:spacing w:after="0" w:line="240" w:lineRule="auto"/>
              <w:jc w:val="right"/>
              <w:rPr>
                <w:b/>
              </w:rPr>
            </w:pPr>
            <w:r w:rsidRPr="00E6607F">
              <w:rPr>
                <w:b/>
              </w:rPr>
              <w:t>111,0</w:t>
            </w:r>
          </w:p>
        </w:tc>
        <w:tc>
          <w:tcPr>
            <w:tcW w:w="992" w:type="dxa"/>
            <w:tcBorders>
              <w:top w:val="single" w:sz="4" w:space="0" w:color="auto"/>
              <w:left w:val="dotted" w:sz="4" w:space="0" w:color="auto"/>
              <w:bottom w:val="nil"/>
              <w:right w:val="dotted" w:sz="4" w:space="0" w:color="auto"/>
            </w:tcBorders>
            <w:shd w:val="clear" w:color="auto" w:fill="auto"/>
            <w:vAlign w:val="bottom"/>
          </w:tcPr>
          <w:p w:rsidR="00E6607F" w:rsidRPr="00E6607F" w:rsidRDefault="00E6607F" w:rsidP="00E6607F">
            <w:pPr>
              <w:spacing w:after="0" w:line="240" w:lineRule="auto"/>
              <w:jc w:val="right"/>
              <w:rPr>
                <w:b/>
              </w:rPr>
            </w:pPr>
            <w:r w:rsidRPr="00E6607F">
              <w:rPr>
                <w:b/>
              </w:rPr>
              <w:t>100,0</w:t>
            </w:r>
          </w:p>
        </w:tc>
        <w:tc>
          <w:tcPr>
            <w:tcW w:w="993" w:type="dxa"/>
            <w:tcBorders>
              <w:top w:val="single" w:sz="4" w:space="0" w:color="auto"/>
              <w:left w:val="dotted" w:sz="4" w:space="0" w:color="auto"/>
              <w:bottom w:val="nil"/>
              <w:right w:val="dotted" w:sz="4" w:space="0" w:color="auto"/>
            </w:tcBorders>
            <w:shd w:val="clear" w:color="auto" w:fill="auto"/>
            <w:vAlign w:val="bottom"/>
          </w:tcPr>
          <w:p w:rsidR="00E6607F" w:rsidRPr="00E6607F" w:rsidRDefault="00E6607F" w:rsidP="00E6607F">
            <w:pPr>
              <w:spacing w:after="0" w:line="240" w:lineRule="auto"/>
              <w:jc w:val="right"/>
              <w:rPr>
                <w:b/>
              </w:rPr>
            </w:pPr>
            <w:r w:rsidRPr="00E6607F">
              <w:rPr>
                <w:b/>
              </w:rPr>
              <w:t>487684,1</w:t>
            </w:r>
          </w:p>
        </w:tc>
        <w:tc>
          <w:tcPr>
            <w:tcW w:w="977" w:type="dxa"/>
            <w:tcBorders>
              <w:top w:val="single" w:sz="4" w:space="0" w:color="auto"/>
              <w:left w:val="dotted" w:sz="4" w:space="0" w:color="auto"/>
              <w:bottom w:val="nil"/>
              <w:right w:val="dotted" w:sz="4" w:space="0" w:color="auto"/>
            </w:tcBorders>
            <w:shd w:val="clear" w:color="auto" w:fill="auto"/>
            <w:vAlign w:val="bottom"/>
          </w:tcPr>
          <w:p w:rsidR="00E6607F" w:rsidRPr="00E6607F" w:rsidRDefault="00E6607F" w:rsidP="00E6607F">
            <w:pPr>
              <w:spacing w:after="0" w:line="240" w:lineRule="auto"/>
              <w:jc w:val="right"/>
              <w:rPr>
                <w:b/>
              </w:rPr>
            </w:pPr>
            <w:r w:rsidRPr="00E6607F">
              <w:rPr>
                <w:b/>
              </w:rPr>
              <w:t>116,2</w:t>
            </w:r>
          </w:p>
        </w:tc>
        <w:tc>
          <w:tcPr>
            <w:tcW w:w="850" w:type="dxa"/>
            <w:tcBorders>
              <w:top w:val="single" w:sz="4" w:space="0" w:color="auto"/>
              <w:left w:val="dotted" w:sz="4" w:space="0" w:color="auto"/>
              <w:bottom w:val="nil"/>
              <w:right w:val="dotted" w:sz="4" w:space="0" w:color="auto"/>
            </w:tcBorders>
            <w:shd w:val="clear" w:color="auto" w:fill="auto"/>
            <w:vAlign w:val="bottom"/>
          </w:tcPr>
          <w:p w:rsidR="00E6607F" w:rsidRPr="00E6607F" w:rsidRDefault="00E6607F" w:rsidP="00E6607F">
            <w:pPr>
              <w:spacing w:after="0" w:line="240" w:lineRule="auto"/>
              <w:jc w:val="right"/>
              <w:rPr>
                <w:b/>
              </w:rPr>
            </w:pPr>
            <w:r w:rsidRPr="00E6607F">
              <w:rPr>
                <w:b/>
              </w:rPr>
              <w:t>100,0</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before="40" w:after="0" w:line="240" w:lineRule="auto"/>
              <w:ind w:left="142"/>
              <w:rPr>
                <w:rFonts w:eastAsia="Times New Roman"/>
                <w:snapToGrid w:val="0"/>
                <w:color w:val="000000"/>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before="40" w:after="0" w:line="240" w:lineRule="auto"/>
              <w:ind w:left="142"/>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83D33" w:rsidRDefault="00E46928" w:rsidP="00692AA4">
            <w:pPr>
              <w:spacing w:before="40" w:after="0" w:line="240" w:lineRule="auto"/>
              <w:jc w:val="right"/>
              <w:rPr>
                <w:rFonts w:eastAsia="Times New Roman"/>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83D33" w:rsidRDefault="00E46928" w:rsidP="00692AA4">
            <w:pPr>
              <w:spacing w:before="40" w:after="0" w:line="240" w:lineRule="auto"/>
              <w:jc w:val="right"/>
              <w:rPr>
                <w:rFonts w:eastAsia="Times New Roman"/>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83D33" w:rsidRDefault="00E46928" w:rsidP="00692AA4">
            <w:pPr>
              <w:spacing w:before="40" w:after="0" w:line="240" w:lineRule="auto"/>
              <w:jc w:val="right"/>
              <w:rPr>
                <w:rFonts w:eastAsia="Times New Roman"/>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83D33" w:rsidRDefault="00E46928" w:rsidP="00692AA4">
            <w:pPr>
              <w:spacing w:before="40" w:after="0" w:line="240" w:lineRule="auto"/>
              <w:jc w:val="right"/>
              <w:rPr>
                <w:rFonts w:eastAsia="Times New Roman"/>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83D33" w:rsidRDefault="00E46928" w:rsidP="00692AA4">
            <w:pPr>
              <w:spacing w:before="40" w:after="0" w:line="240" w:lineRule="auto"/>
              <w:jc w:val="right"/>
              <w:rPr>
                <w:rFonts w:eastAsia="Times New Roman"/>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83D33" w:rsidRDefault="00E46928" w:rsidP="00692AA4">
            <w:pPr>
              <w:spacing w:before="40" w:after="0" w:line="240" w:lineRule="auto"/>
              <w:jc w:val="right"/>
              <w:rPr>
                <w:rFonts w:eastAsia="Times New Roman"/>
                <w:bCs/>
                <w:color w:val="FF0000"/>
                <w:lang w:val="ru-RU" w:eastAsia="ru-RU"/>
              </w:rPr>
            </w:pPr>
          </w:p>
        </w:tc>
      </w:tr>
      <w:tr w:rsidR="003B233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A3142C" w:rsidRDefault="003B2330" w:rsidP="003B233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Живі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тварини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продукти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тваринного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7C3081" w:rsidRDefault="003B2330" w:rsidP="003B2330">
            <w:pPr>
              <w:spacing w:after="0" w:line="240" w:lineRule="auto"/>
              <w:ind w:left="142"/>
              <w:jc w:val="center"/>
              <w:rPr>
                <w:rFonts w:eastAsia="Times New Roman" w:cs="Times New Roman CYR"/>
                <w:bCs/>
                <w:lang w:eastAsia="ru-RU"/>
              </w:rPr>
            </w:pPr>
            <w:r w:rsidRPr="007C3081">
              <w:rPr>
                <w:rFonts w:eastAsia="Times New Roman" w:cs="Times New Roman CYR"/>
                <w:bCs/>
                <w:lang w:eastAsia="ru-RU"/>
              </w:rPr>
              <w:t>І</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65559,2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111,9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6,0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4822,4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108,2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1,0</w:t>
            </w:r>
          </w:p>
        </w:tc>
      </w:tr>
      <w:tr w:rsidR="003B233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A3142C" w:rsidRDefault="003B2330" w:rsidP="003B2330">
            <w:pPr>
              <w:spacing w:after="0" w:line="240" w:lineRule="auto"/>
              <w:ind w:left="142"/>
              <w:rPr>
                <w:rFonts w:eastAsia="Times New Roman"/>
                <w:snapToGrid w:val="0"/>
                <w:color w:val="000000"/>
                <w:lang w:val="ru-RU" w:eastAsia="ru-RU"/>
              </w:rPr>
            </w:pPr>
            <w:proofErr w:type="spellStart"/>
            <w:proofErr w:type="gramStart"/>
            <w:r w:rsidRPr="00A3142C">
              <w:rPr>
                <w:rFonts w:eastAsia="Times New Roman"/>
                <w:snapToGrid w:val="0"/>
                <w:color w:val="000000"/>
                <w:lang w:val="ru-RU" w:eastAsia="ru-RU"/>
              </w:rPr>
              <w:t>Продукти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рослинного</w:t>
            </w:r>
            <w:proofErr w:type="spellEnd"/>
            <w:proofErr w:type="gram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походження</w:t>
            </w:r>
            <w:proofErr w:type="spellEnd"/>
            <w:r w:rsidRPr="00A3142C">
              <w:rPr>
                <w:rFonts w:eastAsia="Times New Roman"/>
                <w:snapToGrid w:val="0"/>
                <w:color w:val="00000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7C3081" w:rsidRDefault="003B2330" w:rsidP="003B2330">
            <w:pPr>
              <w:spacing w:after="0" w:line="240" w:lineRule="auto"/>
              <w:ind w:left="142"/>
              <w:jc w:val="center"/>
              <w:rPr>
                <w:rFonts w:eastAsia="Times New Roman" w:cs="Times New Roman CYR"/>
                <w:bCs/>
                <w:lang w:eastAsia="ru-RU"/>
              </w:rPr>
            </w:pPr>
            <w:r w:rsidRPr="007C3081">
              <w:rPr>
                <w:rFonts w:eastAsia="Times New Roman" w:cs="Times New Roman CYR"/>
                <w:bCs/>
                <w:lang w:eastAsia="ru-RU"/>
              </w:rPr>
              <w:t>ІІ</w:t>
            </w:r>
          </w:p>
        </w:tc>
        <w:tc>
          <w:tcPr>
            <w:tcW w:w="992" w:type="dxa"/>
            <w:tcBorders>
              <w:top w:val="dotted" w:sz="4" w:space="0" w:color="auto"/>
              <w:left w:val="dotted" w:sz="4" w:space="0" w:color="auto"/>
              <w:bottom w:val="nil"/>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294021,9</w:t>
            </w:r>
          </w:p>
        </w:tc>
        <w:tc>
          <w:tcPr>
            <w:tcW w:w="1134" w:type="dxa"/>
            <w:tcBorders>
              <w:top w:val="dotted" w:sz="4" w:space="0" w:color="auto"/>
              <w:left w:val="dotted" w:sz="4" w:space="0" w:color="auto"/>
              <w:bottom w:val="nil"/>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127,6</w:t>
            </w:r>
          </w:p>
        </w:tc>
        <w:tc>
          <w:tcPr>
            <w:tcW w:w="992" w:type="dxa"/>
            <w:tcBorders>
              <w:top w:val="dotted" w:sz="4" w:space="0" w:color="auto"/>
              <w:left w:val="dotted" w:sz="4" w:space="0" w:color="auto"/>
              <w:bottom w:val="nil"/>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27,1</w:t>
            </w:r>
          </w:p>
        </w:tc>
        <w:tc>
          <w:tcPr>
            <w:tcW w:w="993" w:type="dxa"/>
            <w:tcBorders>
              <w:top w:val="dotted" w:sz="4" w:space="0" w:color="auto"/>
              <w:left w:val="dotted" w:sz="4" w:space="0" w:color="auto"/>
              <w:bottom w:val="nil"/>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8767,5</w:t>
            </w:r>
          </w:p>
        </w:tc>
        <w:tc>
          <w:tcPr>
            <w:tcW w:w="977" w:type="dxa"/>
            <w:tcBorders>
              <w:top w:val="dotted" w:sz="4" w:space="0" w:color="auto"/>
              <w:left w:val="dotted" w:sz="4" w:space="0" w:color="auto"/>
              <w:bottom w:val="nil"/>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64,6</w:t>
            </w:r>
          </w:p>
        </w:tc>
        <w:tc>
          <w:tcPr>
            <w:tcW w:w="850" w:type="dxa"/>
            <w:tcBorders>
              <w:top w:val="dotted" w:sz="4" w:space="0" w:color="auto"/>
              <w:left w:val="dotted" w:sz="4" w:space="0" w:color="auto"/>
              <w:bottom w:val="nil"/>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1,8</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snapToGrid w:val="0"/>
                <w:color w:val="000000"/>
                <w:lang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bCs/>
                <w:color w:val="FF0000"/>
                <w:lang w:val="ru-RU" w:eastAsia="ru-RU"/>
              </w:rPr>
            </w:pPr>
          </w:p>
        </w:tc>
      </w:tr>
      <w:tr w:rsidR="003B233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A3142C" w:rsidRDefault="003B2330" w:rsidP="003B2330">
            <w:pPr>
              <w:spacing w:after="0" w:line="240" w:lineRule="auto"/>
              <w:ind w:left="284"/>
              <w:rPr>
                <w:rFonts w:eastAsia="Times New Roman"/>
                <w:snapToGrid w:val="0"/>
                <w:color w:val="000000"/>
                <w:lang w:eastAsia="ru-RU"/>
              </w:rPr>
            </w:pPr>
            <w:r w:rsidRPr="00A3142C">
              <w:rPr>
                <w:rFonts w:eastAsia="Times New Roman"/>
                <w:snapToGrid w:val="0"/>
                <w:color w:val="00000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7C3081" w:rsidRDefault="003B2330" w:rsidP="003B2330">
            <w:pPr>
              <w:spacing w:after="0" w:line="240" w:lineRule="auto"/>
              <w:ind w:left="142"/>
              <w:jc w:val="center"/>
              <w:rPr>
                <w:rFonts w:eastAsia="Times New Roman" w:cs="Times New Roman CYR"/>
                <w:bCs/>
                <w:lang w:eastAsia="ru-RU"/>
              </w:rPr>
            </w:pPr>
            <w:r w:rsidRPr="007C3081">
              <w:rPr>
                <w:rFonts w:eastAsia="Times New Roman" w:cs="Times New Roman CYR"/>
                <w:bCs/>
                <w:lang w:eastAsia="ru-RU"/>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223024,2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126,9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58,1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133,3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0,0</w:t>
            </w:r>
          </w:p>
        </w:tc>
      </w:tr>
      <w:tr w:rsidR="003B233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A3142C" w:rsidRDefault="003B2330" w:rsidP="003B2330">
            <w:pPr>
              <w:spacing w:after="0" w:line="240" w:lineRule="auto"/>
              <w:ind w:left="142"/>
              <w:rPr>
                <w:rFonts w:eastAsia="Times New Roman"/>
                <w:snapToGrid w:val="0"/>
                <w:color w:val="000000"/>
                <w:lang w:val="ru-RU" w:eastAsia="ru-RU"/>
              </w:rPr>
            </w:pPr>
            <w:proofErr w:type="spellStart"/>
            <w:proofErr w:type="gramStart"/>
            <w:r w:rsidRPr="00A3142C">
              <w:rPr>
                <w:rFonts w:eastAsia="Times New Roman"/>
                <w:snapToGrid w:val="0"/>
                <w:color w:val="000000"/>
                <w:lang w:val="ru-RU" w:eastAsia="ru-RU"/>
              </w:rPr>
              <w:t>Жири</w:t>
            </w:r>
            <w:proofErr w:type="spellEnd"/>
            <w:r w:rsidRPr="00A3142C">
              <w:rPr>
                <w:rFonts w:eastAsia="Times New Roman"/>
                <w:snapToGrid w:val="0"/>
                <w:color w:val="000000"/>
                <w:lang w:val="ru-RU" w:eastAsia="ru-RU"/>
              </w:rPr>
              <w:t xml:space="preserve">  та</w:t>
            </w:r>
            <w:proofErr w:type="gram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олії</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тваринного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або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рослинного</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походження</w:t>
            </w:r>
            <w:proofErr w:type="spellEnd"/>
            <w:r w:rsidRPr="00A3142C">
              <w:rPr>
                <w:rFonts w:eastAsia="Times New Roman"/>
                <w:snapToGrid w:val="0"/>
                <w:color w:val="00000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7C3081" w:rsidRDefault="003B2330" w:rsidP="003B2330">
            <w:pPr>
              <w:spacing w:after="0" w:line="240" w:lineRule="auto"/>
              <w:ind w:left="142"/>
              <w:jc w:val="center"/>
              <w:rPr>
                <w:rFonts w:eastAsia="Times New Roman" w:cs="Times New Roman CYR"/>
                <w:bCs/>
                <w:lang w:val="en-US" w:eastAsia="ru-RU"/>
              </w:rPr>
            </w:pPr>
            <w:r w:rsidRPr="007C3081">
              <w:rPr>
                <w:rFonts w:eastAsia="Times New Roman" w:cs="Times New Roman CYR"/>
                <w:bCs/>
                <w:lang w:eastAsia="ru-RU"/>
              </w:rPr>
              <w:t>ІІІ</w:t>
            </w:r>
            <w:r w:rsidRPr="007C3081">
              <w:rPr>
                <w:rFonts w:eastAsia="Times New Roman" w:cs="Times New Roman CYR"/>
                <w:bCs/>
                <w:lang w:val="ru-RU" w:eastAsia="ru-RU"/>
              </w:rPr>
              <w:t xml:space="preserve">. </w:t>
            </w:r>
            <w:r w:rsidRPr="007C3081">
              <w:rPr>
                <w:rFonts w:eastAsia="Times New Roman" w:cs="Times New Roman CYR"/>
                <w:bCs/>
                <w:lang w:val="en-US" w:eastAsia="ru-RU"/>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290543,3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84,8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26,8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9515,5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136,5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2,0</w:t>
            </w:r>
          </w:p>
        </w:tc>
      </w:tr>
      <w:tr w:rsidR="003B233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A3142C" w:rsidRDefault="003B2330" w:rsidP="003B233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Готові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харчові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продукти</w:t>
            </w:r>
            <w:proofErr w:type="spellEnd"/>
            <w:r w:rsidRPr="00A3142C">
              <w:rPr>
                <w:rFonts w:eastAsia="Times New Roman"/>
                <w:snapToGrid w:val="0"/>
                <w:color w:val="00000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7C3081" w:rsidRDefault="003B2330" w:rsidP="003B2330">
            <w:pPr>
              <w:spacing w:after="0" w:line="240" w:lineRule="auto"/>
              <w:ind w:left="142"/>
              <w:jc w:val="center"/>
              <w:rPr>
                <w:rFonts w:eastAsia="Times New Roman" w:cs="Times New Roman CYR"/>
                <w:bCs/>
                <w:lang w:val="ru-RU" w:eastAsia="ru-RU"/>
              </w:rPr>
            </w:pPr>
            <w:r w:rsidRPr="007C3081">
              <w:rPr>
                <w:rFonts w:eastAsia="Times New Roman" w:cs="Times New Roman CYR"/>
                <w:bCs/>
                <w:lang w:val="en-US" w:eastAsia="ru-RU"/>
              </w:rPr>
              <w:t>IV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184286,7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147,7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17,0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15087,6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87,2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3,1</w:t>
            </w:r>
          </w:p>
        </w:tc>
      </w:tr>
      <w:tr w:rsidR="003B233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A3142C" w:rsidRDefault="003B2330" w:rsidP="003B233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Мінеральні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B2330" w:rsidRPr="007C3081" w:rsidRDefault="003B2330" w:rsidP="003B2330">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23359,3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103,0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14157,0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72,6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3B2330" w:rsidRPr="00505110" w:rsidRDefault="003B2330" w:rsidP="00505110">
            <w:pPr>
              <w:spacing w:after="0" w:line="240" w:lineRule="auto"/>
              <w:jc w:val="right"/>
              <w:rPr>
                <w:rFonts w:asciiTheme="minorHAnsi" w:hAnsiTheme="minorHAnsi"/>
              </w:rPr>
            </w:pPr>
            <w:r w:rsidRPr="00505110">
              <w:rPr>
                <w:rFonts w:asciiTheme="minorHAnsi" w:hAnsiTheme="minorHAnsi"/>
              </w:rPr>
              <w:t>2,9</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cs="Times New Roman CYR"/>
                <w:bCs/>
                <w:lang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284"/>
              <w:rPr>
                <w:rFonts w:eastAsia="Times New Roman" w:cs="Times New Roman CYR"/>
                <w:bCs/>
                <w:lang w:val="ru-RU" w:eastAsia="ru-RU"/>
              </w:rPr>
            </w:pPr>
            <w:proofErr w:type="spellStart"/>
            <w:r w:rsidRPr="00A3142C">
              <w:rPr>
                <w:rFonts w:eastAsia="Times New Roman" w:cs="Times New Roman CYR"/>
                <w:bCs/>
                <w:lang w:val="ru-RU" w:eastAsia="ru-RU"/>
              </w:rPr>
              <w:t>палива</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мінеральні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нафта</w:t>
            </w:r>
            <w:proofErr w:type="spellEnd"/>
            <w:r w:rsidRPr="00A3142C">
              <w:rPr>
                <w:rFonts w:eastAsia="Times New Roman" w:cs="Times New Roman CYR"/>
                <w:bCs/>
                <w:lang w:val="ru-RU" w:eastAsia="ru-RU"/>
              </w:rPr>
              <w:t xml:space="preserve"> і </w:t>
            </w:r>
            <w:proofErr w:type="spellStart"/>
            <w:r w:rsidRPr="00A3142C">
              <w:rPr>
                <w:rFonts w:eastAsia="Times New Roman" w:cs="Times New Roman CYR"/>
                <w:bCs/>
                <w:lang w:val="ru-RU" w:eastAsia="ru-RU"/>
              </w:rPr>
              <w:t>продукти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її</w:t>
            </w:r>
            <w:proofErr w:type="spellEnd"/>
            <w:r w:rsidRPr="00A3142C">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snapToGrid w:val="0"/>
                <w:lang w:val="en-US" w:eastAsia="ru-RU"/>
              </w:rPr>
            </w:pPr>
            <w:r w:rsidRPr="007C3081">
              <w:rPr>
                <w:rFonts w:eastAsia="Times New Roman"/>
                <w:snapToGrid w:val="0"/>
                <w:lang w:val="en-US" w:eastAsia="ru-RU"/>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1458B9" w:rsidRDefault="001458B9" w:rsidP="00505110">
            <w:pPr>
              <w:spacing w:after="0" w:line="240" w:lineRule="auto"/>
              <w:jc w:val="right"/>
              <w:rPr>
                <w:rFonts w:asciiTheme="minorHAnsi" w:hAnsiTheme="minorHAnsi"/>
                <w:lang w:val="en-US"/>
              </w:rPr>
            </w:pPr>
            <w:r>
              <w:rPr>
                <w:rFonts w:asciiTheme="minorHAnsi" w:hAnsiTheme="minorHAnsi"/>
                <w:lang w:val="en-US"/>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1458B9" w:rsidRDefault="001458B9" w:rsidP="00505110">
            <w:pPr>
              <w:spacing w:after="0" w:line="240" w:lineRule="auto"/>
              <w:jc w:val="right"/>
              <w:rPr>
                <w:rFonts w:asciiTheme="minorHAnsi" w:hAnsiTheme="minorHAnsi"/>
                <w:lang w:val="en-US"/>
              </w:rPr>
            </w:pPr>
            <w:r>
              <w:rPr>
                <w:rFonts w:asciiTheme="minorHAnsi" w:hAnsiTheme="minorHAnsi"/>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1458B9" w:rsidRDefault="001458B9" w:rsidP="00505110">
            <w:pPr>
              <w:spacing w:after="0" w:line="240" w:lineRule="auto"/>
              <w:jc w:val="right"/>
              <w:rPr>
                <w:rFonts w:asciiTheme="minorHAnsi" w:hAnsiTheme="minorHAnsi"/>
                <w:lang w:val="en-US"/>
              </w:rPr>
            </w:pPr>
            <w:r>
              <w:rPr>
                <w:rFonts w:asciiTheme="minorHAnsi" w:hAnsiTheme="minorHAnsi"/>
                <w:lang w:val="en-US"/>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9804,8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70,3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2,0</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Продукція</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хімічної</w:t>
            </w:r>
            <w:proofErr w:type="spellEnd"/>
            <w:r w:rsidRPr="00A3142C">
              <w:rPr>
                <w:rFonts w:eastAsia="Times New Roman"/>
                <w:snapToGrid w:val="0"/>
                <w:color w:val="000000"/>
                <w:lang w:val="ru-RU" w:eastAsia="ru-RU"/>
              </w:rPr>
              <w:t xml:space="preserve"> та   </w:t>
            </w:r>
            <w:proofErr w:type="spellStart"/>
            <w:r w:rsidRPr="00A3142C">
              <w:rPr>
                <w:rFonts w:eastAsia="Times New Roman"/>
                <w:snapToGrid w:val="0"/>
                <w:color w:val="000000"/>
                <w:lang w:val="ru-RU" w:eastAsia="ru-RU"/>
              </w:rPr>
              <w:t>пов’язаних</w:t>
            </w:r>
            <w:proofErr w:type="spellEnd"/>
            <w:r w:rsidRPr="00A3142C">
              <w:rPr>
                <w:rFonts w:eastAsia="Times New Roman"/>
                <w:snapToGrid w:val="0"/>
                <w:color w:val="000000"/>
                <w:lang w:val="ru-RU" w:eastAsia="ru-RU"/>
              </w:rPr>
              <w:t xml:space="preserve"> з нею </w:t>
            </w:r>
            <w:proofErr w:type="spellStart"/>
            <w:r w:rsidRPr="00A3142C">
              <w:rPr>
                <w:rFonts w:eastAsia="Times New Roman"/>
                <w:snapToGrid w:val="0"/>
                <w:color w:val="000000"/>
                <w:lang w:val="ru-RU" w:eastAsia="ru-RU"/>
              </w:rPr>
              <w:t>галузей</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VI</w:t>
            </w:r>
          </w:p>
        </w:tc>
        <w:tc>
          <w:tcPr>
            <w:tcW w:w="992" w:type="dxa"/>
            <w:tcBorders>
              <w:top w:val="dotted" w:sz="4" w:space="0" w:color="auto"/>
              <w:left w:val="dotted" w:sz="4" w:space="0" w:color="auto"/>
              <w:bottom w:val="nil"/>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21232,5</w:t>
            </w:r>
          </w:p>
        </w:tc>
        <w:tc>
          <w:tcPr>
            <w:tcW w:w="1134" w:type="dxa"/>
            <w:tcBorders>
              <w:top w:val="dotted" w:sz="4" w:space="0" w:color="auto"/>
              <w:left w:val="dotted" w:sz="4" w:space="0" w:color="auto"/>
              <w:bottom w:val="nil"/>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124,2</w:t>
            </w:r>
          </w:p>
        </w:tc>
        <w:tc>
          <w:tcPr>
            <w:tcW w:w="992" w:type="dxa"/>
            <w:tcBorders>
              <w:top w:val="dotted" w:sz="4" w:space="0" w:color="auto"/>
              <w:left w:val="dotted" w:sz="4" w:space="0" w:color="auto"/>
              <w:bottom w:val="nil"/>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2,0</w:t>
            </w:r>
          </w:p>
        </w:tc>
        <w:tc>
          <w:tcPr>
            <w:tcW w:w="993" w:type="dxa"/>
            <w:tcBorders>
              <w:top w:val="dotted" w:sz="4" w:space="0" w:color="auto"/>
              <w:left w:val="dotted" w:sz="4" w:space="0" w:color="auto"/>
              <w:bottom w:val="nil"/>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74607,2</w:t>
            </w:r>
          </w:p>
        </w:tc>
        <w:tc>
          <w:tcPr>
            <w:tcW w:w="977" w:type="dxa"/>
            <w:tcBorders>
              <w:top w:val="dotted" w:sz="4" w:space="0" w:color="auto"/>
              <w:left w:val="dotted" w:sz="4" w:space="0" w:color="auto"/>
              <w:bottom w:val="nil"/>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138,5</w:t>
            </w:r>
          </w:p>
        </w:tc>
        <w:tc>
          <w:tcPr>
            <w:tcW w:w="850" w:type="dxa"/>
            <w:tcBorders>
              <w:top w:val="dotted" w:sz="4" w:space="0" w:color="auto"/>
              <w:left w:val="dotted" w:sz="4" w:space="0" w:color="auto"/>
              <w:bottom w:val="nil"/>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15,3</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284"/>
              <w:rPr>
                <w:rFonts w:eastAsia="Times New Roman" w:cs="Times New Roman CYR"/>
                <w:bCs/>
                <w:lang w:val="en-US" w:eastAsia="ru-RU"/>
              </w:rPr>
            </w:pPr>
            <w:proofErr w:type="spellStart"/>
            <w:r w:rsidRPr="00A3142C">
              <w:rPr>
                <w:rFonts w:eastAsia="Times New Roman"/>
                <w:lang w:val="ru-RU" w:eastAsia="ru-RU"/>
              </w:rPr>
              <w:t>фармацевтична</w:t>
            </w:r>
            <w:proofErr w:type="spellEnd"/>
            <w:r w:rsidRPr="00A3142C">
              <w:rPr>
                <w:rFonts w:eastAsia="Times New Roman"/>
                <w:lang w:val="ru-RU" w:eastAsia="ru-RU"/>
              </w:rPr>
              <w:t xml:space="preserve"> </w:t>
            </w:r>
            <w:proofErr w:type="spellStart"/>
            <w:r w:rsidRPr="00A3142C">
              <w:rPr>
                <w:rFonts w:eastAsia="Times New Roman"/>
                <w:lang w:val="ru-RU" w:eastAsia="ru-RU"/>
              </w:rPr>
              <w:t>продукція</w:t>
            </w:r>
            <w:proofErr w:type="spellEnd"/>
            <w:r w:rsidRPr="00A3142C">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lang w:val="en-US" w:eastAsia="ru-RU"/>
              </w:rPr>
            </w:pPr>
            <w:r w:rsidRPr="007C3081">
              <w:rPr>
                <w:rFonts w:eastAsia="Times New Roman"/>
                <w:lang w:val="en-US" w:eastAsia="ru-RU"/>
              </w:rPr>
              <w:t>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2679,5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199,4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2780,0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115,2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0,6</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rPr>
            </w:pPr>
            <w:r w:rsidRPr="00A3142C">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lang w:eastAsia="ru-RU"/>
              </w:rPr>
              <w:t>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3011,2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144,4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32606,9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127,7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6,7</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cs="Times New Roman CYR"/>
                <w:bCs/>
                <w:lang w:val="ru-RU" w:eastAsia="ru-RU"/>
              </w:rPr>
              <w:t>Шкури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необроблені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шкіра</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вичищена</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snapToGrid w:val="0"/>
                <w:lang w:val="ru-RU" w:eastAsia="ru-RU"/>
              </w:rPr>
            </w:pPr>
            <w:r w:rsidRPr="007C3081">
              <w:rPr>
                <w:rFonts w:eastAsia="Times New Roman" w:cs="Times New Roman CYR"/>
                <w:bCs/>
                <w:lang w:val="ru-RU" w:eastAsia="ru-RU"/>
              </w:rPr>
              <w:t>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1294,9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138,7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835,6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186,4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0,2</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r w:rsidRPr="00A3142C">
              <w:rPr>
                <w:rFonts w:eastAsia="Times New Roman"/>
                <w:snapToGrid w:val="0"/>
                <w:color w:val="000000"/>
                <w:lang w:val="ru-RU" w:eastAsia="ru-RU"/>
              </w:rPr>
              <w:t xml:space="preserve">Деревина і </w:t>
            </w:r>
            <w:proofErr w:type="spellStart"/>
            <w:r w:rsidRPr="00A3142C">
              <w:rPr>
                <w:rFonts w:eastAsia="Times New Roman"/>
                <w:snapToGrid w:val="0"/>
                <w:color w:val="000000"/>
                <w:lang w:val="ru-RU" w:eastAsia="ru-RU"/>
              </w:rPr>
              <w:t>вироби</w:t>
            </w:r>
            <w:proofErr w:type="spellEnd"/>
            <w:r w:rsidRPr="00A3142C">
              <w:rPr>
                <w:rFonts w:eastAsia="Times New Roman"/>
                <w:snapToGrid w:val="0"/>
                <w:color w:val="000000"/>
                <w:lang w:val="ru-RU" w:eastAsia="ru-RU"/>
              </w:rPr>
              <w:t xml:space="preserve"> </w:t>
            </w:r>
            <w:proofErr w:type="gramStart"/>
            <w:r w:rsidRPr="00A3142C">
              <w:rPr>
                <w:rFonts w:eastAsia="Times New Roman"/>
                <w:snapToGrid w:val="0"/>
                <w:color w:val="000000"/>
                <w:lang w:val="ru-RU" w:eastAsia="ru-RU"/>
              </w:rPr>
              <w:t xml:space="preserve">з  </w:t>
            </w:r>
            <w:proofErr w:type="spellStart"/>
            <w:r w:rsidRPr="00A3142C">
              <w:rPr>
                <w:rFonts w:eastAsia="Times New Roman"/>
                <w:snapToGrid w:val="0"/>
                <w:color w:val="00000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IX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89782,6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8,3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20507,8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4,2</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bCs/>
                <w:lang w:val="ru-RU" w:eastAsia="ru-RU"/>
              </w:rPr>
            </w:pPr>
            <w:proofErr w:type="spellStart"/>
            <w:r w:rsidRPr="00A3142C">
              <w:rPr>
                <w:rFonts w:eastAsia="Times New Roman" w:cs="Times New Roman CYR"/>
                <w:bCs/>
                <w:lang w:val="ru-RU" w:eastAsia="ru-RU"/>
              </w:rPr>
              <w:t>Маса</w:t>
            </w:r>
            <w:proofErr w:type="spellEnd"/>
            <w:r w:rsidRPr="00A3142C">
              <w:rPr>
                <w:rFonts w:eastAsia="Times New Roman" w:cs="Times New Roman CYR"/>
                <w:bCs/>
                <w:lang w:val="ru-RU" w:eastAsia="ru-RU"/>
              </w:rPr>
              <w:t xml:space="preserve"> з </w:t>
            </w:r>
            <w:proofErr w:type="spellStart"/>
            <w:r w:rsidRPr="00A3142C">
              <w:rPr>
                <w:rFonts w:eastAsia="Times New Roman" w:cs="Times New Roman CYR"/>
                <w:bCs/>
                <w:lang w:val="ru-RU" w:eastAsia="ru-RU"/>
              </w:rPr>
              <w:t>деревини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або</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інших</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волокнистих</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целюлозних</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матеріалів</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snapToGrid w:val="0"/>
                <w:lang w:val="ru-RU" w:eastAsia="ru-RU"/>
              </w:rPr>
            </w:pPr>
            <w:r w:rsidRPr="007C3081">
              <w:rPr>
                <w:rFonts w:eastAsia="Times New Roman" w:cs="Times New Roman CYR"/>
                <w:bCs/>
                <w:lang w:val="ru-RU" w:eastAsia="ru-RU"/>
              </w:rPr>
              <w:t>X</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738,7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120,3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5443,3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1,1</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bCs/>
                <w:lang w:val="ru-RU" w:eastAsia="ru-RU"/>
              </w:rPr>
              <w:t>Текстильні</w:t>
            </w:r>
            <w:proofErr w:type="spellEnd"/>
            <w:r w:rsidRPr="00A3142C">
              <w:rPr>
                <w:rFonts w:eastAsia="Times New Roman"/>
                <w:bCs/>
                <w:lang w:val="ru-RU" w:eastAsia="ru-RU"/>
              </w:rPr>
              <w:t xml:space="preserve"> </w:t>
            </w:r>
            <w:proofErr w:type="spellStart"/>
            <w:r w:rsidRPr="00A3142C">
              <w:rPr>
                <w:rFonts w:eastAsia="Times New Roman"/>
                <w:bCs/>
                <w:lang w:val="ru-RU" w:eastAsia="ru-RU"/>
              </w:rPr>
              <w:t>матеріали</w:t>
            </w:r>
            <w:proofErr w:type="spellEnd"/>
            <w:r w:rsidRPr="00A3142C">
              <w:rPr>
                <w:rFonts w:eastAsia="Times New Roman"/>
                <w:bCs/>
                <w:lang w:val="ru-RU" w:eastAsia="ru-RU"/>
              </w:rPr>
              <w:t xml:space="preserve"> та </w:t>
            </w:r>
            <w:proofErr w:type="spellStart"/>
            <w:r w:rsidRPr="00A3142C">
              <w:rPr>
                <w:rFonts w:eastAsia="Times New Roman"/>
                <w:bCs/>
                <w:lang w:val="ru-RU" w:eastAsia="ru-RU"/>
              </w:rPr>
              <w:t>текстильні</w:t>
            </w:r>
            <w:proofErr w:type="spellEnd"/>
            <w:r w:rsidRPr="00A3142C">
              <w:rPr>
                <w:rFonts w:eastAsia="Times New Roman"/>
                <w:bCs/>
                <w:lang w:val="ru-RU" w:eastAsia="ru-RU"/>
              </w:rPr>
              <w:t xml:space="preserve"> </w:t>
            </w:r>
            <w:proofErr w:type="spellStart"/>
            <w:r w:rsidRPr="00A3142C">
              <w:rPr>
                <w:rFonts w:eastAsia="Times New Roman"/>
                <w:bCs/>
                <w:lang w:val="ru-RU" w:eastAsia="ru-RU"/>
              </w:rPr>
              <w:t>вироби</w:t>
            </w:r>
            <w:proofErr w:type="spellEnd"/>
            <w:r w:rsidRPr="00A3142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snapToGrid w:val="0"/>
                <w:lang w:val="ru-RU" w:eastAsia="ru-RU"/>
              </w:rPr>
              <w:t>ХI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26044,0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95,3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22349,8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99,2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4,6</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cs="Times New Roman CYR"/>
                <w:bCs/>
                <w:sz w:val="20"/>
                <w:szCs w:val="20"/>
                <w:lang w:val="ru-RU" w:eastAsia="ru-RU"/>
              </w:rPr>
            </w:pPr>
            <w:proofErr w:type="spellStart"/>
            <w:r w:rsidRPr="00A3142C">
              <w:rPr>
                <w:rFonts w:eastAsia="Times New Roman" w:cs="Times New Roman CYR"/>
                <w:bCs/>
                <w:lang w:val="ru-RU" w:eastAsia="ru-RU"/>
              </w:rPr>
              <w:t>Взуття</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головнi</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убори</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парасольки</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cs="Times New Roman CYR"/>
                <w:bCs/>
                <w:lang w:val="ru-RU" w:eastAsia="ru-RU"/>
              </w:rPr>
              <w:t>XII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85,1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273,0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2989,8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226,3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0,6</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bCs/>
                <w:lang w:val="ru-RU" w:eastAsia="ru-RU"/>
              </w:rPr>
            </w:pPr>
            <w:proofErr w:type="spellStart"/>
            <w:r w:rsidRPr="00A3142C">
              <w:rPr>
                <w:rFonts w:eastAsia="Times New Roman" w:cs="Times New Roman CYR"/>
                <w:bCs/>
                <w:lang w:val="ru-RU" w:eastAsia="ru-RU"/>
              </w:rPr>
              <w:t>Вироби</w:t>
            </w:r>
            <w:proofErr w:type="spellEnd"/>
            <w:r w:rsidRPr="00A3142C">
              <w:rPr>
                <w:rFonts w:eastAsia="Times New Roman" w:cs="Times New Roman CYR"/>
                <w:bCs/>
                <w:lang w:val="ru-RU" w:eastAsia="ru-RU"/>
              </w:rPr>
              <w:t xml:space="preserve"> з </w:t>
            </w:r>
            <w:proofErr w:type="spellStart"/>
            <w:r w:rsidRPr="00A3142C">
              <w:rPr>
                <w:rFonts w:eastAsia="Times New Roman" w:cs="Times New Roman CYR"/>
                <w:bCs/>
                <w:lang w:val="ru-RU" w:eastAsia="ru-RU"/>
              </w:rPr>
              <w:t>каменю</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гіпсу</w:t>
            </w:r>
            <w:proofErr w:type="spellEnd"/>
            <w:r w:rsidRPr="00A3142C">
              <w:rPr>
                <w:rFonts w:eastAsia="Times New Roman" w:cs="Times New Roman CYR"/>
                <w:bCs/>
                <w:lang w:val="ru-RU" w:eastAsia="ru-RU"/>
              </w:rPr>
              <w:t xml:space="preserve">, цементу  </w:t>
            </w:r>
            <w:r w:rsidRPr="00A3142C">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cs="Times New Roman CYR"/>
                <w:bCs/>
                <w:lang w:val="ru-RU" w:eastAsia="ru-RU"/>
              </w:rPr>
              <w:t>XIII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683,1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94,2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4601,5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219,9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0,9</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bCs/>
                <w:lang w:val="ru-RU" w:eastAsia="ru-RU"/>
              </w:rPr>
            </w:pPr>
            <w:r w:rsidRPr="00A3142C">
              <w:rPr>
                <w:rFonts w:eastAsia="Times New Roman" w:cs="Times New Roman CYR"/>
                <w:bCs/>
                <w:lang w:val="ru-RU" w:eastAsia="ru-RU"/>
              </w:rPr>
              <w:t xml:space="preserve">Перли </w:t>
            </w:r>
            <w:proofErr w:type="spellStart"/>
            <w:r w:rsidRPr="00A3142C">
              <w:rPr>
                <w:rFonts w:eastAsia="Times New Roman" w:cs="Times New Roman CYR"/>
                <w:bCs/>
                <w:lang w:val="ru-RU" w:eastAsia="ru-RU"/>
              </w:rPr>
              <w:t>природні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або</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культивовані</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дорогоцінне</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або</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напівдорогоцінне</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bCs/>
                <w:lang w:val="ru-RU" w:eastAsia="ru-RU"/>
              </w:rPr>
            </w:pPr>
            <w:r w:rsidRPr="007C3081">
              <w:rPr>
                <w:rFonts w:eastAsia="Times New Roman" w:cs="Times New Roman CYR"/>
                <w:bCs/>
                <w:lang w:val="ru-RU" w:eastAsia="ru-RU"/>
              </w:rPr>
              <w:t>XIV. 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3733,7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160,1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3423,4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121,8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0,7</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bCs/>
                <w:lang w:val="ru-RU" w:eastAsia="ru-RU"/>
              </w:rPr>
            </w:pPr>
            <w:proofErr w:type="spellStart"/>
            <w:r w:rsidRPr="00A3142C">
              <w:rPr>
                <w:rFonts w:eastAsia="Times New Roman"/>
                <w:bCs/>
                <w:lang w:val="ru-RU" w:eastAsia="ru-RU"/>
              </w:rPr>
              <w:t>Недорогоцінні</w:t>
            </w:r>
            <w:proofErr w:type="spellEnd"/>
            <w:r w:rsidRPr="00A3142C">
              <w:rPr>
                <w:rFonts w:eastAsia="Times New Roman"/>
                <w:bCs/>
                <w:lang w:val="ru-RU" w:eastAsia="ru-RU"/>
              </w:rPr>
              <w:t xml:space="preserve"> метали та </w:t>
            </w:r>
            <w:proofErr w:type="spellStart"/>
            <w:proofErr w:type="gramStart"/>
            <w:r w:rsidRPr="00A3142C">
              <w:rPr>
                <w:rFonts w:eastAsia="Times New Roman"/>
                <w:bCs/>
                <w:lang w:val="ru-RU" w:eastAsia="ru-RU"/>
              </w:rPr>
              <w:t>вироби</w:t>
            </w:r>
            <w:proofErr w:type="spellEnd"/>
            <w:r w:rsidRPr="00A3142C">
              <w:rPr>
                <w:rFonts w:eastAsia="Times New Roman"/>
                <w:bCs/>
                <w:lang w:val="ru-RU" w:eastAsia="ru-RU"/>
              </w:rPr>
              <w:t xml:space="preserve">  з</w:t>
            </w:r>
            <w:proofErr w:type="gramEnd"/>
            <w:r w:rsidRPr="00A3142C">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7C3081" w:rsidRDefault="00505110" w:rsidP="00505110">
            <w:pPr>
              <w:spacing w:after="0" w:line="240" w:lineRule="auto"/>
              <w:ind w:left="142"/>
              <w:jc w:val="center"/>
              <w:rPr>
                <w:rFonts w:eastAsia="Times New Roman" w:cs="Times New Roman CYR"/>
                <w:bCs/>
                <w:lang w:val="ru-RU" w:eastAsia="ru-RU"/>
              </w:rPr>
            </w:pPr>
            <w:r w:rsidRPr="007C3081">
              <w:rPr>
                <w:rFonts w:eastAsia="Times New Roman"/>
                <w:bCs/>
                <w:lang w:val="ru-RU" w:eastAsia="ru-RU"/>
              </w:rPr>
              <w:t>XV</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15837,2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89,4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49342,2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112,9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10,1</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cs="Times New Roman CYR"/>
                <w:bCs/>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C3081" w:rsidRDefault="00E46928" w:rsidP="007C69A5">
            <w:pPr>
              <w:spacing w:after="0" w:line="240" w:lineRule="auto"/>
              <w:ind w:left="142"/>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781BCE" w:rsidRDefault="00E46928" w:rsidP="00781BCE">
            <w:pPr>
              <w:spacing w:after="0" w:line="240" w:lineRule="auto"/>
              <w:jc w:val="right"/>
              <w:rPr>
                <w:rFonts w:eastAsia="Times New Roman" w:cs="Times New Roman CYR"/>
                <w:bCs/>
                <w:color w:val="FF0000"/>
                <w:lang w:val="ru-RU" w:eastAsia="ru-RU"/>
              </w:rPr>
            </w:pPr>
          </w:p>
        </w:tc>
      </w:tr>
    </w:tbl>
    <w:p w:rsidR="00E46928" w:rsidRPr="00A3142C" w:rsidRDefault="00E46928" w:rsidP="009C281F">
      <w:pPr>
        <w:spacing w:after="0" w:line="240" w:lineRule="auto"/>
        <w:ind w:right="-1"/>
        <w:jc w:val="center"/>
        <w:rPr>
          <w:rFonts w:eastAsia="Times New Roman"/>
          <w:lang w:eastAsia="ru-RU"/>
        </w:rPr>
      </w:pPr>
      <w:r w:rsidRPr="00A3142C">
        <w:rPr>
          <w:rFonts w:eastAsia="Times New Roman"/>
          <w:lang w:eastAsia="ru-RU"/>
        </w:rPr>
        <w:t xml:space="preserve">                                                                                                                              </w:t>
      </w:r>
      <w:bookmarkStart w:id="0" w:name="_GoBack"/>
      <w:bookmarkEnd w:id="0"/>
      <w:r w:rsidRPr="00A3142C">
        <w:rPr>
          <w:rFonts w:eastAsia="Times New Roman"/>
          <w:lang w:eastAsia="ru-RU"/>
        </w:rPr>
        <w:t xml:space="preserve">                    </w:t>
      </w:r>
      <w:r w:rsidRPr="00C15C7C">
        <w:rPr>
          <w:rFonts w:eastAsia="Times New Roman"/>
          <w:lang w:eastAsia="ru-RU"/>
        </w:rPr>
        <w:t>Продовження додатк</w:t>
      </w:r>
      <w:r>
        <w:rPr>
          <w:rFonts w:eastAsia="Times New Roman"/>
          <w:lang w:eastAsia="ru-RU"/>
        </w:rPr>
        <w:t>а</w:t>
      </w:r>
      <w:r w:rsidRPr="00C15C7C">
        <w:rPr>
          <w:rFonts w:eastAsia="Times New Roman"/>
          <w:lang w:eastAsia="ru-RU"/>
        </w:rPr>
        <w:t xml:space="preserve"> 2</w:t>
      </w:r>
    </w:p>
    <w:tbl>
      <w:tblPr>
        <w:tblOverlap w:val="never"/>
        <w:tblW w:w="9609"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77"/>
        <w:gridCol w:w="992"/>
      </w:tblGrid>
      <w:tr w:rsidR="00E46928" w:rsidRPr="00A3142C" w:rsidTr="009C281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Назва</w:t>
            </w:r>
          </w:p>
          <w:p w:rsidR="00E46928" w:rsidRPr="00A3142C" w:rsidRDefault="00E46928" w:rsidP="007C69A5">
            <w:pPr>
              <w:spacing w:after="0" w:line="240" w:lineRule="auto"/>
              <w:jc w:val="center"/>
              <w:rPr>
                <w:rFonts w:eastAsia="Times New Roman"/>
                <w:lang w:eastAsia="ru-RU"/>
              </w:rPr>
            </w:pPr>
            <w:r w:rsidRPr="00A3142C">
              <w:rPr>
                <w:rFonts w:eastAsia="Times New Roman"/>
                <w:lang w:eastAsia="ru-RU"/>
              </w:rPr>
              <w:t>товарів</w:t>
            </w:r>
          </w:p>
          <w:p w:rsidR="00E46928" w:rsidRPr="00A3142C"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r w:rsidRPr="00A3142C">
              <w:rPr>
                <w:rFonts w:cs="Calibri"/>
                <w:color w:val="000000"/>
                <w:lang w:eastAsia="uk-UA" w:bidi="uk-UA"/>
              </w:rPr>
              <w:t xml:space="preserve">Розділ та код </w:t>
            </w:r>
            <w:r w:rsidRPr="00A3142C">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10" w:lineRule="exact"/>
              <w:jc w:val="center"/>
              <w:rPr>
                <w:lang w:eastAsia="uk-UA"/>
              </w:rPr>
            </w:pPr>
            <w:r w:rsidRPr="00A3142C">
              <w:rPr>
                <w:rFonts w:cs="Calibri"/>
                <w:color w:val="000000"/>
                <w:lang w:eastAsia="uk-UA" w:bidi="uk-UA"/>
              </w:rPr>
              <w:t>Експорт</w:t>
            </w:r>
          </w:p>
        </w:tc>
        <w:tc>
          <w:tcPr>
            <w:tcW w:w="296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10" w:lineRule="exact"/>
              <w:jc w:val="center"/>
              <w:rPr>
                <w:lang w:eastAsia="uk-UA"/>
              </w:rPr>
            </w:pPr>
            <w:r w:rsidRPr="00A3142C">
              <w:rPr>
                <w:rFonts w:cs="Calibri"/>
                <w:color w:val="000000"/>
                <w:lang w:eastAsia="uk-UA" w:bidi="uk-UA"/>
              </w:rPr>
              <w:t>Імпорт</w:t>
            </w:r>
          </w:p>
        </w:tc>
      </w:tr>
      <w:tr w:rsidR="00E46928" w:rsidRPr="00A3142C" w:rsidTr="009C281F">
        <w:trPr>
          <w:trHeight w:val="552"/>
        </w:trPr>
        <w:tc>
          <w:tcPr>
            <w:tcW w:w="2822" w:type="dxa"/>
            <w:vMerge/>
            <w:tcBorders>
              <w:left w:val="single" w:sz="4" w:space="0" w:color="auto"/>
              <w:bottom w:val="single" w:sz="4" w:space="0" w:color="auto"/>
            </w:tcBorders>
            <w:shd w:val="clear" w:color="auto" w:fill="FFFFFF"/>
          </w:tcPr>
          <w:p w:rsidR="00E46928" w:rsidRPr="00A3142C"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A3142C" w:rsidRDefault="00E46928" w:rsidP="007C69A5">
            <w:pPr>
              <w:widowControl w:val="0"/>
              <w:spacing w:after="0" w:line="210" w:lineRule="exact"/>
              <w:jc w:val="center"/>
              <w:rPr>
                <w:rFonts w:cs="Calibri"/>
                <w:color w:val="000000"/>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rFonts w:cs="Calibri"/>
                <w:color w:val="000000"/>
                <w:lang w:eastAsia="uk-UA" w:bidi="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8E355C" w:rsidP="00D95C28">
            <w:pPr>
              <w:widowControl w:val="0"/>
              <w:spacing w:after="0" w:line="240" w:lineRule="auto"/>
              <w:jc w:val="center"/>
              <w:rPr>
                <w:rFonts w:cs="Calibri"/>
                <w:color w:val="000000"/>
                <w:lang w:eastAsia="uk-UA" w:bidi="uk-UA"/>
              </w:rPr>
            </w:pPr>
            <w:r>
              <w:rPr>
                <w:rFonts w:cs="Calibri"/>
                <w:color w:val="000000"/>
                <w:lang w:eastAsia="uk-UA" w:bidi="uk-UA"/>
              </w:rPr>
              <w:t>9 місяців</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ного</w:t>
            </w:r>
          </w:p>
          <w:p w:rsidR="00E46928" w:rsidRPr="00A3142C" w:rsidRDefault="00E46928" w:rsidP="007C69A5">
            <w:pPr>
              <w:widowControl w:val="0"/>
              <w:spacing w:after="0" w:line="240" w:lineRule="auto"/>
              <w:jc w:val="center"/>
              <w:rPr>
                <w:lang w:eastAsia="uk-UA"/>
              </w:rPr>
            </w:pPr>
            <w:r w:rsidRPr="00A3142C">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proofErr w:type="spellStart"/>
            <w:r w:rsidRPr="00A3142C">
              <w:rPr>
                <w:rFonts w:cs="Calibri"/>
                <w:color w:val="000000"/>
                <w:lang w:eastAsia="uk-UA" w:bidi="uk-UA"/>
              </w:rPr>
              <w:t>тис.дол</w:t>
            </w:r>
            <w:proofErr w:type="spellEnd"/>
            <w:r w:rsidRPr="00A3142C">
              <w:rPr>
                <w:rFonts w:cs="Calibri"/>
                <w:color w:val="000000"/>
                <w:lang w:eastAsia="uk-UA" w:bidi="uk-UA"/>
              </w:rPr>
              <w:t>.</w:t>
            </w:r>
          </w:p>
          <w:p w:rsidR="00E46928" w:rsidRPr="00A3142C" w:rsidRDefault="00E46928" w:rsidP="007C69A5">
            <w:pPr>
              <w:widowControl w:val="0"/>
              <w:spacing w:after="0" w:line="240" w:lineRule="auto"/>
              <w:jc w:val="center"/>
              <w:rPr>
                <w:lang w:eastAsia="uk-UA"/>
              </w:rPr>
            </w:pPr>
            <w:r w:rsidRPr="00A3142C">
              <w:rPr>
                <w:rFonts w:cs="Calibri"/>
                <w:color w:val="000000"/>
                <w:lang w:val="ru-RU" w:eastAsia="ru-RU" w:bidi="ru-RU"/>
              </w:rPr>
              <w:t>США</w:t>
            </w:r>
          </w:p>
        </w:tc>
        <w:tc>
          <w:tcPr>
            <w:tcW w:w="977" w:type="dxa"/>
            <w:tcBorders>
              <w:top w:val="single" w:sz="4" w:space="0" w:color="auto"/>
              <w:left w:val="single" w:sz="4" w:space="0" w:color="auto"/>
              <w:bottom w:val="single" w:sz="4" w:space="0" w:color="auto"/>
            </w:tcBorders>
            <w:shd w:val="clear" w:color="auto" w:fill="FFFFFF"/>
            <w:vAlign w:val="center"/>
          </w:tcPr>
          <w:p w:rsidR="00D95C28" w:rsidRDefault="00D95C28" w:rsidP="00D95C28">
            <w:pPr>
              <w:widowControl w:val="0"/>
              <w:spacing w:after="0" w:line="240" w:lineRule="auto"/>
              <w:jc w:val="center"/>
              <w:rPr>
                <w:rFonts w:cs="Calibri"/>
                <w:color w:val="000000"/>
                <w:lang w:eastAsia="uk-UA" w:bidi="uk-UA"/>
              </w:rPr>
            </w:pPr>
            <w:r w:rsidRPr="00A3142C">
              <w:rPr>
                <w:rFonts w:cs="Calibri"/>
                <w:color w:val="000000"/>
                <w:lang w:eastAsia="uk-UA" w:bidi="uk-UA"/>
              </w:rPr>
              <w:t>у % до</w:t>
            </w:r>
            <w:r>
              <w:rPr>
                <w:rFonts w:cs="Calibri"/>
                <w:color w:val="000000"/>
                <w:lang w:eastAsia="uk-UA" w:bidi="uk-UA"/>
              </w:rPr>
              <w:t xml:space="preserve"> </w:t>
            </w:r>
          </w:p>
          <w:p w:rsidR="00D95C28" w:rsidRPr="00A3142C" w:rsidRDefault="008E355C" w:rsidP="00D95C28">
            <w:pPr>
              <w:widowControl w:val="0"/>
              <w:spacing w:after="0" w:line="240" w:lineRule="auto"/>
              <w:jc w:val="center"/>
              <w:rPr>
                <w:rFonts w:cs="Calibri"/>
                <w:color w:val="000000"/>
                <w:lang w:eastAsia="uk-UA" w:bidi="uk-UA"/>
              </w:rPr>
            </w:pPr>
            <w:r>
              <w:rPr>
                <w:rFonts w:cs="Calibri"/>
                <w:color w:val="000000"/>
                <w:lang w:eastAsia="uk-UA" w:bidi="uk-UA"/>
              </w:rPr>
              <w:t>9 місяців</w:t>
            </w:r>
            <w:r w:rsidR="00D95C28" w:rsidRPr="00A3142C">
              <w:rPr>
                <w:rFonts w:cs="Calibri"/>
                <w:color w:val="000000"/>
                <w:lang w:eastAsia="uk-UA" w:bidi="uk-UA"/>
              </w:rPr>
              <w:t xml:space="preserve"> </w:t>
            </w:r>
          </w:p>
          <w:p w:rsidR="00E46928" w:rsidRPr="00A3142C" w:rsidRDefault="00D95C28" w:rsidP="00D95C28">
            <w:pPr>
              <w:widowControl w:val="0"/>
              <w:spacing w:after="0" w:line="240" w:lineRule="auto"/>
              <w:jc w:val="center"/>
              <w:rPr>
                <w:lang w:eastAsia="uk-UA"/>
              </w:rPr>
            </w:pPr>
            <w:r w:rsidRPr="00A3142C">
              <w:rPr>
                <w:rFonts w:cs="Calibri"/>
                <w:color w:val="000000"/>
                <w:lang w:eastAsia="uk-UA" w:bidi="uk-UA"/>
              </w:rPr>
              <w:t>201</w:t>
            </w:r>
            <w:r>
              <w:rPr>
                <w:rFonts w:cs="Calibri"/>
                <w:color w:val="000000"/>
                <w:lang w:eastAsia="uk-UA" w:bidi="uk-UA"/>
              </w:rPr>
              <w:t>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A3142C" w:rsidRDefault="00E46928" w:rsidP="007C69A5">
            <w:pPr>
              <w:widowControl w:val="0"/>
              <w:spacing w:after="0" w:line="240" w:lineRule="auto"/>
              <w:jc w:val="center"/>
              <w:rPr>
                <w:lang w:eastAsia="uk-UA"/>
              </w:rPr>
            </w:pPr>
            <w:r w:rsidRPr="00A3142C">
              <w:rPr>
                <w:lang w:eastAsia="uk-UA"/>
              </w:rPr>
              <w:t xml:space="preserve">у % до </w:t>
            </w:r>
            <w:proofErr w:type="spellStart"/>
            <w:r w:rsidRPr="00A3142C">
              <w:rPr>
                <w:lang w:eastAsia="uk-UA"/>
              </w:rPr>
              <w:t>загаль</w:t>
            </w:r>
            <w:proofErr w:type="spellEnd"/>
            <w:r w:rsidRPr="00A3142C">
              <w:rPr>
                <w:lang w:eastAsia="uk-UA"/>
              </w:rPr>
              <w:t>-</w:t>
            </w:r>
          </w:p>
          <w:p w:rsidR="00E46928" w:rsidRPr="00A3142C" w:rsidRDefault="00E46928" w:rsidP="007C69A5">
            <w:pPr>
              <w:widowControl w:val="0"/>
              <w:spacing w:after="0" w:line="240" w:lineRule="auto"/>
              <w:jc w:val="center"/>
              <w:rPr>
                <w:lang w:eastAsia="uk-UA"/>
              </w:rPr>
            </w:pPr>
            <w:r w:rsidRPr="00A3142C">
              <w:rPr>
                <w:lang w:eastAsia="uk-UA"/>
              </w:rPr>
              <w:t>ного обсягу</w:t>
            </w:r>
          </w:p>
        </w:tc>
      </w:tr>
      <w:tr w:rsidR="00505110" w:rsidRPr="00A3142C" w:rsidTr="009C281F">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284"/>
              <w:rPr>
                <w:rFonts w:eastAsia="Times New Roman" w:cs="Times New Roman CYR"/>
                <w:bCs/>
                <w:lang w:val="en-US" w:eastAsia="ru-RU"/>
              </w:rPr>
            </w:pPr>
            <w:proofErr w:type="spellStart"/>
            <w:r w:rsidRPr="00A3142C">
              <w:rPr>
                <w:rFonts w:eastAsia="Times New Roman" w:cs="Times New Roman CYR"/>
                <w:bCs/>
                <w:lang w:val="ru-RU" w:eastAsia="ru-RU"/>
              </w:rPr>
              <w:t>чорнi</w:t>
            </w:r>
            <w:proofErr w:type="spellEnd"/>
            <w:r w:rsidRPr="00A3142C">
              <w:rPr>
                <w:rFonts w:eastAsia="Times New Roman" w:cs="Times New Roman CYR"/>
                <w:bCs/>
                <w:lang w:val="ru-RU" w:eastAsia="ru-RU"/>
              </w:rPr>
              <w:t xml:space="preserve"> метали                                                                                                                                                                                                                                           </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snapToGrid w:val="0"/>
                <w:color w:val="000000"/>
                <w:lang w:val="en-US" w:eastAsia="ru-RU"/>
              </w:rPr>
            </w:pPr>
            <w:r w:rsidRPr="00A3142C">
              <w:rPr>
                <w:rFonts w:eastAsia="Times New Roman"/>
                <w:snapToGrid w:val="0"/>
                <w:color w:val="000000"/>
                <w:lang w:val="en-US" w:eastAsia="ru-RU"/>
              </w:rPr>
              <w:t>72</w:t>
            </w:r>
          </w:p>
        </w:tc>
        <w:tc>
          <w:tcPr>
            <w:tcW w:w="992" w:type="dxa"/>
            <w:tcBorders>
              <w:top w:val="single"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4846,9</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65,7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0,4</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27873,6</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105,8</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5,7</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bCs/>
                <w:lang w:val="ru-RU" w:eastAsia="ru-RU"/>
              </w:rPr>
              <w:t>Машини</w:t>
            </w:r>
            <w:proofErr w:type="spellEnd"/>
            <w:r w:rsidRPr="00A3142C">
              <w:rPr>
                <w:rFonts w:eastAsia="Times New Roman"/>
                <w:bCs/>
                <w:lang w:val="ru-RU" w:eastAsia="ru-RU"/>
              </w:rPr>
              <w:t xml:space="preserve">, </w:t>
            </w:r>
            <w:proofErr w:type="spellStart"/>
            <w:r w:rsidRPr="00A3142C">
              <w:rPr>
                <w:rFonts w:eastAsia="Times New Roman"/>
                <w:bCs/>
                <w:lang w:val="ru-RU" w:eastAsia="ru-RU"/>
              </w:rPr>
              <w:t>обладнання</w:t>
            </w:r>
            <w:proofErr w:type="spellEnd"/>
            <w:r w:rsidRPr="00A3142C">
              <w:rPr>
                <w:rFonts w:eastAsia="Times New Roman"/>
                <w:bCs/>
                <w:lang w:val="ru-RU" w:eastAsia="ru-RU"/>
              </w:rPr>
              <w:t xml:space="preserve"> та </w:t>
            </w:r>
            <w:proofErr w:type="spellStart"/>
            <w:r w:rsidRPr="00A3142C">
              <w:rPr>
                <w:rFonts w:eastAsia="Times New Roman"/>
                <w:bCs/>
                <w:lang w:val="ru-RU" w:eastAsia="ru-RU"/>
              </w:rPr>
              <w:t>механізми</w:t>
            </w:r>
            <w:proofErr w:type="spellEnd"/>
            <w:r w:rsidRPr="00A3142C">
              <w:rPr>
                <w:rFonts w:eastAsia="Times New Roman"/>
                <w:bCs/>
                <w:lang w:val="ru-RU" w:eastAsia="ru-RU"/>
              </w:rPr>
              <w:t xml:space="preserve">; </w:t>
            </w:r>
            <w:proofErr w:type="spellStart"/>
            <w:r w:rsidRPr="00A3142C">
              <w:rPr>
                <w:rFonts w:eastAsia="Times New Roman"/>
                <w:bCs/>
                <w:lang w:val="ru-RU" w:eastAsia="ru-RU"/>
              </w:rPr>
              <w:t>електротехнічне</w:t>
            </w:r>
            <w:proofErr w:type="spellEnd"/>
            <w:r w:rsidRPr="00A3142C">
              <w:rPr>
                <w:rFonts w:eastAsia="Times New Roman"/>
                <w:bCs/>
                <w:lang w:val="ru-RU" w:eastAsia="ru-RU"/>
              </w:rPr>
              <w:t xml:space="preserve"> </w:t>
            </w:r>
            <w:proofErr w:type="spellStart"/>
            <w:r w:rsidRPr="00A3142C">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58652,2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136737,4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28,0</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snapToGrid w:val="0"/>
                <w:color w:val="000000"/>
                <w:lang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jc w:val="center"/>
              <w:rPr>
                <w:rFonts w:eastAsia="Times New Roman"/>
                <w:snapToGrid w:val="0"/>
                <w:color w:val="00000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284"/>
              <w:rPr>
                <w:rFonts w:eastAsia="Times New Roman"/>
                <w:snapToGrid w:val="0"/>
                <w:color w:val="000000"/>
                <w:lang w:eastAsia="ru-RU"/>
              </w:rPr>
            </w:pPr>
            <w:r w:rsidRPr="00A3142C">
              <w:rPr>
                <w:rFonts w:eastAsia="Times New Roman"/>
                <w:snapToGrid w:val="0"/>
                <w:color w:val="00000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15443,2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52465,4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10,8</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284"/>
              <w:rPr>
                <w:rFonts w:eastAsia="Times New Roman"/>
                <w:snapToGrid w:val="0"/>
                <w:color w:val="000000"/>
                <w:lang w:eastAsia="ru-RU"/>
              </w:rPr>
            </w:pPr>
            <w:r w:rsidRPr="00A3142C">
              <w:rPr>
                <w:rFonts w:eastAsia="Times New Roman"/>
                <w:snapToGrid w:val="0"/>
                <w:color w:val="00000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43209,0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188,8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84272,0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164,0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17,3</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Засоби</w:t>
            </w:r>
            <w:proofErr w:type="spellEnd"/>
            <w:r w:rsidRPr="00A3142C">
              <w:rPr>
                <w:rFonts w:eastAsia="Times New Roman"/>
                <w:snapToGrid w:val="0"/>
                <w:color w:val="000000"/>
                <w:lang w:val="ru-RU" w:eastAsia="ru-RU"/>
              </w:rPr>
              <w:t xml:space="preserve"> наземного транспорту, </w:t>
            </w:r>
            <w:proofErr w:type="spellStart"/>
            <w:r w:rsidRPr="00A3142C">
              <w:rPr>
                <w:rFonts w:eastAsia="Times New Roman"/>
                <w:snapToGrid w:val="0"/>
                <w:color w:val="000000"/>
                <w:lang w:val="ru-RU" w:eastAsia="ru-RU"/>
              </w:rPr>
              <w:t>літальні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апарати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плавучі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619,1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72829,3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14,9</w:t>
            </w:r>
          </w:p>
        </w:tc>
      </w:tr>
      <w:tr w:rsidR="00E46928"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284"/>
              <w:rPr>
                <w:rFonts w:eastAsia="Times New Roman" w:cs="Times New Roman CYR"/>
                <w:bCs/>
                <w:lang w:val="ru-RU" w:eastAsia="ru-RU"/>
              </w:rPr>
            </w:pPr>
            <w:r w:rsidRPr="00A3142C">
              <w:rPr>
                <w:rFonts w:eastAsia="Times New Roman"/>
                <w:snapToGrid w:val="0"/>
                <w:color w:val="000000"/>
                <w:lang w:val="ru-RU" w:eastAsia="ru-RU"/>
              </w:rPr>
              <w:t xml:space="preserve">у тому </w:t>
            </w:r>
            <w:proofErr w:type="spellStart"/>
            <w:r w:rsidRPr="00A3142C">
              <w:rPr>
                <w:rFonts w:eastAsia="Times New Roman"/>
                <w:snapToGrid w:val="0"/>
                <w:color w:val="00000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A3142C" w:rsidRDefault="00E46928" w:rsidP="007C69A5">
            <w:pPr>
              <w:spacing w:after="0" w:line="240" w:lineRule="auto"/>
              <w:ind w:left="142"/>
              <w:jc w:val="center"/>
              <w:rPr>
                <w:rFonts w:eastAsia="Times New Roman"/>
                <w:snapToGrid w:val="0"/>
                <w:color w:val="00000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505110" w:rsidRDefault="00E46928" w:rsidP="00505110">
            <w:pPr>
              <w:spacing w:after="0" w:line="240" w:lineRule="auto"/>
              <w:jc w:val="right"/>
              <w:rPr>
                <w:rFonts w:asciiTheme="minorHAnsi" w:eastAsia="Times New Roman" w:hAnsiTheme="minorHAnsi" w:cs="Times New Roman CYR"/>
                <w:bCs/>
                <w:color w:val="FF0000"/>
                <w:lang w:val="ru-RU" w:eastAsia="ru-RU"/>
              </w:rPr>
            </w:pP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284"/>
              <w:rPr>
                <w:rFonts w:eastAsia="Times New Roman" w:cs="Times New Roman CYR"/>
                <w:bCs/>
                <w:lang w:val="ru-RU" w:eastAsia="ru-RU"/>
              </w:rPr>
            </w:pPr>
            <w:proofErr w:type="spellStart"/>
            <w:r w:rsidRPr="00A3142C">
              <w:rPr>
                <w:rFonts w:eastAsia="Times New Roman" w:cs="Times New Roman CYR"/>
                <w:bCs/>
                <w:lang w:val="ru-RU" w:eastAsia="ru-RU"/>
              </w:rPr>
              <w:t>засоби</w:t>
            </w:r>
            <w:proofErr w:type="spellEnd"/>
            <w:r w:rsidRPr="00A3142C">
              <w:rPr>
                <w:rFonts w:eastAsia="Times New Roman" w:cs="Times New Roman CYR"/>
                <w:bCs/>
                <w:lang w:val="ru-RU" w:eastAsia="ru-RU"/>
              </w:rPr>
              <w:t xml:space="preserve"> наземного транспорту, </w:t>
            </w:r>
            <w:proofErr w:type="spellStart"/>
            <w:r w:rsidRPr="00A3142C">
              <w:rPr>
                <w:rFonts w:eastAsia="Times New Roman" w:cs="Times New Roman CYR"/>
                <w:bCs/>
                <w:lang w:val="ru-RU" w:eastAsia="ru-RU"/>
              </w:rPr>
              <w:t>крім</w:t>
            </w:r>
            <w:proofErr w:type="spellEnd"/>
            <w:r w:rsidRPr="00A3142C">
              <w:rPr>
                <w:rFonts w:eastAsia="Times New Roman" w:cs="Times New Roman CYR"/>
                <w:bCs/>
                <w:lang w:val="ru-RU" w:eastAsia="ru-RU"/>
              </w:rPr>
              <w:t xml:space="preserve"> </w:t>
            </w:r>
            <w:proofErr w:type="spellStart"/>
            <w:r w:rsidRPr="00A3142C">
              <w:rPr>
                <w:rFonts w:eastAsia="Times New Roman" w:cs="Times New Roman CYR"/>
                <w:bCs/>
                <w:lang w:val="ru-RU" w:eastAsia="ru-RU"/>
              </w:rPr>
              <w:t>залізничного</w:t>
            </w:r>
            <w:proofErr w:type="spellEnd"/>
            <w:r w:rsidRPr="00A3142C">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snapToGrid w:val="0"/>
                <w:color w:val="000000"/>
                <w:lang w:val="en-US" w:eastAsia="ru-RU"/>
              </w:rPr>
            </w:pPr>
            <w:r w:rsidRPr="00A3142C">
              <w:rPr>
                <w:rFonts w:eastAsia="Times New Roman"/>
                <w:snapToGrid w:val="0"/>
                <w:color w:val="00000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582,1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99,5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72743,3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154,6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14,9</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Прилади</w:t>
            </w:r>
            <w:proofErr w:type="spellEnd"/>
            <w:r w:rsidRPr="00A3142C">
              <w:rPr>
                <w:rFonts w:eastAsia="Times New Roman"/>
                <w:snapToGrid w:val="0"/>
                <w:color w:val="000000"/>
                <w:lang w:val="ru-RU" w:eastAsia="ru-RU"/>
              </w:rPr>
              <w:t xml:space="preserve"> та </w:t>
            </w:r>
            <w:proofErr w:type="spellStart"/>
            <w:r w:rsidRPr="00A3142C">
              <w:rPr>
                <w:rFonts w:eastAsia="Times New Roman"/>
                <w:snapToGrid w:val="0"/>
                <w:color w:val="000000"/>
                <w:lang w:val="ru-RU" w:eastAsia="ru-RU"/>
              </w:rPr>
              <w:t>апарати</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оптичні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1345,5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296,3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5332,9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109,5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1,1</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proofErr w:type="spellStart"/>
            <w:r w:rsidRPr="00A3142C">
              <w:rPr>
                <w:rFonts w:eastAsia="Times New Roman"/>
                <w:snapToGrid w:val="0"/>
                <w:color w:val="000000"/>
                <w:lang w:val="ru-RU" w:eastAsia="ru-RU"/>
              </w:rPr>
              <w:t>Різні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промислові</w:t>
            </w:r>
            <w:proofErr w:type="spellEnd"/>
            <w:r w:rsidRPr="00A3142C">
              <w:rPr>
                <w:rFonts w:eastAsia="Times New Roman"/>
                <w:snapToGrid w:val="0"/>
                <w:color w:val="000000"/>
                <w:lang w:val="ru-RU" w:eastAsia="ru-RU"/>
              </w:rPr>
              <w:t xml:space="preserve"> </w:t>
            </w:r>
            <w:proofErr w:type="spellStart"/>
            <w:r w:rsidRPr="00A3142C">
              <w:rPr>
                <w:rFonts w:eastAsia="Times New Roman"/>
                <w:snapToGrid w:val="0"/>
                <w:color w:val="00000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cs="Times New Roman CYR"/>
                <w:bCs/>
                <w:lang w:val="ru-RU" w:eastAsia="ru-RU"/>
              </w:rPr>
            </w:pPr>
            <w:r w:rsidRPr="00A3142C">
              <w:rPr>
                <w:rFonts w:eastAsia="Times New Roman"/>
                <w:snapToGrid w:val="0"/>
                <w:color w:val="00000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3963,8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123,5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3207,0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95,3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0,7</w:t>
            </w:r>
          </w:p>
        </w:tc>
      </w:tr>
      <w:tr w:rsidR="00505110" w:rsidRPr="00A3142C" w:rsidTr="009C281F">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rPr>
                <w:rFonts w:eastAsia="Times New Roman"/>
                <w:snapToGrid w:val="0"/>
                <w:color w:val="000000"/>
                <w:lang w:val="ru-RU" w:eastAsia="ru-RU"/>
              </w:rPr>
            </w:pPr>
            <w:r>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505110" w:rsidRPr="00A3142C" w:rsidRDefault="00505110" w:rsidP="00505110">
            <w:pPr>
              <w:spacing w:after="0" w:line="240" w:lineRule="auto"/>
              <w:ind w:left="142"/>
              <w:jc w:val="center"/>
              <w:rPr>
                <w:rFonts w:eastAsia="Times New Roman"/>
                <w:snapToGrid w:val="0"/>
                <w:color w:val="000000"/>
                <w:lang w:val="ru-RU" w:eastAsia="ru-RU"/>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505110" w:rsidRPr="001458B9" w:rsidRDefault="001458B9" w:rsidP="00505110">
            <w:pPr>
              <w:spacing w:after="0" w:line="240" w:lineRule="auto"/>
              <w:jc w:val="right"/>
              <w:rPr>
                <w:rFonts w:asciiTheme="minorHAnsi" w:hAnsiTheme="minorHAnsi"/>
                <w:lang w:val="en-US"/>
              </w:rPr>
            </w:pPr>
            <w:r>
              <w:rPr>
                <w:rFonts w:asciiTheme="minorHAnsi" w:hAnsiTheme="minorHAnsi"/>
                <w:lang w:val="en-US"/>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1458B9" w:rsidRDefault="001458B9" w:rsidP="00505110">
            <w:pPr>
              <w:spacing w:after="0" w:line="240" w:lineRule="auto"/>
              <w:jc w:val="right"/>
              <w:rPr>
                <w:rFonts w:asciiTheme="minorHAnsi" w:hAnsiTheme="minorHAnsi"/>
                <w:lang w:val="en-US"/>
              </w:rPr>
            </w:pPr>
            <w:r>
              <w:rPr>
                <w:rFonts w:asciiTheme="minorHAnsi" w:hAnsiTheme="minorHAnsi"/>
                <w:lang w:val="en-US"/>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1458B9" w:rsidRDefault="001458B9" w:rsidP="00505110">
            <w:pPr>
              <w:spacing w:after="0" w:line="240" w:lineRule="auto"/>
              <w:jc w:val="right"/>
              <w:rPr>
                <w:rFonts w:asciiTheme="minorHAnsi" w:hAnsiTheme="minorHAnsi"/>
                <w:lang w:val="en-US"/>
              </w:rPr>
            </w:pPr>
            <w:r>
              <w:rPr>
                <w:rFonts w:asciiTheme="minorHAnsi" w:hAnsiTheme="minorHAnsi"/>
                <w:lang w:val="en-US"/>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61,2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331,0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05110" w:rsidRPr="00505110" w:rsidRDefault="00505110" w:rsidP="00505110">
            <w:pPr>
              <w:spacing w:after="0" w:line="240" w:lineRule="auto"/>
              <w:jc w:val="right"/>
              <w:rPr>
                <w:rFonts w:asciiTheme="minorHAnsi" w:hAnsiTheme="minorHAnsi"/>
              </w:rPr>
            </w:pPr>
            <w:r w:rsidRPr="00505110">
              <w:rPr>
                <w:rFonts w:asciiTheme="minorHAnsi" w:hAnsiTheme="minorHAnsi"/>
              </w:rPr>
              <w:t>0,0</w:t>
            </w:r>
          </w:p>
        </w:tc>
      </w:tr>
    </w:tbl>
    <w:p w:rsidR="00E46928" w:rsidRPr="00A3142C" w:rsidRDefault="00E46928" w:rsidP="00E46928">
      <w:pPr>
        <w:spacing w:after="0" w:line="240" w:lineRule="auto"/>
        <w:rPr>
          <w:rFonts w:ascii="Times New Roman" w:eastAsia="Times New Roman" w:hAnsi="Times New Roman"/>
          <w:sz w:val="24"/>
          <w:szCs w:val="24"/>
          <w:lang w:val="ru-RU" w:eastAsia="ru-RU"/>
        </w:rPr>
      </w:pPr>
      <w:r w:rsidRPr="00A3142C">
        <w:rPr>
          <w:rFonts w:ascii="Times New Roman" w:eastAsia="Times New Roman" w:hAnsi="Times New Roman"/>
          <w:sz w:val="20"/>
          <w:szCs w:val="20"/>
          <w:lang w:eastAsia="ru-RU"/>
        </w:rPr>
        <w:t>_______________</w:t>
      </w:r>
      <w:r w:rsidRPr="00A3142C">
        <w:rPr>
          <w:rFonts w:ascii="Times New Roman" w:eastAsia="Times New Roman" w:hAnsi="Times New Roman"/>
          <w:sz w:val="20"/>
          <w:szCs w:val="20"/>
          <w:lang w:val="ru-RU" w:eastAsia="ru-RU"/>
        </w:rPr>
        <w:t>_</w:t>
      </w:r>
    </w:p>
    <w:p w:rsidR="00E46928" w:rsidRPr="00A3142C" w:rsidRDefault="00E46928" w:rsidP="00E46928">
      <w:pPr>
        <w:spacing w:after="0" w:line="240" w:lineRule="auto"/>
        <w:jc w:val="both"/>
        <w:rPr>
          <w:rFonts w:ascii="Times New Roman" w:eastAsia="Times New Roman" w:hAnsi="Times New Roman"/>
          <w:sz w:val="20"/>
          <w:szCs w:val="20"/>
          <w:lang w:eastAsia="ru-RU"/>
        </w:rPr>
      </w:pPr>
      <w:proofErr w:type="spellStart"/>
      <w:r w:rsidRPr="00A3142C">
        <w:rPr>
          <w:rFonts w:eastAsia="Times New Roman"/>
          <w:b/>
          <w:sz w:val="20"/>
          <w:szCs w:val="20"/>
          <w:lang w:val="ru-RU" w:eastAsia="ru-RU"/>
        </w:rPr>
        <w:t>Примітка</w:t>
      </w:r>
      <w:proofErr w:type="spellEnd"/>
      <w:r w:rsidRPr="00A3142C">
        <w:rPr>
          <w:rFonts w:eastAsia="Times New Roman"/>
          <w:b/>
          <w:sz w:val="20"/>
          <w:szCs w:val="20"/>
          <w:lang w:val="ru-RU" w:eastAsia="ru-RU"/>
        </w:rPr>
        <w:t xml:space="preserve">. </w:t>
      </w:r>
      <w:r w:rsidRPr="00A3142C">
        <w:rPr>
          <w:rFonts w:eastAsia="Times New Roman"/>
          <w:sz w:val="20"/>
          <w:szCs w:val="20"/>
          <w:lang w:eastAsia="ru-RU"/>
        </w:rPr>
        <w:t>В окремих випадках</w:t>
      </w:r>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сум</w:t>
      </w:r>
      <w:proofErr w:type="spellEnd"/>
      <w:r w:rsidRPr="00A3142C">
        <w:rPr>
          <w:rFonts w:eastAsia="Times New Roman"/>
          <w:sz w:val="20"/>
          <w:szCs w:val="20"/>
          <w:lang w:eastAsia="ru-RU"/>
        </w:rPr>
        <w:t>а</w:t>
      </w:r>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складових</w:t>
      </w:r>
      <w:proofErr w:type="spellEnd"/>
      <w:r w:rsidRPr="00A3142C">
        <w:rPr>
          <w:rFonts w:eastAsia="Times New Roman"/>
          <w:sz w:val="20"/>
          <w:szCs w:val="20"/>
          <w:lang w:eastAsia="ru-RU"/>
        </w:rPr>
        <w:t xml:space="preserve"> може не дорівнювати підсумку у зв</w:t>
      </w:r>
      <w:r w:rsidRPr="00A3142C">
        <w:rPr>
          <w:rFonts w:eastAsia="Times New Roman"/>
          <w:sz w:val="20"/>
          <w:szCs w:val="20"/>
          <w:lang w:val="ru-RU" w:eastAsia="ru-RU"/>
        </w:rPr>
        <w:t>’</w:t>
      </w:r>
      <w:proofErr w:type="spellStart"/>
      <w:r w:rsidRPr="00A3142C">
        <w:rPr>
          <w:rFonts w:eastAsia="Times New Roman"/>
          <w:sz w:val="20"/>
          <w:szCs w:val="20"/>
          <w:lang w:eastAsia="ru-RU"/>
        </w:rPr>
        <w:t>язку</w:t>
      </w:r>
      <w:proofErr w:type="spellEnd"/>
      <w:r w:rsidRPr="00A3142C">
        <w:rPr>
          <w:rFonts w:eastAsia="Times New Roman"/>
          <w:sz w:val="20"/>
          <w:szCs w:val="20"/>
          <w:lang w:eastAsia="ru-RU"/>
        </w:rPr>
        <w:t xml:space="preserve"> з</w:t>
      </w:r>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округленням</w:t>
      </w:r>
      <w:proofErr w:type="spellEnd"/>
      <w:r w:rsidRPr="00A3142C">
        <w:rPr>
          <w:rFonts w:eastAsia="Times New Roman"/>
          <w:sz w:val="20"/>
          <w:szCs w:val="20"/>
          <w:lang w:val="ru-RU" w:eastAsia="ru-RU"/>
        </w:rPr>
        <w:t xml:space="preserve"> </w:t>
      </w:r>
      <w:proofErr w:type="spellStart"/>
      <w:r w:rsidRPr="00A3142C">
        <w:rPr>
          <w:rFonts w:eastAsia="Times New Roman"/>
          <w:sz w:val="20"/>
          <w:szCs w:val="20"/>
          <w:lang w:val="ru-RU" w:eastAsia="ru-RU"/>
        </w:rPr>
        <w:t>даних</w:t>
      </w:r>
      <w:proofErr w:type="spellEnd"/>
      <w:r w:rsidRPr="00A3142C">
        <w:rPr>
          <w:rFonts w:eastAsia="Times New Roman"/>
          <w:sz w:val="20"/>
          <w:szCs w:val="20"/>
          <w:lang w:val="ru-RU" w:eastAsia="ru-RU"/>
        </w:rPr>
        <w:t>.</w:t>
      </w:r>
    </w:p>
    <w:p w:rsidR="00E46928" w:rsidRPr="004274D1" w:rsidRDefault="00E46928" w:rsidP="00E46928">
      <w:pPr>
        <w:spacing w:after="0" w:line="240" w:lineRule="auto"/>
        <w:rPr>
          <w:rFonts w:eastAsia="Times New Roman"/>
          <w:sz w:val="20"/>
          <w:szCs w:val="20"/>
          <w:lang w:eastAsia="ru-RU"/>
        </w:rPr>
      </w:pPr>
    </w:p>
    <w:p w:rsidR="009A036C" w:rsidRPr="004274D1" w:rsidRDefault="009A036C" w:rsidP="00A3142C">
      <w:pPr>
        <w:spacing w:after="0" w:line="240" w:lineRule="auto"/>
        <w:rPr>
          <w:rFonts w:eastAsia="Times New Roman"/>
          <w:sz w:val="20"/>
          <w:szCs w:val="20"/>
          <w:lang w:eastAsia="ru-RU"/>
        </w:rPr>
      </w:pPr>
    </w:p>
    <w:sectPr w:rsidR="009A036C" w:rsidRPr="004274D1" w:rsidSect="00BD679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81F" w:rsidRDefault="009C281F">
      <w:pPr>
        <w:spacing w:after="0" w:line="240" w:lineRule="auto"/>
      </w:pPr>
      <w:r>
        <w:separator/>
      </w:r>
    </w:p>
  </w:endnote>
  <w:endnote w:type="continuationSeparator" w:id="0">
    <w:p w:rsidR="009C281F" w:rsidRDefault="009C2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81F" w:rsidRPr="00B92961" w:rsidRDefault="009C281F">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9C281F" w:rsidRDefault="009C281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81F" w:rsidRPr="00B92961" w:rsidRDefault="009C281F">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9D55CA" w:rsidRPr="009D55CA">
      <w:rPr>
        <w:rFonts w:ascii="Calibri" w:hAnsi="Calibri"/>
        <w:noProof/>
        <w:sz w:val="20"/>
        <w:szCs w:val="20"/>
        <w:lang w:val="uk-UA"/>
      </w:rPr>
      <w:t>5</w:t>
    </w:r>
    <w:r w:rsidRPr="00B92961">
      <w:rPr>
        <w:rFonts w:ascii="Calibri" w:hAnsi="Calibri"/>
        <w:sz w:val="20"/>
        <w:szCs w:val="20"/>
      </w:rPr>
      <w:fldChar w:fldCharType="end"/>
    </w:r>
  </w:p>
  <w:p w:rsidR="009C281F" w:rsidRDefault="009C281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81F" w:rsidRDefault="009C281F">
      <w:pPr>
        <w:spacing w:after="0" w:line="240" w:lineRule="auto"/>
      </w:pPr>
      <w:r>
        <w:separator/>
      </w:r>
    </w:p>
  </w:footnote>
  <w:footnote w:type="continuationSeparator" w:id="0">
    <w:p w:rsidR="009C281F" w:rsidRDefault="009C28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60C4"/>
    <w:rsid w:val="00011546"/>
    <w:rsid w:val="00013A37"/>
    <w:rsid w:val="00013F5D"/>
    <w:rsid w:val="00014B72"/>
    <w:rsid w:val="00015196"/>
    <w:rsid w:val="00021946"/>
    <w:rsid w:val="000219FA"/>
    <w:rsid w:val="000221C4"/>
    <w:rsid w:val="0002790C"/>
    <w:rsid w:val="000321BD"/>
    <w:rsid w:val="000322BC"/>
    <w:rsid w:val="00032932"/>
    <w:rsid w:val="00032C47"/>
    <w:rsid w:val="00033B67"/>
    <w:rsid w:val="00034E29"/>
    <w:rsid w:val="00034E2F"/>
    <w:rsid w:val="000354FF"/>
    <w:rsid w:val="00037211"/>
    <w:rsid w:val="0004371A"/>
    <w:rsid w:val="0004396B"/>
    <w:rsid w:val="00044417"/>
    <w:rsid w:val="000448AB"/>
    <w:rsid w:val="00044C5D"/>
    <w:rsid w:val="0004531C"/>
    <w:rsid w:val="0004770D"/>
    <w:rsid w:val="000500DC"/>
    <w:rsid w:val="00050690"/>
    <w:rsid w:val="000534EF"/>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5DD1"/>
    <w:rsid w:val="000767B6"/>
    <w:rsid w:val="00076AD6"/>
    <w:rsid w:val="0007744C"/>
    <w:rsid w:val="00077A00"/>
    <w:rsid w:val="00080726"/>
    <w:rsid w:val="00081258"/>
    <w:rsid w:val="00081E5A"/>
    <w:rsid w:val="000839F6"/>
    <w:rsid w:val="00083CFA"/>
    <w:rsid w:val="00084A96"/>
    <w:rsid w:val="0008572A"/>
    <w:rsid w:val="000870B5"/>
    <w:rsid w:val="0009119F"/>
    <w:rsid w:val="000912E3"/>
    <w:rsid w:val="00092B29"/>
    <w:rsid w:val="00092EC1"/>
    <w:rsid w:val="000942E2"/>
    <w:rsid w:val="000967E4"/>
    <w:rsid w:val="0009785C"/>
    <w:rsid w:val="000A1098"/>
    <w:rsid w:val="000A61FE"/>
    <w:rsid w:val="000A6466"/>
    <w:rsid w:val="000B1294"/>
    <w:rsid w:val="000B2836"/>
    <w:rsid w:val="000B692F"/>
    <w:rsid w:val="000C27F0"/>
    <w:rsid w:val="000C2C7C"/>
    <w:rsid w:val="000C305B"/>
    <w:rsid w:val="000C359B"/>
    <w:rsid w:val="000C3AA5"/>
    <w:rsid w:val="000C3DC6"/>
    <w:rsid w:val="000C4AA9"/>
    <w:rsid w:val="000C5C42"/>
    <w:rsid w:val="000C6A2E"/>
    <w:rsid w:val="000C7643"/>
    <w:rsid w:val="000D0F9E"/>
    <w:rsid w:val="000D1B7B"/>
    <w:rsid w:val="000D2606"/>
    <w:rsid w:val="000D490A"/>
    <w:rsid w:val="000D515B"/>
    <w:rsid w:val="000D6672"/>
    <w:rsid w:val="000D703D"/>
    <w:rsid w:val="000E251E"/>
    <w:rsid w:val="000E26D9"/>
    <w:rsid w:val="000E319E"/>
    <w:rsid w:val="000E3B48"/>
    <w:rsid w:val="000E3CE2"/>
    <w:rsid w:val="000E466D"/>
    <w:rsid w:val="000E503E"/>
    <w:rsid w:val="000E54F6"/>
    <w:rsid w:val="000E6A89"/>
    <w:rsid w:val="000E7639"/>
    <w:rsid w:val="000F18AC"/>
    <w:rsid w:val="000F1C28"/>
    <w:rsid w:val="000F1D4B"/>
    <w:rsid w:val="000F3FC2"/>
    <w:rsid w:val="000F499A"/>
    <w:rsid w:val="000F6165"/>
    <w:rsid w:val="001018D6"/>
    <w:rsid w:val="00105332"/>
    <w:rsid w:val="001055B0"/>
    <w:rsid w:val="0010622E"/>
    <w:rsid w:val="00106611"/>
    <w:rsid w:val="001073DE"/>
    <w:rsid w:val="0011045A"/>
    <w:rsid w:val="00111019"/>
    <w:rsid w:val="0011160C"/>
    <w:rsid w:val="00112EA6"/>
    <w:rsid w:val="00113DE1"/>
    <w:rsid w:val="001146EC"/>
    <w:rsid w:val="00114DA8"/>
    <w:rsid w:val="00117B9A"/>
    <w:rsid w:val="00117E19"/>
    <w:rsid w:val="001214D5"/>
    <w:rsid w:val="001241EC"/>
    <w:rsid w:val="00124587"/>
    <w:rsid w:val="001258C5"/>
    <w:rsid w:val="001277C5"/>
    <w:rsid w:val="00131079"/>
    <w:rsid w:val="00131A45"/>
    <w:rsid w:val="00132591"/>
    <w:rsid w:val="00136CE9"/>
    <w:rsid w:val="001406EA"/>
    <w:rsid w:val="00142741"/>
    <w:rsid w:val="00142F2E"/>
    <w:rsid w:val="001431EB"/>
    <w:rsid w:val="00144D7F"/>
    <w:rsid w:val="0014547D"/>
    <w:rsid w:val="001458B9"/>
    <w:rsid w:val="0014630C"/>
    <w:rsid w:val="00146E09"/>
    <w:rsid w:val="00147918"/>
    <w:rsid w:val="00147CB8"/>
    <w:rsid w:val="0015240E"/>
    <w:rsid w:val="0015293C"/>
    <w:rsid w:val="00153EF3"/>
    <w:rsid w:val="00154E27"/>
    <w:rsid w:val="00156A17"/>
    <w:rsid w:val="001579FA"/>
    <w:rsid w:val="00160D53"/>
    <w:rsid w:val="00161691"/>
    <w:rsid w:val="00162512"/>
    <w:rsid w:val="00165E61"/>
    <w:rsid w:val="0017007A"/>
    <w:rsid w:val="001702E5"/>
    <w:rsid w:val="00170378"/>
    <w:rsid w:val="001707BC"/>
    <w:rsid w:val="00170FBB"/>
    <w:rsid w:val="00171066"/>
    <w:rsid w:val="0017196E"/>
    <w:rsid w:val="00171D0C"/>
    <w:rsid w:val="0017674B"/>
    <w:rsid w:val="001769EE"/>
    <w:rsid w:val="001776E4"/>
    <w:rsid w:val="00177FCA"/>
    <w:rsid w:val="001815B7"/>
    <w:rsid w:val="00181F54"/>
    <w:rsid w:val="00183EE5"/>
    <w:rsid w:val="0018556F"/>
    <w:rsid w:val="00186001"/>
    <w:rsid w:val="00187C3E"/>
    <w:rsid w:val="001905C0"/>
    <w:rsid w:val="00191420"/>
    <w:rsid w:val="001927FB"/>
    <w:rsid w:val="00192832"/>
    <w:rsid w:val="0019418E"/>
    <w:rsid w:val="00195522"/>
    <w:rsid w:val="00195C75"/>
    <w:rsid w:val="00196F15"/>
    <w:rsid w:val="001A01D7"/>
    <w:rsid w:val="001A104F"/>
    <w:rsid w:val="001A1B48"/>
    <w:rsid w:val="001A2317"/>
    <w:rsid w:val="001A25E8"/>
    <w:rsid w:val="001A33E8"/>
    <w:rsid w:val="001A3D08"/>
    <w:rsid w:val="001A41B9"/>
    <w:rsid w:val="001A4BED"/>
    <w:rsid w:val="001A4DE3"/>
    <w:rsid w:val="001A612F"/>
    <w:rsid w:val="001A7013"/>
    <w:rsid w:val="001B039A"/>
    <w:rsid w:val="001B0A03"/>
    <w:rsid w:val="001B14C2"/>
    <w:rsid w:val="001B1E74"/>
    <w:rsid w:val="001B2B4A"/>
    <w:rsid w:val="001B2FE3"/>
    <w:rsid w:val="001B45CF"/>
    <w:rsid w:val="001B461D"/>
    <w:rsid w:val="001B4844"/>
    <w:rsid w:val="001B4C0E"/>
    <w:rsid w:val="001B4E57"/>
    <w:rsid w:val="001B5278"/>
    <w:rsid w:val="001B52F9"/>
    <w:rsid w:val="001B579C"/>
    <w:rsid w:val="001B73E9"/>
    <w:rsid w:val="001C0A78"/>
    <w:rsid w:val="001C29B7"/>
    <w:rsid w:val="001C3A88"/>
    <w:rsid w:val="001C478B"/>
    <w:rsid w:val="001C5ECC"/>
    <w:rsid w:val="001C648D"/>
    <w:rsid w:val="001C6666"/>
    <w:rsid w:val="001C741B"/>
    <w:rsid w:val="001D0B4E"/>
    <w:rsid w:val="001D233E"/>
    <w:rsid w:val="001D2FFF"/>
    <w:rsid w:val="001D4162"/>
    <w:rsid w:val="001D58E5"/>
    <w:rsid w:val="001D62D3"/>
    <w:rsid w:val="001D6D12"/>
    <w:rsid w:val="001D74D0"/>
    <w:rsid w:val="001D7739"/>
    <w:rsid w:val="001D789A"/>
    <w:rsid w:val="001E03D2"/>
    <w:rsid w:val="001E1671"/>
    <w:rsid w:val="001E290B"/>
    <w:rsid w:val="001E2A07"/>
    <w:rsid w:val="001E4AFB"/>
    <w:rsid w:val="001E4DC9"/>
    <w:rsid w:val="001E631B"/>
    <w:rsid w:val="001E6B98"/>
    <w:rsid w:val="001E6D56"/>
    <w:rsid w:val="001E737F"/>
    <w:rsid w:val="001F072E"/>
    <w:rsid w:val="001F1B3B"/>
    <w:rsid w:val="001F3408"/>
    <w:rsid w:val="001F37B1"/>
    <w:rsid w:val="001F3C52"/>
    <w:rsid w:val="001F3E40"/>
    <w:rsid w:val="001F3E79"/>
    <w:rsid w:val="001F45F6"/>
    <w:rsid w:val="001F7044"/>
    <w:rsid w:val="00200286"/>
    <w:rsid w:val="00200F02"/>
    <w:rsid w:val="00201175"/>
    <w:rsid w:val="002016D1"/>
    <w:rsid w:val="0020338E"/>
    <w:rsid w:val="002037D6"/>
    <w:rsid w:val="002039FE"/>
    <w:rsid w:val="002057A0"/>
    <w:rsid w:val="00206101"/>
    <w:rsid w:val="002061F3"/>
    <w:rsid w:val="002063E4"/>
    <w:rsid w:val="00206572"/>
    <w:rsid w:val="00210D03"/>
    <w:rsid w:val="0021177A"/>
    <w:rsid w:val="00211EF3"/>
    <w:rsid w:val="002124A0"/>
    <w:rsid w:val="00212524"/>
    <w:rsid w:val="00213E22"/>
    <w:rsid w:val="00214D3A"/>
    <w:rsid w:val="00214FDF"/>
    <w:rsid w:val="00217C96"/>
    <w:rsid w:val="00220740"/>
    <w:rsid w:val="002207C9"/>
    <w:rsid w:val="00220C84"/>
    <w:rsid w:val="002221E0"/>
    <w:rsid w:val="00222457"/>
    <w:rsid w:val="002225D0"/>
    <w:rsid w:val="00223438"/>
    <w:rsid w:val="00223A98"/>
    <w:rsid w:val="0022409A"/>
    <w:rsid w:val="00224856"/>
    <w:rsid w:val="00224E09"/>
    <w:rsid w:val="0022540F"/>
    <w:rsid w:val="0022584D"/>
    <w:rsid w:val="00225B4B"/>
    <w:rsid w:val="002276A0"/>
    <w:rsid w:val="00230422"/>
    <w:rsid w:val="00230D12"/>
    <w:rsid w:val="00231B88"/>
    <w:rsid w:val="00233032"/>
    <w:rsid w:val="00233837"/>
    <w:rsid w:val="00233A22"/>
    <w:rsid w:val="00233CE7"/>
    <w:rsid w:val="002347B3"/>
    <w:rsid w:val="00234D20"/>
    <w:rsid w:val="002350D3"/>
    <w:rsid w:val="002368FA"/>
    <w:rsid w:val="002370F3"/>
    <w:rsid w:val="00237857"/>
    <w:rsid w:val="00240F7E"/>
    <w:rsid w:val="00241D35"/>
    <w:rsid w:val="00243412"/>
    <w:rsid w:val="0024525A"/>
    <w:rsid w:val="00246AC1"/>
    <w:rsid w:val="0025068C"/>
    <w:rsid w:val="00250871"/>
    <w:rsid w:val="00251C4B"/>
    <w:rsid w:val="0025297E"/>
    <w:rsid w:val="002538D8"/>
    <w:rsid w:val="0025480A"/>
    <w:rsid w:val="00254D24"/>
    <w:rsid w:val="00255E5E"/>
    <w:rsid w:val="00255FA3"/>
    <w:rsid w:val="002563CE"/>
    <w:rsid w:val="00256ABD"/>
    <w:rsid w:val="002573B9"/>
    <w:rsid w:val="002573BF"/>
    <w:rsid w:val="00257BEE"/>
    <w:rsid w:val="00260407"/>
    <w:rsid w:val="00261DF2"/>
    <w:rsid w:val="00261F13"/>
    <w:rsid w:val="00261FA4"/>
    <w:rsid w:val="002622D0"/>
    <w:rsid w:val="0026258E"/>
    <w:rsid w:val="00264230"/>
    <w:rsid w:val="002657B6"/>
    <w:rsid w:val="0026606B"/>
    <w:rsid w:val="002679C6"/>
    <w:rsid w:val="0027422C"/>
    <w:rsid w:val="002749FF"/>
    <w:rsid w:val="002750A7"/>
    <w:rsid w:val="002762B4"/>
    <w:rsid w:val="002769FC"/>
    <w:rsid w:val="00276B60"/>
    <w:rsid w:val="002802EF"/>
    <w:rsid w:val="00281106"/>
    <w:rsid w:val="00281D4C"/>
    <w:rsid w:val="00282459"/>
    <w:rsid w:val="002827DF"/>
    <w:rsid w:val="0028343F"/>
    <w:rsid w:val="00283479"/>
    <w:rsid w:val="00283497"/>
    <w:rsid w:val="00283FD3"/>
    <w:rsid w:val="0028525B"/>
    <w:rsid w:val="002858F7"/>
    <w:rsid w:val="00286339"/>
    <w:rsid w:val="00286567"/>
    <w:rsid w:val="00287921"/>
    <w:rsid w:val="00287D74"/>
    <w:rsid w:val="002913FA"/>
    <w:rsid w:val="002926C3"/>
    <w:rsid w:val="0029282D"/>
    <w:rsid w:val="00293315"/>
    <w:rsid w:val="002A1883"/>
    <w:rsid w:val="002A2A8D"/>
    <w:rsid w:val="002A3953"/>
    <w:rsid w:val="002A461B"/>
    <w:rsid w:val="002A4D08"/>
    <w:rsid w:val="002A574D"/>
    <w:rsid w:val="002A667D"/>
    <w:rsid w:val="002A6A74"/>
    <w:rsid w:val="002A7DC7"/>
    <w:rsid w:val="002B0430"/>
    <w:rsid w:val="002B0599"/>
    <w:rsid w:val="002B06FA"/>
    <w:rsid w:val="002B1CF5"/>
    <w:rsid w:val="002B2211"/>
    <w:rsid w:val="002B26A6"/>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4204"/>
    <w:rsid w:val="002D5E79"/>
    <w:rsid w:val="002D697F"/>
    <w:rsid w:val="002D7B32"/>
    <w:rsid w:val="002E08BB"/>
    <w:rsid w:val="002E23C8"/>
    <w:rsid w:val="002E260E"/>
    <w:rsid w:val="002E2A8A"/>
    <w:rsid w:val="002E382C"/>
    <w:rsid w:val="002E5410"/>
    <w:rsid w:val="002E5C02"/>
    <w:rsid w:val="002F0BBF"/>
    <w:rsid w:val="002F299C"/>
    <w:rsid w:val="002F39B1"/>
    <w:rsid w:val="002F3C47"/>
    <w:rsid w:val="002F41F1"/>
    <w:rsid w:val="002F688E"/>
    <w:rsid w:val="002F7E07"/>
    <w:rsid w:val="00300430"/>
    <w:rsid w:val="00300D6B"/>
    <w:rsid w:val="0030310D"/>
    <w:rsid w:val="003032AF"/>
    <w:rsid w:val="00304242"/>
    <w:rsid w:val="003048F8"/>
    <w:rsid w:val="003054E2"/>
    <w:rsid w:val="0030649C"/>
    <w:rsid w:val="00306F3E"/>
    <w:rsid w:val="003106EE"/>
    <w:rsid w:val="003123A4"/>
    <w:rsid w:val="0031439C"/>
    <w:rsid w:val="00314667"/>
    <w:rsid w:val="0031472B"/>
    <w:rsid w:val="0031479A"/>
    <w:rsid w:val="00314FCD"/>
    <w:rsid w:val="00316522"/>
    <w:rsid w:val="00321291"/>
    <w:rsid w:val="003213D8"/>
    <w:rsid w:val="00322F9D"/>
    <w:rsid w:val="00330043"/>
    <w:rsid w:val="0033146A"/>
    <w:rsid w:val="003318EE"/>
    <w:rsid w:val="00331E22"/>
    <w:rsid w:val="003323A7"/>
    <w:rsid w:val="00333050"/>
    <w:rsid w:val="00333223"/>
    <w:rsid w:val="00333225"/>
    <w:rsid w:val="00333D59"/>
    <w:rsid w:val="00333FA3"/>
    <w:rsid w:val="00335F77"/>
    <w:rsid w:val="0033673B"/>
    <w:rsid w:val="00340165"/>
    <w:rsid w:val="003405C3"/>
    <w:rsid w:val="00340717"/>
    <w:rsid w:val="00341444"/>
    <w:rsid w:val="003418F9"/>
    <w:rsid w:val="00342B2A"/>
    <w:rsid w:val="00342E1A"/>
    <w:rsid w:val="00342E3E"/>
    <w:rsid w:val="00343653"/>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D9D"/>
    <w:rsid w:val="00355A89"/>
    <w:rsid w:val="00356726"/>
    <w:rsid w:val="00360C75"/>
    <w:rsid w:val="00360EFB"/>
    <w:rsid w:val="003616CE"/>
    <w:rsid w:val="0036171F"/>
    <w:rsid w:val="00362588"/>
    <w:rsid w:val="00363296"/>
    <w:rsid w:val="00366E59"/>
    <w:rsid w:val="003676A4"/>
    <w:rsid w:val="00367716"/>
    <w:rsid w:val="00371103"/>
    <w:rsid w:val="00371624"/>
    <w:rsid w:val="00371FC9"/>
    <w:rsid w:val="0037406D"/>
    <w:rsid w:val="00375F84"/>
    <w:rsid w:val="0037609A"/>
    <w:rsid w:val="003800DF"/>
    <w:rsid w:val="0038061C"/>
    <w:rsid w:val="00381EE9"/>
    <w:rsid w:val="00382F7D"/>
    <w:rsid w:val="00384ADA"/>
    <w:rsid w:val="00384C24"/>
    <w:rsid w:val="00384CFE"/>
    <w:rsid w:val="00386FD7"/>
    <w:rsid w:val="0038745C"/>
    <w:rsid w:val="0038768F"/>
    <w:rsid w:val="003906A7"/>
    <w:rsid w:val="0039134E"/>
    <w:rsid w:val="00391D62"/>
    <w:rsid w:val="0039230B"/>
    <w:rsid w:val="00392753"/>
    <w:rsid w:val="00392BE5"/>
    <w:rsid w:val="00392ECF"/>
    <w:rsid w:val="003930C9"/>
    <w:rsid w:val="0039387E"/>
    <w:rsid w:val="00393D58"/>
    <w:rsid w:val="00394201"/>
    <w:rsid w:val="00394755"/>
    <w:rsid w:val="00395EE1"/>
    <w:rsid w:val="00396309"/>
    <w:rsid w:val="00396AF5"/>
    <w:rsid w:val="003A0927"/>
    <w:rsid w:val="003A11B6"/>
    <w:rsid w:val="003A302C"/>
    <w:rsid w:val="003A3702"/>
    <w:rsid w:val="003A4BEE"/>
    <w:rsid w:val="003A5E9B"/>
    <w:rsid w:val="003A6722"/>
    <w:rsid w:val="003A6ADA"/>
    <w:rsid w:val="003B0A15"/>
    <w:rsid w:val="003B1FDA"/>
    <w:rsid w:val="003B2154"/>
    <w:rsid w:val="003B231D"/>
    <w:rsid w:val="003B2330"/>
    <w:rsid w:val="003B5C3E"/>
    <w:rsid w:val="003B67D9"/>
    <w:rsid w:val="003B6A1C"/>
    <w:rsid w:val="003B70CB"/>
    <w:rsid w:val="003B70FE"/>
    <w:rsid w:val="003B71E7"/>
    <w:rsid w:val="003B7A40"/>
    <w:rsid w:val="003C0209"/>
    <w:rsid w:val="003C0753"/>
    <w:rsid w:val="003C0B65"/>
    <w:rsid w:val="003C1AED"/>
    <w:rsid w:val="003C2EC3"/>
    <w:rsid w:val="003C31D5"/>
    <w:rsid w:val="003C3D24"/>
    <w:rsid w:val="003C75C6"/>
    <w:rsid w:val="003C774E"/>
    <w:rsid w:val="003D0353"/>
    <w:rsid w:val="003D115E"/>
    <w:rsid w:val="003D1538"/>
    <w:rsid w:val="003D2350"/>
    <w:rsid w:val="003D26D5"/>
    <w:rsid w:val="003D2DE4"/>
    <w:rsid w:val="003D5677"/>
    <w:rsid w:val="003D57B3"/>
    <w:rsid w:val="003D5B73"/>
    <w:rsid w:val="003E01FB"/>
    <w:rsid w:val="003E063A"/>
    <w:rsid w:val="003E3659"/>
    <w:rsid w:val="003E3F2A"/>
    <w:rsid w:val="003E4E3F"/>
    <w:rsid w:val="003E74F7"/>
    <w:rsid w:val="003E7D7E"/>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48A5"/>
    <w:rsid w:val="00404E06"/>
    <w:rsid w:val="004056EB"/>
    <w:rsid w:val="004065C9"/>
    <w:rsid w:val="0040664B"/>
    <w:rsid w:val="0040787D"/>
    <w:rsid w:val="00407E62"/>
    <w:rsid w:val="004102BA"/>
    <w:rsid w:val="00412616"/>
    <w:rsid w:val="00412F4E"/>
    <w:rsid w:val="004136AF"/>
    <w:rsid w:val="00415331"/>
    <w:rsid w:val="00416924"/>
    <w:rsid w:val="004207B1"/>
    <w:rsid w:val="00422411"/>
    <w:rsid w:val="004238F6"/>
    <w:rsid w:val="00425759"/>
    <w:rsid w:val="004274D1"/>
    <w:rsid w:val="004326E7"/>
    <w:rsid w:val="00434E7F"/>
    <w:rsid w:val="00435941"/>
    <w:rsid w:val="00435C89"/>
    <w:rsid w:val="00436CC3"/>
    <w:rsid w:val="00437AF7"/>
    <w:rsid w:val="00440AE2"/>
    <w:rsid w:val="004420C8"/>
    <w:rsid w:val="00442B6D"/>
    <w:rsid w:val="0044300F"/>
    <w:rsid w:val="00443406"/>
    <w:rsid w:val="00445232"/>
    <w:rsid w:val="0044588E"/>
    <w:rsid w:val="00447A81"/>
    <w:rsid w:val="0045021D"/>
    <w:rsid w:val="0045036C"/>
    <w:rsid w:val="00450774"/>
    <w:rsid w:val="00450F11"/>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D7F"/>
    <w:rsid w:val="00464D8D"/>
    <w:rsid w:val="00465061"/>
    <w:rsid w:val="00465789"/>
    <w:rsid w:val="00465912"/>
    <w:rsid w:val="004661F9"/>
    <w:rsid w:val="004668DE"/>
    <w:rsid w:val="00466CCB"/>
    <w:rsid w:val="00470A8C"/>
    <w:rsid w:val="00471629"/>
    <w:rsid w:val="00471885"/>
    <w:rsid w:val="00474078"/>
    <w:rsid w:val="0047695A"/>
    <w:rsid w:val="004800F5"/>
    <w:rsid w:val="004825C4"/>
    <w:rsid w:val="004831EC"/>
    <w:rsid w:val="00484537"/>
    <w:rsid w:val="00485832"/>
    <w:rsid w:val="00485AB3"/>
    <w:rsid w:val="00487CFB"/>
    <w:rsid w:val="004913E3"/>
    <w:rsid w:val="00491AD8"/>
    <w:rsid w:val="004923DE"/>
    <w:rsid w:val="0049309C"/>
    <w:rsid w:val="004931C9"/>
    <w:rsid w:val="00493603"/>
    <w:rsid w:val="00493CEE"/>
    <w:rsid w:val="004969B8"/>
    <w:rsid w:val="00496B92"/>
    <w:rsid w:val="00496C14"/>
    <w:rsid w:val="004A18CD"/>
    <w:rsid w:val="004A2227"/>
    <w:rsid w:val="004A3564"/>
    <w:rsid w:val="004A3B8B"/>
    <w:rsid w:val="004A4CFF"/>
    <w:rsid w:val="004A51F6"/>
    <w:rsid w:val="004A5853"/>
    <w:rsid w:val="004A6761"/>
    <w:rsid w:val="004B2640"/>
    <w:rsid w:val="004B3AE2"/>
    <w:rsid w:val="004B5293"/>
    <w:rsid w:val="004B75A5"/>
    <w:rsid w:val="004B7E02"/>
    <w:rsid w:val="004C01E9"/>
    <w:rsid w:val="004C05B5"/>
    <w:rsid w:val="004C13E0"/>
    <w:rsid w:val="004C1923"/>
    <w:rsid w:val="004C1D29"/>
    <w:rsid w:val="004C2FA2"/>
    <w:rsid w:val="004C45BC"/>
    <w:rsid w:val="004C539E"/>
    <w:rsid w:val="004C5792"/>
    <w:rsid w:val="004C70E2"/>
    <w:rsid w:val="004D02FC"/>
    <w:rsid w:val="004D06F7"/>
    <w:rsid w:val="004D1CFB"/>
    <w:rsid w:val="004D1F3E"/>
    <w:rsid w:val="004D284A"/>
    <w:rsid w:val="004D2917"/>
    <w:rsid w:val="004D2DE8"/>
    <w:rsid w:val="004D33EC"/>
    <w:rsid w:val="004D4F6D"/>
    <w:rsid w:val="004D50AF"/>
    <w:rsid w:val="004D54E7"/>
    <w:rsid w:val="004E0AC6"/>
    <w:rsid w:val="004E2AB8"/>
    <w:rsid w:val="004E2C5E"/>
    <w:rsid w:val="004E45EC"/>
    <w:rsid w:val="004E4CD1"/>
    <w:rsid w:val="004E5738"/>
    <w:rsid w:val="004E58C4"/>
    <w:rsid w:val="004E755D"/>
    <w:rsid w:val="004F015B"/>
    <w:rsid w:val="004F512F"/>
    <w:rsid w:val="004F6202"/>
    <w:rsid w:val="004F7569"/>
    <w:rsid w:val="004F7BCA"/>
    <w:rsid w:val="0050009C"/>
    <w:rsid w:val="005022DC"/>
    <w:rsid w:val="005045F8"/>
    <w:rsid w:val="00505110"/>
    <w:rsid w:val="005058B2"/>
    <w:rsid w:val="00505D53"/>
    <w:rsid w:val="005102AD"/>
    <w:rsid w:val="00510BC8"/>
    <w:rsid w:val="0051125F"/>
    <w:rsid w:val="0051140B"/>
    <w:rsid w:val="00511F1E"/>
    <w:rsid w:val="005127C8"/>
    <w:rsid w:val="005127F1"/>
    <w:rsid w:val="005142A4"/>
    <w:rsid w:val="00514314"/>
    <w:rsid w:val="00514885"/>
    <w:rsid w:val="00517C9B"/>
    <w:rsid w:val="0052231C"/>
    <w:rsid w:val="005226D4"/>
    <w:rsid w:val="00522993"/>
    <w:rsid w:val="00525EF1"/>
    <w:rsid w:val="0052626B"/>
    <w:rsid w:val="00530E0C"/>
    <w:rsid w:val="00531205"/>
    <w:rsid w:val="00532C14"/>
    <w:rsid w:val="0053482B"/>
    <w:rsid w:val="00535E56"/>
    <w:rsid w:val="005379AE"/>
    <w:rsid w:val="005416FB"/>
    <w:rsid w:val="005426B9"/>
    <w:rsid w:val="005429F4"/>
    <w:rsid w:val="00542EAC"/>
    <w:rsid w:val="005432DE"/>
    <w:rsid w:val="0054616C"/>
    <w:rsid w:val="00546528"/>
    <w:rsid w:val="005469F7"/>
    <w:rsid w:val="0054715E"/>
    <w:rsid w:val="00550A0D"/>
    <w:rsid w:val="00550E25"/>
    <w:rsid w:val="00551FE8"/>
    <w:rsid w:val="00552957"/>
    <w:rsid w:val="00554FDB"/>
    <w:rsid w:val="00557D2A"/>
    <w:rsid w:val="005614E5"/>
    <w:rsid w:val="005641EF"/>
    <w:rsid w:val="0056464E"/>
    <w:rsid w:val="00566FE5"/>
    <w:rsid w:val="005677B7"/>
    <w:rsid w:val="0057305E"/>
    <w:rsid w:val="0057381C"/>
    <w:rsid w:val="0057471F"/>
    <w:rsid w:val="005749AC"/>
    <w:rsid w:val="00575E99"/>
    <w:rsid w:val="0057782E"/>
    <w:rsid w:val="00577CB9"/>
    <w:rsid w:val="00577CE1"/>
    <w:rsid w:val="00581689"/>
    <w:rsid w:val="005818E6"/>
    <w:rsid w:val="0058383D"/>
    <w:rsid w:val="005843F0"/>
    <w:rsid w:val="005862CA"/>
    <w:rsid w:val="005870B4"/>
    <w:rsid w:val="00587176"/>
    <w:rsid w:val="005874F7"/>
    <w:rsid w:val="005903F4"/>
    <w:rsid w:val="0059097B"/>
    <w:rsid w:val="00592B2B"/>
    <w:rsid w:val="00593C6B"/>
    <w:rsid w:val="00596138"/>
    <w:rsid w:val="005972F3"/>
    <w:rsid w:val="005976AB"/>
    <w:rsid w:val="005A00B8"/>
    <w:rsid w:val="005A14BF"/>
    <w:rsid w:val="005A16B2"/>
    <w:rsid w:val="005A1EC5"/>
    <w:rsid w:val="005A227C"/>
    <w:rsid w:val="005A3307"/>
    <w:rsid w:val="005A4008"/>
    <w:rsid w:val="005A58EA"/>
    <w:rsid w:val="005B2825"/>
    <w:rsid w:val="005B3ADD"/>
    <w:rsid w:val="005B4258"/>
    <w:rsid w:val="005B49B1"/>
    <w:rsid w:val="005B576B"/>
    <w:rsid w:val="005B593C"/>
    <w:rsid w:val="005C03ED"/>
    <w:rsid w:val="005C0617"/>
    <w:rsid w:val="005C1A1C"/>
    <w:rsid w:val="005C2ADF"/>
    <w:rsid w:val="005C323B"/>
    <w:rsid w:val="005C51E3"/>
    <w:rsid w:val="005C531B"/>
    <w:rsid w:val="005C6B80"/>
    <w:rsid w:val="005C728D"/>
    <w:rsid w:val="005C7D70"/>
    <w:rsid w:val="005D08EC"/>
    <w:rsid w:val="005D286C"/>
    <w:rsid w:val="005D2EDE"/>
    <w:rsid w:val="005D35FB"/>
    <w:rsid w:val="005D365A"/>
    <w:rsid w:val="005D549C"/>
    <w:rsid w:val="005D64BA"/>
    <w:rsid w:val="005D740F"/>
    <w:rsid w:val="005E1707"/>
    <w:rsid w:val="005E2BA0"/>
    <w:rsid w:val="005E36B3"/>
    <w:rsid w:val="005E36DD"/>
    <w:rsid w:val="005E3A93"/>
    <w:rsid w:val="005E4A4B"/>
    <w:rsid w:val="005E53EE"/>
    <w:rsid w:val="005E679F"/>
    <w:rsid w:val="005E771C"/>
    <w:rsid w:val="005E7C91"/>
    <w:rsid w:val="005F07D5"/>
    <w:rsid w:val="005F14EE"/>
    <w:rsid w:val="005F211A"/>
    <w:rsid w:val="005F28E0"/>
    <w:rsid w:val="005F31D0"/>
    <w:rsid w:val="005F439D"/>
    <w:rsid w:val="005F4579"/>
    <w:rsid w:val="005F5196"/>
    <w:rsid w:val="005F5CDF"/>
    <w:rsid w:val="005F64C9"/>
    <w:rsid w:val="006014AA"/>
    <w:rsid w:val="00602C69"/>
    <w:rsid w:val="006037EC"/>
    <w:rsid w:val="006060E2"/>
    <w:rsid w:val="00606885"/>
    <w:rsid w:val="0061039F"/>
    <w:rsid w:val="00610812"/>
    <w:rsid w:val="00612E47"/>
    <w:rsid w:val="00612FFD"/>
    <w:rsid w:val="006132F9"/>
    <w:rsid w:val="0061342C"/>
    <w:rsid w:val="00614BB8"/>
    <w:rsid w:val="00616187"/>
    <w:rsid w:val="00617A17"/>
    <w:rsid w:val="00620890"/>
    <w:rsid w:val="006215D8"/>
    <w:rsid w:val="00621761"/>
    <w:rsid w:val="00621BEE"/>
    <w:rsid w:val="00622045"/>
    <w:rsid w:val="00622190"/>
    <w:rsid w:val="00622756"/>
    <w:rsid w:val="0062332C"/>
    <w:rsid w:val="00623502"/>
    <w:rsid w:val="00623942"/>
    <w:rsid w:val="00624D75"/>
    <w:rsid w:val="006260B6"/>
    <w:rsid w:val="00630F99"/>
    <w:rsid w:val="006313D7"/>
    <w:rsid w:val="00631873"/>
    <w:rsid w:val="00632743"/>
    <w:rsid w:val="006334E0"/>
    <w:rsid w:val="00634281"/>
    <w:rsid w:val="006353E1"/>
    <w:rsid w:val="006355A8"/>
    <w:rsid w:val="006373F6"/>
    <w:rsid w:val="006419D0"/>
    <w:rsid w:val="006437AD"/>
    <w:rsid w:val="00646AEA"/>
    <w:rsid w:val="006473EB"/>
    <w:rsid w:val="0065028E"/>
    <w:rsid w:val="0065111A"/>
    <w:rsid w:val="006511D6"/>
    <w:rsid w:val="00651999"/>
    <w:rsid w:val="00652732"/>
    <w:rsid w:val="00654E90"/>
    <w:rsid w:val="00655BD0"/>
    <w:rsid w:val="00656508"/>
    <w:rsid w:val="006603C9"/>
    <w:rsid w:val="00661D1A"/>
    <w:rsid w:val="006628A6"/>
    <w:rsid w:val="00663179"/>
    <w:rsid w:val="00663EA1"/>
    <w:rsid w:val="00664408"/>
    <w:rsid w:val="006648BE"/>
    <w:rsid w:val="006651DA"/>
    <w:rsid w:val="00665CDF"/>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DA"/>
    <w:rsid w:val="00681B6C"/>
    <w:rsid w:val="00687047"/>
    <w:rsid w:val="0068771C"/>
    <w:rsid w:val="00687E10"/>
    <w:rsid w:val="006902E8"/>
    <w:rsid w:val="006917B0"/>
    <w:rsid w:val="00692AA4"/>
    <w:rsid w:val="00693E6C"/>
    <w:rsid w:val="00693E7E"/>
    <w:rsid w:val="00695A3E"/>
    <w:rsid w:val="00695AD2"/>
    <w:rsid w:val="0069636D"/>
    <w:rsid w:val="00696AA7"/>
    <w:rsid w:val="00696F1F"/>
    <w:rsid w:val="0069738A"/>
    <w:rsid w:val="006977B0"/>
    <w:rsid w:val="006A12F3"/>
    <w:rsid w:val="006A1307"/>
    <w:rsid w:val="006A1987"/>
    <w:rsid w:val="006A3412"/>
    <w:rsid w:val="006A63FA"/>
    <w:rsid w:val="006B3A70"/>
    <w:rsid w:val="006B56B2"/>
    <w:rsid w:val="006B619D"/>
    <w:rsid w:val="006B65A8"/>
    <w:rsid w:val="006B725B"/>
    <w:rsid w:val="006B7A87"/>
    <w:rsid w:val="006B7FAA"/>
    <w:rsid w:val="006C04D5"/>
    <w:rsid w:val="006C0757"/>
    <w:rsid w:val="006C1415"/>
    <w:rsid w:val="006C1BC8"/>
    <w:rsid w:val="006C1DD2"/>
    <w:rsid w:val="006C438B"/>
    <w:rsid w:val="006C46B9"/>
    <w:rsid w:val="006C5CF2"/>
    <w:rsid w:val="006C719D"/>
    <w:rsid w:val="006C7A3E"/>
    <w:rsid w:val="006D09D9"/>
    <w:rsid w:val="006D0A5C"/>
    <w:rsid w:val="006D1256"/>
    <w:rsid w:val="006D2F5E"/>
    <w:rsid w:val="006D3266"/>
    <w:rsid w:val="006D4422"/>
    <w:rsid w:val="006D4A6A"/>
    <w:rsid w:val="006D4F18"/>
    <w:rsid w:val="006D5FCA"/>
    <w:rsid w:val="006D6D3E"/>
    <w:rsid w:val="006D6EDC"/>
    <w:rsid w:val="006D79C1"/>
    <w:rsid w:val="006D7C2D"/>
    <w:rsid w:val="006E11CD"/>
    <w:rsid w:val="006E3AC4"/>
    <w:rsid w:val="006E486A"/>
    <w:rsid w:val="006E502C"/>
    <w:rsid w:val="006E5473"/>
    <w:rsid w:val="006E5BB9"/>
    <w:rsid w:val="006E5EE6"/>
    <w:rsid w:val="006E6B5F"/>
    <w:rsid w:val="006E6FA5"/>
    <w:rsid w:val="006E7361"/>
    <w:rsid w:val="006E7461"/>
    <w:rsid w:val="006E7A68"/>
    <w:rsid w:val="006E7C33"/>
    <w:rsid w:val="006F063E"/>
    <w:rsid w:val="006F13C5"/>
    <w:rsid w:val="006F1F65"/>
    <w:rsid w:val="006F2334"/>
    <w:rsid w:val="006F233F"/>
    <w:rsid w:val="006F2453"/>
    <w:rsid w:val="006F45A7"/>
    <w:rsid w:val="006F5A79"/>
    <w:rsid w:val="006F63E0"/>
    <w:rsid w:val="006F6EF2"/>
    <w:rsid w:val="0070222F"/>
    <w:rsid w:val="00703126"/>
    <w:rsid w:val="007032EA"/>
    <w:rsid w:val="00703753"/>
    <w:rsid w:val="0070420A"/>
    <w:rsid w:val="00704B86"/>
    <w:rsid w:val="0070655A"/>
    <w:rsid w:val="00706D76"/>
    <w:rsid w:val="007078D5"/>
    <w:rsid w:val="007106AD"/>
    <w:rsid w:val="00712258"/>
    <w:rsid w:val="00715EE6"/>
    <w:rsid w:val="00716124"/>
    <w:rsid w:val="0072078D"/>
    <w:rsid w:val="00720BDD"/>
    <w:rsid w:val="00721373"/>
    <w:rsid w:val="00722966"/>
    <w:rsid w:val="007231BF"/>
    <w:rsid w:val="00723706"/>
    <w:rsid w:val="00724544"/>
    <w:rsid w:val="00724D62"/>
    <w:rsid w:val="00726936"/>
    <w:rsid w:val="00727A8E"/>
    <w:rsid w:val="00727B28"/>
    <w:rsid w:val="00727C55"/>
    <w:rsid w:val="00727C91"/>
    <w:rsid w:val="00730E85"/>
    <w:rsid w:val="0073125A"/>
    <w:rsid w:val="00733562"/>
    <w:rsid w:val="007355DE"/>
    <w:rsid w:val="0073612D"/>
    <w:rsid w:val="00736D72"/>
    <w:rsid w:val="007410A0"/>
    <w:rsid w:val="00741768"/>
    <w:rsid w:val="00741806"/>
    <w:rsid w:val="007444D6"/>
    <w:rsid w:val="00745023"/>
    <w:rsid w:val="00750507"/>
    <w:rsid w:val="0075156D"/>
    <w:rsid w:val="00751F86"/>
    <w:rsid w:val="0075222D"/>
    <w:rsid w:val="00752DF4"/>
    <w:rsid w:val="00754BE0"/>
    <w:rsid w:val="0075763D"/>
    <w:rsid w:val="00757EA6"/>
    <w:rsid w:val="007600B2"/>
    <w:rsid w:val="00760674"/>
    <w:rsid w:val="0076161F"/>
    <w:rsid w:val="00761854"/>
    <w:rsid w:val="00761E13"/>
    <w:rsid w:val="00762585"/>
    <w:rsid w:val="007640C1"/>
    <w:rsid w:val="007643DB"/>
    <w:rsid w:val="007652E2"/>
    <w:rsid w:val="00766222"/>
    <w:rsid w:val="00766B52"/>
    <w:rsid w:val="007672B6"/>
    <w:rsid w:val="00767836"/>
    <w:rsid w:val="00771487"/>
    <w:rsid w:val="00772F87"/>
    <w:rsid w:val="0077489A"/>
    <w:rsid w:val="007753C8"/>
    <w:rsid w:val="0077573D"/>
    <w:rsid w:val="00775D9C"/>
    <w:rsid w:val="00780CE0"/>
    <w:rsid w:val="00780D31"/>
    <w:rsid w:val="00780D95"/>
    <w:rsid w:val="00781BCE"/>
    <w:rsid w:val="0078200F"/>
    <w:rsid w:val="00783B89"/>
    <w:rsid w:val="007845A6"/>
    <w:rsid w:val="00784D92"/>
    <w:rsid w:val="007852B8"/>
    <w:rsid w:val="007856BF"/>
    <w:rsid w:val="00786628"/>
    <w:rsid w:val="00786C55"/>
    <w:rsid w:val="0078700A"/>
    <w:rsid w:val="0078771B"/>
    <w:rsid w:val="00787B25"/>
    <w:rsid w:val="00790CFD"/>
    <w:rsid w:val="00792AB7"/>
    <w:rsid w:val="00792E0B"/>
    <w:rsid w:val="00793246"/>
    <w:rsid w:val="007932AC"/>
    <w:rsid w:val="00794C11"/>
    <w:rsid w:val="0079501A"/>
    <w:rsid w:val="00795B12"/>
    <w:rsid w:val="007968D4"/>
    <w:rsid w:val="00796D0D"/>
    <w:rsid w:val="00797D02"/>
    <w:rsid w:val="007A033F"/>
    <w:rsid w:val="007A1C4F"/>
    <w:rsid w:val="007A1F8A"/>
    <w:rsid w:val="007A296D"/>
    <w:rsid w:val="007A386A"/>
    <w:rsid w:val="007A388D"/>
    <w:rsid w:val="007A3D1A"/>
    <w:rsid w:val="007A4344"/>
    <w:rsid w:val="007A4376"/>
    <w:rsid w:val="007A4885"/>
    <w:rsid w:val="007A4FBA"/>
    <w:rsid w:val="007A69AA"/>
    <w:rsid w:val="007A72DD"/>
    <w:rsid w:val="007A74CE"/>
    <w:rsid w:val="007B1D52"/>
    <w:rsid w:val="007B3B6D"/>
    <w:rsid w:val="007B4E3B"/>
    <w:rsid w:val="007B66A2"/>
    <w:rsid w:val="007B66EB"/>
    <w:rsid w:val="007C03B8"/>
    <w:rsid w:val="007C07AF"/>
    <w:rsid w:val="007C153A"/>
    <w:rsid w:val="007C29FB"/>
    <w:rsid w:val="007C3081"/>
    <w:rsid w:val="007C3BBC"/>
    <w:rsid w:val="007C3EBA"/>
    <w:rsid w:val="007C42AF"/>
    <w:rsid w:val="007C52E0"/>
    <w:rsid w:val="007C52E8"/>
    <w:rsid w:val="007C6130"/>
    <w:rsid w:val="007C69A5"/>
    <w:rsid w:val="007C7D78"/>
    <w:rsid w:val="007D04F5"/>
    <w:rsid w:val="007D1206"/>
    <w:rsid w:val="007D2269"/>
    <w:rsid w:val="007D36D7"/>
    <w:rsid w:val="007D6C8F"/>
    <w:rsid w:val="007D7E47"/>
    <w:rsid w:val="007E08C5"/>
    <w:rsid w:val="007E0F20"/>
    <w:rsid w:val="007E1E3E"/>
    <w:rsid w:val="007E267F"/>
    <w:rsid w:val="007E26C0"/>
    <w:rsid w:val="007E42CD"/>
    <w:rsid w:val="007E47BE"/>
    <w:rsid w:val="007E640D"/>
    <w:rsid w:val="007E6C5C"/>
    <w:rsid w:val="007E6FAE"/>
    <w:rsid w:val="007E7ADF"/>
    <w:rsid w:val="007F03EB"/>
    <w:rsid w:val="007F08A2"/>
    <w:rsid w:val="007F21C9"/>
    <w:rsid w:val="007F3D4F"/>
    <w:rsid w:val="007F46E5"/>
    <w:rsid w:val="007F6495"/>
    <w:rsid w:val="007F72FB"/>
    <w:rsid w:val="007F7557"/>
    <w:rsid w:val="007F7FEC"/>
    <w:rsid w:val="008011A3"/>
    <w:rsid w:val="00801653"/>
    <w:rsid w:val="0080190F"/>
    <w:rsid w:val="00803D91"/>
    <w:rsid w:val="00804150"/>
    <w:rsid w:val="00804DC4"/>
    <w:rsid w:val="00807306"/>
    <w:rsid w:val="008100BE"/>
    <w:rsid w:val="0081313F"/>
    <w:rsid w:val="0081337C"/>
    <w:rsid w:val="00813CCF"/>
    <w:rsid w:val="008142C9"/>
    <w:rsid w:val="00816177"/>
    <w:rsid w:val="00817E40"/>
    <w:rsid w:val="0082159E"/>
    <w:rsid w:val="008218D4"/>
    <w:rsid w:val="00821FBE"/>
    <w:rsid w:val="0082357F"/>
    <w:rsid w:val="00824F84"/>
    <w:rsid w:val="008250CB"/>
    <w:rsid w:val="00825542"/>
    <w:rsid w:val="0082655E"/>
    <w:rsid w:val="00826DE1"/>
    <w:rsid w:val="00826E75"/>
    <w:rsid w:val="00827B28"/>
    <w:rsid w:val="00830402"/>
    <w:rsid w:val="00830834"/>
    <w:rsid w:val="00830E40"/>
    <w:rsid w:val="00831C2A"/>
    <w:rsid w:val="00832502"/>
    <w:rsid w:val="008326EA"/>
    <w:rsid w:val="008327E0"/>
    <w:rsid w:val="0083304E"/>
    <w:rsid w:val="00834A8F"/>
    <w:rsid w:val="008358A9"/>
    <w:rsid w:val="00835D18"/>
    <w:rsid w:val="00836AB0"/>
    <w:rsid w:val="00837000"/>
    <w:rsid w:val="00840F04"/>
    <w:rsid w:val="008425FE"/>
    <w:rsid w:val="0084358B"/>
    <w:rsid w:val="00843851"/>
    <w:rsid w:val="00843D70"/>
    <w:rsid w:val="00845F3E"/>
    <w:rsid w:val="0084630F"/>
    <w:rsid w:val="00846583"/>
    <w:rsid w:val="00847178"/>
    <w:rsid w:val="00852D5C"/>
    <w:rsid w:val="00854014"/>
    <w:rsid w:val="00854342"/>
    <w:rsid w:val="00854741"/>
    <w:rsid w:val="00855026"/>
    <w:rsid w:val="00856C02"/>
    <w:rsid w:val="00856D1D"/>
    <w:rsid w:val="00856ECB"/>
    <w:rsid w:val="00857717"/>
    <w:rsid w:val="00861580"/>
    <w:rsid w:val="00862308"/>
    <w:rsid w:val="00873065"/>
    <w:rsid w:val="00873690"/>
    <w:rsid w:val="008749D5"/>
    <w:rsid w:val="00874A1C"/>
    <w:rsid w:val="00875128"/>
    <w:rsid w:val="00875FE4"/>
    <w:rsid w:val="00877523"/>
    <w:rsid w:val="008815C8"/>
    <w:rsid w:val="00882177"/>
    <w:rsid w:val="00884304"/>
    <w:rsid w:val="008848B2"/>
    <w:rsid w:val="0088598C"/>
    <w:rsid w:val="00885A14"/>
    <w:rsid w:val="00885BDD"/>
    <w:rsid w:val="00886860"/>
    <w:rsid w:val="008869D8"/>
    <w:rsid w:val="00890D1A"/>
    <w:rsid w:val="0089155F"/>
    <w:rsid w:val="008917B7"/>
    <w:rsid w:val="00891CFC"/>
    <w:rsid w:val="00892840"/>
    <w:rsid w:val="008939DE"/>
    <w:rsid w:val="00894075"/>
    <w:rsid w:val="008957FD"/>
    <w:rsid w:val="00895837"/>
    <w:rsid w:val="00896D8A"/>
    <w:rsid w:val="008A088D"/>
    <w:rsid w:val="008A1EB3"/>
    <w:rsid w:val="008A25E8"/>
    <w:rsid w:val="008A4308"/>
    <w:rsid w:val="008A5AD8"/>
    <w:rsid w:val="008A6068"/>
    <w:rsid w:val="008A75EC"/>
    <w:rsid w:val="008B0FE6"/>
    <w:rsid w:val="008B1376"/>
    <w:rsid w:val="008B15EF"/>
    <w:rsid w:val="008B26D8"/>
    <w:rsid w:val="008B652A"/>
    <w:rsid w:val="008B6812"/>
    <w:rsid w:val="008B6954"/>
    <w:rsid w:val="008B7624"/>
    <w:rsid w:val="008B7BEC"/>
    <w:rsid w:val="008C1D5F"/>
    <w:rsid w:val="008C255F"/>
    <w:rsid w:val="008C2B1A"/>
    <w:rsid w:val="008C3FB6"/>
    <w:rsid w:val="008C4316"/>
    <w:rsid w:val="008C4605"/>
    <w:rsid w:val="008C49AA"/>
    <w:rsid w:val="008C4F35"/>
    <w:rsid w:val="008C7685"/>
    <w:rsid w:val="008C7D47"/>
    <w:rsid w:val="008D2D51"/>
    <w:rsid w:val="008D355E"/>
    <w:rsid w:val="008D3CAD"/>
    <w:rsid w:val="008D79A8"/>
    <w:rsid w:val="008E0765"/>
    <w:rsid w:val="008E08AC"/>
    <w:rsid w:val="008E1AE9"/>
    <w:rsid w:val="008E1DA2"/>
    <w:rsid w:val="008E249C"/>
    <w:rsid w:val="008E291B"/>
    <w:rsid w:val="008E29B1"/>
    <w:rsid w:val="008E355C"/>
    <w:rsid w:val="008E3BE6"/>
    <w:rsid w:val="008E48B1"/>
    <w:rsid w:val="008E56EF"/>
    <w:rsid w:val="008E5FDC"/>
    <w:rsid w:val="008F1181"/>
    <w:rsid w:val="008F27DF"/>
    <w:rsid w:val="008F4C5A"/>
    <w:rsid w:val="008F4CA4"/>
    <w:rsid w:val="008F5665"/>
    <w:rsid w:val="008F58F6"/>
    <w:rsid w:val="008F6CDF"/>
    <w:rsid w:val="008F7F6B"/>
    <w:rsid w:val="009001AB"/>
    <w:rsid w:val="00901CBB"/>
    <w:rsid w:val="00902EA5"/>
    <w:rsid w:val="009032D9"/>
    <w:rsid w:val="009047D0"/>
    <w:rsid w:val="0090627F"/>
    <w:rsid w:val="009067CD"/>
    <w:rsid w:val="0091058D"/>
    <w:rsid w:val="00910D14"/>
    <w:rsid w:val="00910E99"/>
    <w:rsid w:val="0091154F"/>
    <w:rsid w:val="00912A9C"/>
    <w:rsid w:val="009142D5"/>
    <w:rsid w:val="009147DB"/>
    <w:rsid w:val="009148C8"/>
    <w:rsid w:val="009152C5"/>
    <w:rsid w:val="0091566D"/>
    <w:rsid w:val="00915D11"/>
    <w:rsid w:val="00917B91"/>
    <w:rsid w:val="00917C31"/>
    <w:rsid w:val="00917EAB"/>
    <w:rsid w:val="00920144"/>
    <w:rsid w:val="00922E7C"/>
    <w:rsid w:val="00925733"/>
    <w:rsid w:val="00927CD4"/>
    <w:rsid w:val="00927E0C"/>
    <w:rsid w:val="0093019A"/>
    <w:rsid w:val="00930932"/>
    <w:rsid w:val="00932B38"/>
    <w:rsid w:val="0093385B"/>
    <w:rsid w:val="009348DC"/>
    <w:rsid w:val="00935391"/>
    <w:rsid w:val="009422D0"/>
    <w:rsid w:val="00942354"/>
    <w:rsid w:val="009427EC"/>
    <w:rsid w:val="009436C4"/>
    <w:rsid w:val="00943967"/>
    <w:rsid w:val="009457A3"/>
    <w:rsid w:val="009458C4"/>
    <w:rsid w:val="009461AF"/>
    <w:rsid w:val="009512DF"/>
    <w:rsid w:val="009516CB"/>
    <w:rsid w:val="00953C40"/>
    <w:rsid w:val="00954EEC"/>
    <w:rsid w:val="00955564"/>
    <w:rsid w:val="00956553"/>
    <w:rsid w:val="00956AFC"/>
    <w:rsid w:val="00957BDA"/>
    <w:rsid w:val="009614A2"/>
    <w:rsid w:val="0096479E"/>
    <w:rsid w:val="00964D18"/>
    <w:rsid w:val="00965882"/>
    <w:rsid w:val="009659A1"/>
    <w:rsid w:val="00967296"/>
    <w:rsid w:val="00967486"/>
    <w:rsid w:val="00967E8A"/>
    <w:rsid w:val="00970DE9"/>
    <w:rsid w:val="00971FBF"/>
    <w:rsid w:val="00973BC1"/>
    <w:rsid w:val="009741F7"/>
    <w:rsid w:val="009750AA"/>
    <w:rsid w:val="00981AF4"/>
    <w:rsid w:val="00981DB5"/>
    <w:rsid w:val="0098211C"/>
    <w:rsid w:val="00982448"/>
    <w:rsid w:val="00982BC4"/>
    <w:rsid w:val="00982E0D"/>
    <w:rsid w:val="0098416D"/>
    <w:rsid w:val="009849F5"/>
    <w:rsid w:val="00985FDB"/>
    <w:rsid w:val="00986693"/>
    <w:rsid w:val="00987481"/>
    <w:rsid w:val="009900A6"/>
    <w:rsid w:val="00990A19"/>
    <w:rsid w:val="0099284F"/>
    <w:rsid w:val="009934DE"/>
    <w:rsid w:val="009934F3"/>
    <w:rsid w:val="00994BF5"/>
    <w:rsid w:val="0099661A"/>
    <w:rsid w:val="00997BED"/>
    <w:rsid w:val="009A00CC"/>
    <w:rsid w:val="009A036C"/>
    <w:rsid w:val="009A0835"/>
    <w:rsid w:val="009A0E11"/>
    <w:rsid w:val="009A0F4F"/>
    <w:rsid w:val="009A1A04"/>
    <w:rsid w:val="009A3D42"/>
    <w:rsid w:val="009B0C1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2281"/>
    <w:rsid w:val="009C281F"/>
    <w:rsid w:val="009C4A22"/>
    <w:rsid w:val="009C4D99"/>
    <w:rsid w:val="009C6F96"/>
    <w:rsid w:val="009D30AF"/>
    <w:rsid w:val="009D417E"/>
    <w:rsid w:val="009D5524"/>
    <w:rsid w:val="009D55CA"/>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BDB"/>
    <w:rsid w:val="009F0E97"/>
    <w:rsid w:val="009F2745"/>
    <w:rsid w:val="009F2756"/>
    <w:rsid w:val="009F3AC0"/>
    <w:rsid w:val="009F428D"/>
    <w:rsid w:val="009F61CD"/>
    <w:rsid w:val="009F6D66"/>
    <w:rsid w:val="009F6E30"/>
    <w:rsid w:val="009F7373"/>
    <w:rsid w:val="009F74A5"/>
    <w:rsid w:val="009F7985"/>
    <w:rsid w:val="00A00E7A"/>
    <w:rsid w:val="00A013D0"/>
    <w:rsid w:val="00A016CD"/>
    <w:rsid w:val="00A01F9F"/>
    <w:rsid w:val="00A05D60"/>
    <w:rsid w:val="00A069EC"/>
    <w:rsid w:val="00A10069"/>
    <w:rsid w:val="00A11D99"/>
    <w:rsid w:val="00A121B5"/>
    <w:rsid w:val="00A14316"/>
    <w:rsid w:val="00A15807"/>
    <w:rsid w:val="00A17914"/>
    <w:rsid w:val="00A22333"/>
    <w:rsid w:val="00A23441"/>
    <w:rsid w:val="00A24714"/>
    <w:rsid w:val="00A249D1"/>
    <w:rsid w:val="00A24B43"/>
    <w:rsid w:val="00A27BCA"/>
    <w:rsid w:val="00A3085D"/>
    <w:rsid w:val="00A3087A"/>
    <w:rsid w:val="00A313AA"/>
    <w:rsid w:val="00A3142C"/>
    <w:rsid w:val="00A31720"/>
    <w:rsid w:val="00A3227E"/>
    <w:rsid w:val="00A32A92"/>
    <w:rsid w:val="00A3502E"/>
    <w:rsid w:val="00A3630A"/>
    <w:rsid w:val="00A40D04"/>
    <w:rsid w:val="00A41480"/>
    <w:rsid w:val="00A41980"/>
    <w:rsid w:val="00A42158"/>
    <w:rsid w:val="00A42F50"/>
    <w:rsid w:val="00A43D31"/>
    <w:rsid w:val="00A45625"/>
    <w:rsid w:val="00A45BED"/>
    <w:rsid w:val="00A46144"/>
    <w:rsid w:val="00A47C29"/>
    <w:rsid w:val="00A509DD"/>
    <w:rsid w:val="00A51B2B"/>
    <w:rsid w:val="00A5213B"/>
    <w:rsid w:val="00A52A9E"/>
    <w:rsid w:val="00A52D42"/>
    <w:rsid w:val="00A60620"/>
    <w:rsid w:val="00A61866"/>
    <w:rsid w:val="00A62147"/>
    <w:rsid w:val="00A6216A"/>
    <w:rsid w:val="00A62979"/>
    <w:rsid w:val="00A63B17"/>
    <w:rsid w:val="00A65F69"/>
    <w:rsid w:val="00A6688F"/>
    <w:rsid w:val="00A6726E"/>
    <w:rsid w:val="00A67ACB"/>
    <w:rsid w:val="00A70EDE"/>
    <w:rsid w:val="00A71257"/>
    <w:rsid w:val="00A716BE"/>
    <w:rsid w:val="00A71B2E"/>
    <w:rsid w:val="00A72712"/>
    <w:rsid w:val="00A72F70"/>
    <w:rsid w:val="00A7372D"/>
    <w:rsid w:val="00A7446A"/>
    <w:rsid w:val="00A74CA6"/>
    <w:rsid w:val="00A75B08"/>
    <w:rsid w:val="00A766EF"/>
    <w:rsid w:val="00A76DD4"/>
    <w:rsid w:val="00A77AD5"/>
    <w:rsid w:val="00A81160"/>
    <w:rsid w:val="00A82A8B"/>
    <w:rsid w:val="00A82B6A"/>
    <w:rsid w:val="00A84538"/>
    <w:rsid w:val="00A86E6A"/>
    <w:rsid w:val="00A8744B"/>
    <w:rsid w:val="00A874E9"/>
    <w:rsid w:val="00A87D35"/>
    <w:rsid w:val="00A9052D"/>
    <w:rsid w:val="00A931C0"/>
    <w:rsid w:val="00A94875"/>
    <w:rsid w:val="00A94BC0"/>
    <w:rsid w:val="00A9551F"/>
    <w:rsid w:val="00A9571E"/>
    <w:rsid w:val="00A95BD7"/>
    <w:rsid w:val="00A96E0D"/>
    <w:rsid w:val="00AA14AB"/>
    <w:rsid w:val="00AA1E69"/>
    <w:rsid w:val="00AA38CF"/>
    <w:rsid w:val="00AA3DDE"/>
    <w:rsid w:val="00AA6E6A"/>
    <w:rsid w:val="00AA76C2"/>
    <w:rsid w:val="00AA7B87"/>
    <w:rsid w:val="00AB05DD"/>
    <w:rsid w:val="00AB09A0"/>
    <w:rsid w:val="00AB1D26"/>
    <w:rsid w:val="00AB23C6"/>
    <w:rsid w:val="00AB2DA3"/>
    <w:rsid w:val="00AB3F46"/>
    <w:rsid w:val="00AB587F"/>
    <w:rsid w:val="00AB5C8E"/>
    <w:rsid w:val="00AB71A2"/>
    <w:rsid w:val="00AC15DC"/>
    <w:rsid w:val="00AC2009"/>
    <w:rsid w:val="00AC2D5B"/>
    <w:rsid w:val="00AC3E15"/>
    <w:rsid w:val="00AC4A9C"/>
    <w:rsid w:val="00AC4C31"/>
    <w:rsid w:val="00AC5A7D"/>
    <w:rsid w:val="00AC61DA"/>
    <w:rsid w:val="00AC664E"/>
    <w:rsid w:val="00AC6C72"/>
    <w:rsid w:val="00AC7772"/>
    <w:rsid w:val="00AC79D5"/>
    <w:rsid w:val="00AD349E"/>
    <w:rsid w:val="00AD464E"/>
    <w:rsid w:val="00AD48CA"/>
    <w:rsid w:val="00AD71B7"/>
    <w:rsid w:val="00AD7691"/>
    <w:rsid w:val="00AE21E2"/>
    <w:rsid w:val="00AE234C"/>
    <w:rsid w:val="00AE34D4"/>
    <w:rsid w:val="00AE424D"/>
    <w:rsid w:val="00AE5453"/>
    <w:rsid w:val="00AE6AA5"/>
    <w:rsid w:val="00AE7744"/>
    <w:rsid w:val="00AF0332"/>
    <w:rsid w:val="00AF205B"/>
    <w:rsid w:val="00AF3BA5"/>
    <w:rsid w:val="00AF5A51"/>
    <w:rsid w:val="00AF6B55"/>
    <w:rsid w:val="00AF7355"/>
    <w:rsid w:val="00B00150"/>
    <w:rsid w:val="00B01876"/>
    <w:rsid w:val="00B020D4"/>
    <w:rsid w:val="00B0251D"/>
    <w:rsid w:val="00B02EE3"/>
    <w:rsid w:val="00B033AB"/>
    <w:rsid w:val="00B037AB"/>
    <w:rsid w:val="00B04DF2"/>
    <w:rsid w:val="00B056DF"/>
    <w:rsid w:val="00B0609A"/>
    <w:rsid w:val="00B06672"/>
    <w:rsid w:val="00B07DDA"/>
    <w:rsid w:val="00B1004A"/>
    <w:rsid w:val="00B10E17"/>
    <w:rsid w:val="00B11B90"/>
    <w:rsid w:val="00B11EEE"/>
    <w:rsid w:val="00B12081"/>
    <w:rsid w:val="00B14F72"/>
    <w:rsid w:val="00B16076"/>
    <w:rsid w:val="00B165A4"/>
    <w:rsid w:val="00B17B8E"/>
    <w:rsid w:val="00B209FD"/>
    <w:rsid w:val="00B20BED"/>
    <w:rsid w:val="00B227A3"/>
    <w:rsid w:val="00B22882"/>
    <w:rsid w:val="00B238D1"/>
    <w:rsid w:val="00B251B3"/>
    <w:rsid w:val="00B259F9"/>
    <w:rsid w:val="00B30206"/>
    <w:rsid w:val="00B30B52"/>
    <w:rsid w:val="00B3271A"/>
    <w:rsid w:val="00B32A5F"/>
    <w:rsid w:val="00B33356"/>
    <w:rsid w:val="00B33BA3"/>
    <w:rsid w:val="00B35738"/>
    <w:rsid w:val="00B35F50"/>
    <w:rsid w:val="00B3645A"/>
    <w:rsid w:val="00B36E7B"/>
    <w:rsid w:val="00B37D34"/>
    <w:rsid w:val="00B402B6"/>
    <w:rsid w:val="00B40631"/>
    <w:rsid w:val="00B41370"/>
    <w:rsid w:val="00B42D26"/>
    <w:rsid w:val="00B42E8D"/>
    <w:rsid w:val="00B42F1E"/>
    <w:rsid w:val="00B42F73"/>
    <w:rsid w:val="00B44512"/>
    <w:rsid w:val="00B44E3E"/>
    <w:rsid w:val="00B460E4"/>
    <w:rsid w:val="00B46F86"/>
    <w:rsid w:val="00B4714C"/>
    <w:rsid w:val="00B50366"/>
    <w:rsid w:val="00B54C6E"/>
    <w:rsid w:val="00B56A68"/>
    <w:rsid w:val="00B5747B"/>
    <w:rsid w:val="00B6379B"/>
    <w:rsid w:val="00B65D09"/>
    <w:rsid w:val="00B66E6A"/>
    <w:rsid w:val="00B677F6"/>
    <w:rsid w:val="00B714AD"/>
    <w:rsid w:val="00B714DD"/>
    <w:rsid w:val="00B715B8"/>
    <w:rsid w:val="00B71AAD"/>
    <w:rsid w:val="00B721D8"/>
    <w:rsid w:val="00B725B2"/>
    <w:rsid w:val="00B73972"/>
    <w:rsid w:val="00B75259"/>
    <w:rsid w:val="00B7618C"/>
    <w:rsid w:val="00B7699C"/>
    <w:rsid w:val="00B77533"/>
    <w:rsid w:val="00B81247"/>
    <w:rsid w:val="00B81719"/>
    <w:rsid w:val="00B826C3"/>
    <w:rsid w:val="00B82F3F"/>
    <w:rsid w:val="00B879EA"/>
    <w:rsid w:val="00B90B41"/>
    <w:rsid w:val="00B92961"/>
    <w:rsid w:val="00B9432F"/>
    <w:rsid w:val="00B96ECF"/>
    <w:rsid w:val="00B97E46"/>
    <w:rsid w:val="00BA04A7"/>
    <w:rsid w:val="00BA1E49"/>
    <w:rsid w:val="00BA3E52"/>
    <w:rsid w:val="00BA501A"/>
    <w:rsid w:val="00BA54C8"/>
    <w:rsid w:val="00BA6F3A"/>
    <w:rsid w:val="00BA7AE3"/>
    <w:rsid w:val="00BB27B4"/>
    <w:rsid w:val="00BB295F"/>
    <w:rsid w:val="00BB3821"/>
    <w:rsid w:val="00BB484C"/>
    <w:rsid w:val="00BB5C83"/>
    <w:rsid w:val="00BB636F"/>
    <w:rsid w:val="00BC208E"/>
    <w:rsid w:val="00BC22E7"/>
    <w:rsid w:val="00BC32D9"/>
    <w:rsid w:val="00BC5354"/>
    <w:rsid w:val="00BC5BEF"/>
    <w:rsid w:val="00BD0160"/>
    <w:rsid w:val="00BD0E5A"/>
    <w:rsid w:val="00BD14B8"/>
    <w:rsid w:val="00BD174F"/>
    <w:rsid w:val="00BD1836"/>
    <w:rsid w:val="00BD18B6"/>
    <w:rsid w:val="00BD1D00"/>
    <w:rsid w:val="00BD4120"/>
    <w:rsid w:val="00BD5233"/>
    <w:rsid w:val="00BD6794"/>
    <w:rsid w:val="00BD70F1"/>
    <w:rsid w:val="00BE2027"/>
    <w:rsid w:val="00BE2900"/>
    <w:rsid w:val="00BE43B1"/>
    <w:rsid w:val="00BE4B0F"/>
    <w:rsid w:val="00BE69D4"/>
    <w:rsid w:val="00BF00DC"/>
    <w:rsid w:val="00BF229D"/>
    <w:rsid w:val="00BF26EA"/>
    <w:rsid w:val="00BF3515"/>
    <w:rsid w:val="00BF46A6"/>
    <w:rsid w:val="00BF4728"/>
    <w:rsid w:val="00BF5AF1"/>
    <w:rsid w:val="00BF5B2A"/>
    <w:rsid w:val="00BF5BCE"/>
    <w:rsid w:val="00BF6098"/>
    <w:rsid w:val="00BF682D"/>
    <w:rsid w:val="00BF6D54"/>
    <w:rsid w:val="00BF7D2B"/>
    <w:rsid w:val="00C006F0"/>
    <w:rsid w:val="00C00A5F"/>
    <w:rsid w:val="00C00EB8"/>
    <w:rsid w:val="00C060F5"/>
    <w:rsid w:val="00C0721D"/>
    <w:rsid w:val="00C10CB2"/>
    <w:rsid w:val="00C11412"/>
    <w:rsid w:val="00C11D0A"/>
    <w:rsid w:val="00C12603"/>
    <w:rsid w:val="00C14629"/>
    <w:rsid w:val="00C15D50"/>
    <w:rsid w:val="00C175EE"/>
    <w:rsid w:val="00C17B54"/>
    <w:rsid w:val="00C22B0E"/>
    <w:rsid w:val="00C23201"/>
    <w:rsid w:val="00C2365C"/>
    <w:rsid w:val="00C244F9"/>
    <w:rsid w:val="00C24910"/>
    <w:rsid w:val="00C251B1"/>
    <w:rsid w:val="00C25BF3"/>
    <w:rsid w:val="00C2730E"/>
    <w:rsid w:val="00C277E0"/>
    <w:rsid w:val="00C30032"/>
    <w:rsid w:val="00C30714"/>
    <w:rsid w:val="00C3143D"/>
    <w:rsid w:val="00C339A5"/>
    <w:rsid w:val="00C34420"/>
    <w:rsid w:val="00C40BED"/>
    <w:rsid w:val="00C4118D"/>
    <w:rsid w:val="00C4277F"/>
    <w:rsid w:val="00C42890"/>
    <w:rsid w:val="00C436AB"/>
    <w:rsid w:val="00C43D0F"/>
    <w:rsid w:val="00C4508B"/>
    <w:rsid w:val="00C45501"/>
    <w:rsid w:val="00C471B5"/>
    <w:rsid w:val="00C47266"/>
    <w:rsid w:val="00C4754A"/>
    <w:rsid w:val="00C4757C"/>
    <w:rsid w:val="00C47B94"/>
    <w:rsid w:val="00C53735"/>
    <w:rsid w:val="00C53BC3"/>
    <w:rsid w:val="00C54504"/>
    <w:rsid w:val="00C54FAB"/>
    <w:rsid w:val="00C56FD3"/>
    <w:rsid w:val="00C6016A"/>
    <w:rsid w:val="00C608F4"/>
    <w:rsid w:val="00C621E5"/>
    <w:rsid w:val="00C6417D"/>
    <w:rsid w:val="00C64467"/>
    <w:rsid w:val="00C64C2D"/>
    <w:rsid w:val="00C66391"/>
    <w:rsid w:val="00C67138"/>
    <w:rsid w:val="00C67BBB"/>
    <w:rsid w:val="00C70718"/>
    <w:rsid w:val="00C71D52"/>
    <w:rsid w:val="00C72B95"/>
    <w:rsid w:val="00C7407B"/>
    <w:rsid w:val="00C74193"/>
    <w:rsid w:val="00C75FB6"/>
    <w:rsid w:val="00C764F3"/>
    <w:rsid w:val="00C76C15"/>
    <w:rsid w:val="00C76F8F"/>
    <w:rsid w:val="00C77084"/>
    <w:rsid w:val="00C801F8"/>
    <w:rsid w:val="00C814F6"/>
    <w:rsid w:val="00C8171A"/>
    <w:rsid w:val="00C82301"/>
    <w:rsid w:val="00C82496"/>
    <w:rsid w:val="00C82765"/>
    <w:rsid w:val="00C83A77"/>
    <w:rsid w:val="00C85289"/>
    <w:rsid w:val="00C85820"/>
    <w:rsid w:val="00C903F2"/>
    <w:rsid w:val="00C908C3"/>
    <w:rsid w:val="00C93A55"/>
    <w:rsid w:val="00C93E90"/>
    <w:rsid w:val="00C9750F"/>
    <w:rsid w:val="00CA0FEF"/>
    <w:rsid w:val="00CA196B"/>
    <w:rsid w:val="00CA24A3"/>
    <w:rsid w:val="00CA2C1C"/>
    <w:rsid w:val="00CA798C"/>
    <w:rsid w:val="00CA7D3A"/>
    <w:rsid w:val="00CB1DF1"/>
    <w:rsid w:val="00CB2F0F"/>
    <w:rsid w:val="00CB3E32"/>
    <w:rsid w:val="00CB438E"/>
    <w:rsid w:val="00CB50A9"/>
    <w:rsid w:val="00CB5EA8"/>
    <w:rsid w:val="00CB5FD7"/>
    <w:rsid w:val="00CB6392"/>
    <w:rsid w:val="00CB761C"/>
    <w:rsid w:val="00CC01B1"/>
    <w:rsid w:val="00CC20DE"/>
    <w:rsid w:val="00CC2624"/>
    <w:rsid w:val="00CC336A"/>
    <w:rsid w:val="00CC3A4C"/>
    <w:rsid w:val="00CC4E2F"/>
    <w:rsid w:val="00CC6C74"/>
    <w:rsid w:val="00CD0FD6"/>
    <w:rsid w:val="00CD16CA"/>
    <w:rsid w:val="00CD1C4F"/>
    <w:rsid w:val="00CD1E2C"/>
    <w:rsid w:val="00CD3E98"/>
    <w:rsid w:val="00CD430F"/>
    <w:rsid w:val="00CD442E"/>
    <w:rsid w:val="00CD5302"/>
    <w:rsid w:val="00CD5665"/>
    <w:rsid w:val="00CD5EF5"/>
    <w:rsid w:val="00CD621D"/>
    <w:rsid w:val="00CD62E3"/>
    <w:rsid w:val="00CD79A2"/>
    <w:rsid w:val="00CD79D1"/>
    <w:rsid w:val="00CE4B85"/>
    <w:rsid w:val="00CE5A93"/>
    <w:rsid w:val="00CE5D63"/>
    <w:rsid w:val="00CE66AB"/>
    <w:rsid w:val="00CE74F3"/>
    <w:rsid w:val="00CF07EF"/>
    <w:rsid w:val="00CF0AE9"/>
    <w:rsid w:val="00CF2ADE"/>
    <w:rsid w:val="00CF3A52"/>
    <w:rsid w:val="00CF3B15"/>
    <w:rsid w:val="00CF4081"/>
    <w:rsid w:val="00CF43FD"/>
    <w:rsid w:val="00CF493B"/>
    <w:rsid w:val="00CF6562"/>
    <w:rsid w:val="00CF7BE0"/>
    <w:rsid w:val="00D020D2"/>
    <w:rsid w:val="00D03499"/>
    <w:rsid w:val="00D04D83"/>
    <w:rsid w:val="00D0510D"/>
    <w:rsid w:val="00D06703"/>
    <w:rsid w:val="00D06949"/>
    <w:rsid w:val="00D06BDC"/>
    <w:rsid w:val="00D07A21"/>
    <w:rsid w:val="00D10691"/>
    <w:rsid w:val="00D10DDD"/>
    <w:rsid w:val="00D12457"/>
    <w:rsid w:val="00D12E4C"/>
    <w:rsid w:val="00D130BA"/>
    <w:rsid w:val="00D1632D"/>
    <w:rsid w:val="00D17126"/>
    <w:rsid w:val="00D179CC"/>
    <w:rsid w:val="00D17F40"/>
    <w:rsid w:val="00D22AC2"/>
    <w:rsid w:val="00D2438E"/>
    <w:rsid w:val="00D2488C"/>
    <w:rsid w:val="00D268DC"/>
    <w:rsid w:val="00D31C71"/>
    <w:rsid w:val="00D330DE"/>
    <w:rsid w:val="00D33C5E"/>
    <w:rsid w:val="00D3490C"/>
    <w:rsid w:val="00D34C23"/>
    <w:rsid w:val="00D35621"/>
    <w:rsid w:val="00D35662"/>
    <w:rsid w:val="00D3634D"/>
    <w:rsid w:val="00D37C98"/>
    <w:rsid w:val="00D41AFD"/>
    <w:rsid w:val="00D442E9"/>
    <w:rsid w:val="00D45B58"/>
    <w:rsid w:val="00D4623B"/>
    <w:rsid w:val="00D47049"/>
    <w:rsid w:val="00D4796E"/>
    <w:rsid w:val="00D511B0"/>
    <w:rsid w:val="00D52BEE"/>
    <w:rsid w:val="00D54230"/>
    <w:rsid w:val="00D5541F"/>
    <w:rsid w:val="00D56BF1"/>
    <w:rsid w:val="00D57032"/>
    <w:rsid w:val="00D57338"/>
    <w:rsid w:val="00D60EC3"/>
    <w:rsid w:val="00D61926"/>
    <w:rsid w:val="00D62BF9"/>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827C5"/>
    <w:rsid w:val="00D82DDA"/>
    <w:rsid w:val="00D848D5"/>
    <w:rsid w:val="00D93E72"/>
    <w:rsid w:val="00D94984"/>
    <w:rsid w:val="00D95C28"/>
    <w:rsid w:val="00D96122"/>
    <w:rsid w:val="00D97AA1"/>
    <w:rsid w:val="00DA14BF"/>
    <w:rsid w:val="00DA36D6"/>
    <w:rsid w:val="00DA609D"/>
    <w:rsid w:val="00DA6409"/>
    <w:rsid w:val="00DA6E39"/>
    <w:rsid w:val="00DA7482"/>
    <w:rsid w:val="00DB072A"/>
    <w:rsid w:val="00DB19F4"/>
    <w:rsid w:val="00DB1C89"/>
    <w:rsid w:val="00DB2C83"/>
    <w:rsid w:val="00DB4B2D"/>
    <w:rsid w:val="00DB4CDA"/>
    <w:rsid w:val="00DB56A8"/>
    <w:rsid w:val="00DB60D5"/>
    <w:rsid w:val="00DC09C8"/>
    <w:rsid w:val="00DC2C27"/>
    <w:rsid w:val="00DC327A"/>
    <w:rsid w:val="00DC37D8"/>
    <w:rsid w:val="00DC3F09"/>
    <w:rsid w:val="00DC433F"/>
    <w:rsid w:val="00DC52F0"/>
    <w:rsid w:val="00DC5981"/>
    <w:rsid w:val="00DC6A16"/>
    <w:rsid w:val="00DC77BC"/>
    <w:rsid w:val="00DD20DA"/>
    <w:rsid w:val="00DD3443"/>
    <w:rsid w:val="00DD40B1"/>
    <w:rsid w:val="00DD43DC"/>
    <w:rsid w:val="00DD4BB5"/>
    <w:rsid w:val="00DD6AF4"/>
    <w:rsid w:val="00DD7D08"/>
    <w:rsid w:val="00DE155A"/>
    <w:rsid w:val="00DE22FD"/>
    <w:rsid w:val="00DE3883"/>
    <w:rsid w:val="00DE4510"/>
    <w:rsid w:val="00DE5401"/>
    <w:rsid w:val="00DE7245"/>
    <w:rsid w:val="00DE77DA"/>
    <w:rsid w:val="00DF200D"/>
    <w:rsid w:val="00DF2B93"/>
    <w:rsid w:val="00DF4433"/>
    <w:rsid w:val="00DF6125"/>
    <w:rsid w:val="00DF6C87"/>
    <w:rsid w:val="00E01191"/>
    <w:rsid w:val="00E033BF"/>
    <w:rsid w:val="00E0453F"/>
    <w:rsid w:val="00E058D6"/>
    <w:rsid w:val="00E06733"/>
    <w:rsid w:val="00E075E3"/>
    <w:rsid w:val="00E07DA6"/>
    <w:rsid w:val="00E11DDC"/>
    <w:rsid w:val="00E12DB7"/>
    <w:rsid w:val="00E137F3"/>
    <w:rsid w:val="00E14274"/>
    <w:rsid w:val="00E15F42"/>
    <w:rsid w:val="00E16F6B"/>
    <w:rsid w:val="00E20D57"/>
    <w:rsid w:val="00E221D2"/>
    <w:rsid w:val="00E25E7C"/>
    <w:rsid w:val="00E27E4D"/>
    <w:rsid w:val="00E30276"/>
    <w:rsid w:val="00E31CD5"/>
    <w:rsid w:val="00E33B6E"/>
    <w:rsid w:val="00E34395"/>
    <w:rsid w:val="00E34E7A"/>
    <w:rsid w:val="00E36EF9"/>
    <w:rsid w:val="00E37E65"/>
    <w:rsid w:val="00E401DE"/>
    <w:rsid w:val="00E40B66"/>
    <w:rsid w:val="00E40BA1"/>
    <w:rsid w:val="00E41062"/>
    <w:rsid w:val="00E41B0D"/>
    <w:rsid w:val="00E42763"/>
    <w:rsid w:val="00E45207"/>
    <w:rsid w:val="00E454C2"/>
    <w:rsid w:val="00E45B99"/>
    <w:rsid w:val="00E4668D"/>
    <w:rsid w:val="00E46928"/>
    <w:rsid w:val="00E5026B"/>
    <w:rsid w:val="00E5230E"/>
    <w:rsid w:val="00E526C1"/>
    <w:rsid w:val="00E52E75"/>
    <w:rsid w:val="00E56E2B"/>
    <w:rsid w:val="00E56E4E"/>
    <w:rsid w:val="00E609C0"/>
    <w:rsid w:val="00E60A18"/>
    <w:rsid w:val="00E61DBF"/>
    <w:rsid w:val="00E62B17"/>
    <w:rsid w:val="00E63B18"/>
    <w:rsid w:val="00E64F66"/>
    <w:rsid w:val="00E6536B"/>
    <w:rsid w:val="00E65FD6"/>
    <w:rsid w:val="00E6607F"/>
    <w:rsid w:val="00E7034D"/>
    <w:rsid w:val="00E71125"/>
    <w:rsid w:val="00E7131B"/>
    <w:rsid w:val="00E71365"/>
    <w:rsid w:val="00E71914"/>
    <w:rsid w:val="00E71F9B"/>
    <w:rsid w:val="00E7200C"/>
    <w:rsid w:val="00E72CE2"/>
    <w:rsid w:val="00E756C9"/>
    <w:rsid w:val="00E768EA"/>
    <w:rsid w:val="00E7777D"/>
    <w:rsid w:val="00E77B09"/>
    <w:rsid w:val="00E80FBF"/>
    <w:rsid w:val="00E810D9"/>
    <w:rsid w:val="00E81602"/>
    <w:rsid w:val="00E81989"/>
    <w:rsid w:val="00E83BB2"/>
    <w:rsid w:val="00E852F5"/>
    <w:rsid w:val="00E85356"/>
    <w:rsid w:val="00E85692"/>
    <w:rsid w:val="00E86055"/>
    <w:rsid w:val="00E86F41"/>
    <w:rsid w:val="00E87D67"/>
    <w:rsid w:val="00E93ED2"/>
    <w:rsid w:val="00E94804"/>
    <w:rsid w:val="00E95417"/>
    <w:rsid w:val="00E95F93"/>
    <w:rsid w:val="00E96CBD"/>
    <w:rsid w:val="00E96DCA"/>
    <w:rsid w:val="00EA00AE"/>
    <w:rsid w:val="00EA3606"/>
    <w:rsid w:val="00EA6359"/>
    <w:rsid w:val="00EA68DE"/>
    <w:rsid w:val="00EA7095"/>
    <w:rsid w:val="00EB2A98"/>
    <w:rsid w:val="00EB75C2"/>
    <w:rsid w:val="00EC09E6"/>
    <w:rsid w:val="00EC0EAD"/>
    <w:rsid w:val="00EC1A9A"/>
    <w:rsid w:val="00EC2B4C"/>
    <w:rsid w:val="00EC2DC0"/>
    <w:rsid w:val="00EC6357"/>
    <w:rsid w:val="00EC72CC"/>
    <w:rsid w:val="00EC7930"/>
    <w:rsid w:val="00ED14E4"/>
    <w:rsid w:val="00ED193F"/>
    <w:rsid w:val="00ED24C2"/>
    <w:rsid w:val="00ED3672"/>
    <w:rsid w:val="00ED3F66"/>
    <w:rsid w:val="00ED626C"/>
    <w:rsid w:val="00ED79AD"/>
    <w:rsid w:val="00ED7E4C"/>
    <w:rsid w:val="00EE1738"/>
    <w:rsid w:val="00EE205C"/>
    <w:rsid w:val="00EE333E"/>
    <w:rsid w:val="00EE7FBE"/>
    <w:rsid w:val="00EF1887"/>
    <w:rsid w:val="00EF342B"/>
    <w:rsid w:val="00EF34AA"/>
    <w:rsid w:val="00EF591C"/>
    <w:rsid w:val="00EF71B8"/>
    <w:rsid w:val="00F04687"/>
    <w:rsid w:val="00F05B8E"/>
    <w:rsid w:val="00F060EC"/>
    <w:rsid w:val="00F07B44"/>
    <w:rsid w:val="00F125A7"/>
    <w:rsid w:val="00F15772"/>
    <w:rsid w:val="00F162E3"/>
    <w:rsid w:val="00F165C1"/>
    <w:rsid w:val="00F17FF3"/>
    <w:rsid w:val="00F201A5"/>
    <w:rsid w:val="00F20E9D"/>
    <w:rsid w:val="00F21AAD"/>
    <w:rsid w:val="00F22743"/>
    <w:rsid w:val="00F233C4"/>
    <w:rsid w:val="00F23771"/>
    <w:rsid w:val="00F2399F"/>
    <w:rsid w:val="00F23AEB"/>
    <w:rsid w:val="00F2410C"/>
    <w:rsid w:val="00F253CC"/>
    <w:rsid w:val="00F30CAD"/>
    <w:rsid w:val="00F32AE7"/>
    <w:rsid w:val="00F32E3E"/>
    <w:rsid w:val="00F32EA9"/>
    <w:rsid w:val="00F33476"/>
    <w:rsid w:val="00F33FAE"/>
    <w:rsid w:val="00F34938"/>
    <w:rsid w:val="00F34EF8"/>
    <w:rsid w:val="00F41069"/>
    <w:rsid w:val="00F41957"/>
    <w:rsid w:val="00F434C2"/>
    <w:rsid w:val="00F44150"/>
    <w:rsid w:val="00F44521"/>
    <w:rsid w:val="00F47A58"/>
    <w:rsid w:val="00F501E0"/>
    <w:rsid w:val="00F528A2"/>
    <w:rsid w:val="00F53DC8"/>
    <w:rsid w:val="00F53E47"/>
    <w:rsid w:val="00F5422A"/>
    <w:rsid w:val="00F54358"/>
    <w:rsid w:val="00F544ED"/>
    <w:rsid w:val="00F54657"/>
    <w:rsid w:val="00F54FC7"/>
    <w:rsid w:val="00F5560C"/>
    <w:rsid w:val="00F556ED"/>
    <w:rsid w:val="00F57E84"/>
    <w:rsid w:val="00F62194"/>
    <w:rsid w:val="00F62947"/>
    <w:rsid w:val="00F629EB"/>
    <w:rsid w:val="00F62E4D"/>
    <w:rsid w:val="00F6402E"/>
    <w:rsid w:val="00F644F1"/>
    <w:rsid w:val="00F6451F"/>
    <w:rsid w:val="00F6516D"/>
    <w:rsid w:val="00F668FA"/>
    <w:rsid w:val="00F6708D"/>
    <w:rsid w:val="00F67964"/>
    <w:rsid w:val="00F73702"/>
    <w:rsid w:val="00F75384"/>
    <w:rsid w:val="00F75C9F"/>
    <w:rsid w:val="00F77D22"/>
    <w:rsid w:val="00F8005F"/>
    <w:rsid w:val="00F80CDB"/>
    <w:rsid w:val="00F82C1E"/>
    <w:rsid w:val="00F82E95"/>
    <w:rsid w:val="00F83B41"/>
    <w:rsid w:val="00F83D33"/>
    <w:rsid w:val="00F876B1"/>
    <w:rsid w:val="00F87D01"/>
    <w:rsid w:val="00F91364"/>
    <w:rsid w:val="00F94C4E"/>
    <w:rsid w:val="00F956DC"/>
    <w:rsid w:val="00F9680C"/>
    <w:rsid w:val="00F9752F"/>
    <w:rsid w:val="00F97B6F"/>
    <w:rsid w:val="00FA295A"/>
    <w:rsid w:val="00FA4D34"/>
    <w:rsid w:val="00FA6895"/>
    <w:rsid w:val="00FA6DA9"/>
    <w:rsid w:val="00FA7345"/>
    <w:rsid w:val="00FB1503"/>
    <w:rsid w:val="00FB2266"/>
    <w:rsid w:val="00FB2D0C"/>
    <w:rsid w:val="00FB2EE6"/>
    <w:rsid w:val="00FB3D98"/>
    <w:rsid w:val="00FB426D"/>
    <w:rsid w:val="00FB5D58"/>
    <w:rsid w:val="00FB7531"/>
    <w:rsid w:val="00FB7762"/>
    <w:rsid w:val="00FC09AA"/>
    <w:rsid w:val="00FC1AE9"/>
    <w:rsid w:val="00FC1B29"/>
    <w:rsid w:val="00FC2328"/>
    <w:rsid w:val="00FC2378"/>
    <w:rsid w:val="00FC2F60"/>
    <w:rsid w:val="00FC4284"/>
    <w:rsid w:val="00FC4706"/>
    <w:rsid w:val="00FC6DD2"/>
    <w:rsid w:val="00FD186E"/>
    <w:rsid w:val="00FD3738"/>
    <w:rsid w:val="00FD44BA"/>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F83"/>
    <w:rsid w:val="00FF0569"/>
    <w:rsid w:val="00FF1076"/>
    <w:rsid w:val="00FF2466"/>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87516352">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798106575">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894585060">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82786352">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03688053">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67056078">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vn.ukrstat.gov.ua/index.php/statistical-information.html" TargetMode="Externa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yperlink" Target="http://ukrstat.gov.ua/metod_polog/metod_doc/2013/413/met_polog.zip"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ukrstat.gov.ua/klasf/st_kls/op_ks_2016.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ukrstat.gov.ua/klasf/nac_kls/op_ukzed_2016.htm" TargetMode="External"/><Relationship Id="rId4" Type="http://schemas.openxmlformats.org/officeDocument/2006/relationships/footnotes" Target="footnote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2018</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918E-2"/>
                  <c:y val="5.5296587926509183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251297632948421E-2"/>
                  <c:y val="-6.222207006732852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5732232040975744E-2"/>
                  <c:y val="-0.1209734731775129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9020336257089625E-2"/>
                  <c:y val="-8.323320158102764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7386079752079181E-2"/>
                  <c:y val="3.912541367111714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7.4058199246833281E-2"/>
                    </c:manualLayout>
                  </c15:layout>
                </c:ext>
              </c:extLst>
            </c:dLbl>
            <c:dLbl>
              <c:idx val="5"/>
              <c:layout>
                <c:manualLayout>
                  <c:x val="-5.8213050893691831E-2"/>
                  <c:y val="-6.412038218542842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6578720504211311E-2"/>
                  <c:y val="-7.700077806479721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714176745247251E-2"/>
                  <c:y val="-6.728920149803407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195111153274574E-2"/>
                  <c:y val="-0.10418598860913136"/>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20976865034E-2"/>
                  <c:y val="-0.14004564646810455"/>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0535369825759725E-2"/>
                  <c:y val="-7.1779527559055117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3.5781235176928182E-2"/>
                  <c:y val="-0.11260298984366088"/>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116</c:v>
                </c:pt>
                <c:pt idx="1">
                  <c:v>127</c:v>
                </c:pt>
                <c:pt idx="2">
                  <c:v>122.8</c:v>
                </c:pt>
                <c:pt idx="3">
                  <c:v>120.5</c:v>
                </c:pt>
                <c:pt idx="4">
                  <c:v>112.2</c:v>
                </c:pt>
                <c:pt idx="5">
                  <c:v>113</c:v>
                </c:pt>
                <c:pt idx="6">
                  <c:v>115.7</c:v>
                </c:pt>
                <c:pt idx="7">
                  <c:v>112.5</c:v>
                </c:pt>
                <c:pt idx="8">
                  <c:v>112.4</c:v>
                </c:pt>
                <c:pt idx="9">
                  <c:v>112.4</c:v>
                </c:pt>
                <c:pt idx="10">
                  <c:v>113.8</c:v>
                </c:pt>
                <c:pt idx="11">
                  <c:v>117.4</c:v>
                </c:pt>
              </c:numCache>
            </c:numRef>
          </c:val>
          <c:smooth val="0"/>
        </c:ser>
        <c:ser>
          <c:idx val="2"/>
          <c:order val="1"/>
          <c:tx>
            <c:strRef>
              <c:f>Sheet1!$A$3:$A$3</c:f>
              <c:strCache>
                <c:ptCount val="1"/>
                <c:pt idx="0">
                  <c:v>2019</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9.6319341683462345E-4"/>
                  <c:y val="-8.2120029462720318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3924042627201763E-2"/>
                  <c:y val="9.649206892616678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4750656167979004E-2"/>
                  <c:y val="3.8993038913614005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9020336257089625E-2"/>
                  <c:y val="2.665386490720284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0501270665116893E-2"/>
                  <c:y val="-9.2206965236064864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6.558758416067551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7313347879707885E-2"/>
                  <c:y val="4.700536346000228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548018847052E-2"/>
                  <c:y val="4.2155426223895925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4.2575973184074883E-2"/>
                  <c:y val="5.91144585187721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Mode val="edge"/>
                  <c:yMode val="edge"/>
                  <c:x val="0.70716510903426788"/>
                  <c:y val="4.5454545454545452E-3"/>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78504672897196259"/>
                  <c:y val="0"/>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133.5</c:v>
                </c:pt>
                <c:pt idx="1">
                  <c:v>114.2</c:v>
                </c:pt>
                <c:pt idx="2">
                  <c:v>110</c:v>
                </c:pt>
                <c:pt idx="3">
                  <c:v>105.3</c:v>
                </c:pt>
                <c:pt idx="4">
                  <c:v>113.7</c:v>
                </c:pt>
                <c:pt idx="5">
                  <c:v>109.1</c:v>
                </c:pt>
                <c:pt idx="6">
                  <c:v>111.2</c:v>
                </c:pt>
                <c:pt idx="7">
                  <c:v>113.8</c:v>
                </c:pt>
                <c:pt idx="8">
                  <c:v>111</c:v>
                </c:pt>
              </c:numCache>
            </c:numRef>
          </c:val>
          <c:smooth val="0"/>
        </c:ser>
        <c:dLbls>
          <c:showLegendKey val="0"/>
          <c:showVal val="0"/>
          <c:showCatName val="0"/>
          <c:showSerName val="0"/>
          <c:showPercent val="0"/>
          <c:showBubbleSize val="0"/>
        </c:dLbls>
        <c:marker val="1"/>
        <c:smooth val="0"/>
        <c:axId val="409103856"/>
        <c:axId val="409102176"/>
      </c:lineChart>
      <c:catAx>
        <c:axId val="40910385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409102176"/>
        <c:crosses val="autoZero"/>
        <c:auto val="1"/>
        <c:lblAlgn val="ctr"/>
        <c:lblOffset val="0"/>
        <c:tickLblSkip val="1"/>
        <c:tickMarkSkip val="1"/>
        <c:noMultiLvlLbl val="0"/>
      </c:catAx>
      <c:valAx>
        <c:axId val="409102176"/>
        <c:scaling>
          <c:orientation val="minMax"/>
          <c:max val="16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409103856"/>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2018</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1043527277211E-2"/>
                  <c:y val="-2.084930421433171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6308331408245196E-3"/>
                  <c:y val="-7.777579284802840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4531307275951653E-2"/>
                  <c:y val="-9.074696295374143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1569719030472843E-2"/>
                  <c:y val="-0.12618528316371525"/>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1823890914795991E-2"/>
                  <c:y val="-9.623358542632762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3.600056633491211E-2"/>
                  <c:y val="-9.939923023456059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3.6608435968431441E-2"/>
                  <c:y val="-8.787360078013967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043141363935121E-2"/>
                  <c:y val="-7.254883653377319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7116453690877034E-2"/>
                  <c:y val="-0.1146428890064631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4.8077695027391787E-2"/>
                  <c:y val="-7.834404987914056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1547300995316245E-2"/>
                  <c:y val="-0.12149346944280184"/>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6.9421421581361553E-4"/>
                  <c:y val="-7.970800784289311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189.1</c:v>
                </c:pt>
                <c:pt idx="1">
                  <c:v>165.6</c:v>
                </c:pt>
                <c:pt idx="2">
                  <c:v>146.30000000000001</c:v>
                </c:pt>
                <c:pt idx="3">
                  <c:v>150.19999999999999</c:v>
                </c:pt>
                <c:pt idx="4">
                  <c:v>149.69999999999999</c:v>
                </c:pt>
                <c:pt idx="5">
                  <c:v>145.19999999999999</c:v>
                </c:pt>
                <c:pt idx="6">
                  <c:v>142.19999999999999</c:v>
                </c:pt>
                <c:pt idx="7">
                  <c:v>140.80000000000001</c:v>
                </c:pt>
                <c:pt idx="8">
                  <c:v>141.5</c:v>
                </c:pt>
                <c:pt idx="9">
                  <c:v>141.1</c:v>
                </c:pt>
                <c:pt idx="10">
                  <c:v>140.5</c:v>
                </c:pt>
                <c:pt idx="11">
                  <c:v>138.30000000000001</c:v>
                </c:pt>
              </c:numCache>
            </c:numRef>
          </c:val>
          <c:smooth val="0"/>
        </c:ser>
        <c:ser>
          <c:idx val="2"/>
          <c:order val="1"/>
          <c:tx>
            <c:strRef>
              <c:f>Sheet1!$A$3:$A$3</c:f>
              <c:strCache>
                <c:ptCount val="1"/>
                <c:pt idx="0">
                  <c:v>2019</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0147046836536738E-2"/>
                  <c:y val="5.026634714138993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986191943398346E-2"/>
                  <c:y val="7.541572520826195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91071224792553E-2"/>
                  <c:y val="7.241857811251854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0515316020280074E-2"/>
                  <c:y val="4.34330708661417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Mode val="edge"/>
                  <c:yMode val="edge"/>
                  <c:x val="0.76635514018691586"/>
                  <c:y val="0"/>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Mode val="edge"/>
                  <c:yMode val="edge"/>
                  <c:x val="0.83177570093457942"/>
                  <c:y val="0"/>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110.9</c:v>
                </c:pt>
                <c:pt idx="1">
                  <c:v>122</c:v>
                </c:pt>
                <c:pt idx="2">
                  <c:v>127.8</c:v>
                </c:pt>
                <c:pt idx="3">
                  <c:v>119.4</c:v>
                </c:pt>
                <c:pt idx="4">
                  <c:v>120</c:v>
                </c:pt>
                <c:pt idx="5">
                  <c:v>115.5</c:v>
                </c:pt>
                <c:pt idx="6">
                  <c:v>119.1</c:v>
                </c:pt>
                <c:pt idx="7">
                  <c:v>116.7</c:v>
                </c:pt>
                <c:pt idx="8">
                  <c:v>116.2</c:v>
                </c:pt>
              </c:numCache>
            </c:numRef>
          </c:val>
          <c:smooth val="0"/>
        </c:ser>
        <c:dLbls>
          <c:showLegendKey val="0"/>
          <c:showVal val="0"/>
          <c:showCatName val="0"/>
          <c:showSerName val="0"/>
          <c:showPercent val="0"/>
          <c:showBubbleSize val="0"/>
        </c:dLbls>
        <c:marker val="1"/>
        <c:smooth val="0"/>
        <c:axId val="407044480"/>
        <c:axId val="340329872"/>
      </c:lineChart>
      <c:catAx>
        <c:axId val="40704448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40329872"/>
        <c:crosses val="autoZero"/>
        <c:auto val="1"/>
        <c:lblAlgn val="ctr"/>
        <c:lblOffset val="0"/>
        <c:tickLblSkip val="1"/>
        <c:tickMarkSkip val="1"/>
        <c:noMultiLvlLbl val="0"/>
      </c:catAx>
      <c:valAx>
        <c:axId val="340329872"/>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407044480"/>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5</Pages>
  <Words>6571</Words>
  <Characters>3746</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10297</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2</cp:revision>
  <cp:lastPrinted>2019-08-05T13:25:00Z</cp:lastPrinted>
  <dcterms:created xsi:type="dcterms:W3CDTF">2019-11-15T12:43:00Z</dcterms:created>
  <dcterms:modified xsi:type="dcterms:W3CDTF">2019-11-15T12:43:00Z</dcterms:modified>
</cp:coreProperties>
</file>